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65BD8B38" w:rsidR="009E4008" w:rsidRDefault="00C77DC6" w:rsidP="009E4008">
      <w:pPr>
        <w:pStyle w:val="Defaul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EAE163A" wp14:editId="1194F5B0">
            <wp:simplePos x="0" y="0"/>
            <wp:positionH relativeFrom="margin">
              <wp:posOffset>431038</wp:posOffset>
            </wp:positionH>
            <wp:positionV relativeFrom="paragraph">
              <wp:posOffset>83185</wp:posOffset>
            </wp:positionV>
            <wp:extent cx="833932" cy="830430"/>
            <wp:effectExtent l="0" t="0" r="4445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2" cy="83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5408" behindDoc="1" locked="0" layoutInCell="1" allowOverlap="1" wp14:anchorId="13505EF7" wp14:editId="6498D5BE">
            <wp:simplePos x="0" y="0"/>
            <wp:positionH relativeFrom="column">
              <wp:posOffset>1092378</wp:posOffset>
            </wp:positionH>
            <wp:positionV relativeFrom="paragraph">
              <wp:posOffset>-456565</wp:posOffset>
            </wp:positionV>
            <wp:extent cx="1506931" cy="1506931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31" cy="150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0" locked="0" layoutInCell="1" allowOverlap="1" wp14:anchorId="36969BBF" wp14:editId="3F1E81D7">
            <wp:simplePos x="0" y="0"/>
            <wp:positionH relativeFrom="column">
              <wp:posOffset>5348682</wp:posOffset>
            </wp:positionH>
            <wp:positionV relativeFrom="paragraph">
              <wp:posOffset>60300</wp:posOffset>
            </wp:positionV>
            <wp:extent cx="829310" cy="829310"/>
            <wp:effectExtent l="0" t="0" r="8890" b="889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6432" behindDoc="1" locked="0" layoutInCell="1" allowOverlap="1" wp14:anchorId="60B570C4" wp14:editId="49020B40">
            <wp:simplePos x="0" y="0"/>
            <wp:positionH relativeFrom="column">
              <wp:posOffset>4018686</wp:posOffset>
            </wp:positionH>
            <wp:positionV relativeFrom="paragraph">
              <wp:posOffset>-457200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7CC7D558" w:rsidR="009E4008" w:rsidRPr="00AB7C98" w:rsidRDefault="009E4008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 w:rsidRPr="00AB7C98">
        <w:rPr>
          <w:b/>
          <w:bCs/>
          <w:sz w:val="56"/>
          <w:szCs w:val="56"/>
          <w:u w:val="single"/>
        </w:rPr>
        <w:t>Týdenní plán</w:t>
      </w:r>
    </w:p>
    <w:p w14:paraId="0212699E" w14:textId="186250DD" w:rsidR="009E4008" w:rsidRDefault="00A0746D" w:rsidP="009E400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2</w:t>
      </w:r>
      <w:r w:rsidR="009D18A2">
        <w:rPr>
          <w:b/>
          <w:bCs/>
          <w:i/>
          <w:iCs/>
          <w:sz w:val="40"/>
          <w:szCs w:val="40"/>
        </w:rPr>
        <w:t>7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 w:rsidR="00282F6C">
        <w:rPr>
          <w:b/>
          <w:bCs/>
          <w:i/>
          <w:iCs/>
          <w:sz w:val="40"/>
          <w:szCs w:val="40"/>
        </w:rPr>
        <w:t>1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  <w:r w:rsidR="009E4008">
        <w:rPr>
          <w:b/>
          <w:bCs/>
          <w:i/>
          <w:iCs/>
          <w:sz w:val="40"/>
          <w:szCs w:val="40"/>
        </w:rPr>
        <w:t xml:space="preserve"> – </w:t>
      </w:r>
      <w:r w:rsidR="009D18A2">
        <w:rPr>
          <w:b/>
          <w:bCs/>
          <w:i/>
          <w:iCs/>
          <w:sz w:val="40"/>
          <w:szCs w:val="40"/>
        </w:rPr>
        <w:t>31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 w:rsidR="00793EC2">
        <w:rPr>
          <w:b/>
          <w:bCs/>
          <w:i/>
          <w:iCs/>
          <w:sz w:val="40"/>
          <w:szCs w:val="40"/>
        </w:rPr>
        <w:t>1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478" w:type="dxa"/>
        <w:tblLook w:val="04A0" w:firstRow="1" w:lastRow="0" w:firstColumn="1" w:lastColumn="0" w:noHBand="0" w:noVBand="1"/>
      </w:tblPr>
      <w:tblGrid>
        <w:gridCol w:w="2410"/>
        <w:gridCol w:w="4683"/>
        <w:gridCol w:w="3385"/>
      </w:tblGrid>
      <w:tr w:rsidR="009E4008" w14:paraId="7A672368" w14:textId="77777777" w:rsidTr="00B239E4">
        <w:trPr>
          <w:trHeight w:val="736"/>
        </w:trPr>
        <w:tc>
          <w:tcPr>
            <w:tcW w:w="2410" w:type="dxa"/>
            <w:vAlign w:val="center"/>
          </w:tcPr>
          <w:p w14:paraId="3B721CFE" w14:textId="112D4333" w:rsidR="00F57B06" w:rsidRDefault="00F57B06"/>
          <w:p w14:paraId="73F545D6" w14:textId="50D2DD6A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3104B3CD" w:rsidR="009E4008" w:rsidRPr="00AB7C98" w:rsidRDefault="00A0746D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D18A2">
              <w:rPr>
                <w:b/>
                <w:bCs/>
                <w:sz w:val="28"/>
                <w:szCs w:val="28"/>
              </w:rPr>
              <w:t>2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75" w:type="dxa"/>
            <w:vAlign w:val="center"/>
          </w:tcPr>
          <w:p w14:paraId="52EB6CCF" w14:textId="5AFD7C89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93" w:type="dxa"/>
            <w:vAlign w:val="center"/>
          </w:tcPr>
          <w:p w14:paraId="2CBA193E" w14:textId="15AE1D67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1062CD">
              <w:rPr>
                <w:b/>
                <w:bCs/>
                <w:sz w:val="28"/>
                <w:szCs w:val="28"/>
              </w:rPr>
              <w:t>1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6D4434">
        <w:trPr>
          <w:trHeight w:val="1804"/>
        </w:trPr>
        <w:tc>
          <w:tcPr>
            <w:tcW w:w="2410" w:type="dxa"/>
            <w:vAlign w:val="center"/>
          </w:tcPr>
          <w:p w14:paraId="7C3519F4" w14:textId="3602F1A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75" w:type="dxa"/>
          </w:tcPr>
          <w:p w14:paraId="47F36A8D" w14:textId="584A26F5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35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8"/>
            </w:tblGrid>
            <w:tr w:rsidR="00336785" w:rsidRPr="003D01BA" w14:paraId="4B79BB71" w14:textId="77777777" w:rsidTr="006D4434">
              <w:trPr>
                <w:trHeight w:val="1520"/>
              </w:trPr>
              <w:tc>
                <w:tcPr>
                  <w:tcW w:w="0" w:type="auto"/>
                </w:tcPr>
                <w:p w14:paraId="1A9F59B4" w14:textId="464A0E37" w:rsidR="003652DD" w:rsidRPr="003D01BA" w:rsidRDefault="003652DD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Slabikář</w:t>
                  </w:r>
                  <w:r w:rsidR="00EF25E7">
                    <w:rPr>
                      <w:sz w:val="28"/>
                      <w:szCs w:val="28"/>
                    </w:rPr>
                    <w:t xml:space="preserve"> str. 2</w:t>
                  </w:r>
                  <w:r w:rsidR="00137B35">
                    <w:rPr>
                      <w:sz w:val="28"/>
                      <w:szCs w:val="28"/>
                    </w:rPr>
                    <w:t>8</w:t>
                  </w:r>
                  <w:r w:rsidR="00EF25E7">
                    <w:rPr>
                      <w:sz w:val="28"/>
                      <w:szCs w:val="28"/>
                    </w:rPr>
                    <w:t>-</w:t>
                  </w:r>
                  <w:r w:rsidR="00137B35">
                    <w:rPr>
                      <w:sz w:val="28"/>
                      <w:szCs w:val="28"/>
                    </w:rPr>
                    <w:t>31</w:t>
                  </w:r>
                </w:p>
                <w:p w14:paraId="604B7FFB" w14:textId="02E2E8EF" w:rsidR="006D4434" w:rsidRPr="003D01BA" w:rsidRDefault="006D4434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rPr>
                      <w:sz w:val="28"/>
                      <w:szCs w:val="28"/>
                    </w:rPr>
                    <w:t>Písm</w:t>
                  </w:r>
                  <w:r w:rsidR="0024645E">
                    <w:rPr>
                      <w:sz w:val="28"/>
                      <w:szCs w:val="28"/>
                    </w:rPr>
                    <w:t xml:space="preserve">eno </w:t>
                  </w:r>
                  <w:r w:rsidR="00137B35">
                    <w:rPr>
                      <w:sz w:val="28"/>
                      <w:szCs w:val="28"/>
                    </w:rPr>
                    <w:t>Z</w:t>
                  </w:r>
                  <w:r w:rsidR="00EF25E7">
                    <w:rPr>
                      <w:sz w:val="28"/>
                      <w:szCs w:val="28"/>
                    </w:rPr>
                    <w:t xml:space="preserve">, </w:t>
                  </w:r>
                  <w:r w:rsidR="00137B35">
                    <w:rPr>
                      <w:sz w:val="28"/>
                      <w:szCs w:val="28"/>
                    </w:rPr>
                    <w:t>z</w:t>
                  </w:r>
                  <w:r w:rsidR="00CD061D">
                    <w:rPr>
                      <w:sz w:val="28"/>
                      <w:szCs w:val="28"/>
                    </w:rPr>
                    <w:t xml:space="preserve">, </w:t>
                  </w:r>
                  <w:r w:rsidR="004B3C4A" w:rsidRPr="003D01BA">
                    <w:rPr>
                      <w:sz w:val="28"/>
                      <w:szCs w:val="28"/>
                    </w:rPr>
                    <w:t>– slabiky</w:t>
                  </w:r>
                  <w:r w:rsidR="00127326" w:rsidRPr="003D01BA">
                    <w:rPr>
                      <w:sz w:val="28"/>
                      <w:szCs w:val="28"/>
                    </w:rPr>
                    <w:t>, slova</w:t>
                  </w:r>
                  <w:r w:rsidR="004B3C4A" w:rsidRPr="003D01BA">
                    <w:rPr>
                      <w:sz w:val="28"/>
                      <w:szCs w:val="28"/>
                    </w:rPr>
                    <w:t xml:space="preserve"> </w:t>
                  </w:r>
                  <w:r w:rsidR="00224650" w:rsidRPr="003D01BA">
                    <w:rPr>
                      <w:sz w:val="28"/>
                      <w:szCs w:val="28"/>
                    </w:rPr>
                    <w:t xml:space="preserve">a </w:t>
                  </w:r>
                  <w:r w:rsidR="00127326" w:rsidRPr="003D01BA">
                    <w:rPr>
                      <w:sz w:val="28"/>
                      <w:szCs w:val="28"/>
                    </w:rPr>
                    <w:t xml:space="preserve">věty. </w:t>
                  </w:r>
                  <w:r w:rsidR="00137B35">
                    <w:rPr>
                      <w:sz w:val="28"/>
                      <w:szCs w:val="28"/>
                    </w:rPr>
                    <w:t>Psaná a tištěná podoba</w:t>
                  </w:r>
                  <w:r w:rsidR="0024645E">
                    <w:rPr>
                      <w:sz w:val="28"/>
                      <w:szCs w:val="28"/>
                    </w:rPr>
                    <w:t xml:space="preserve"> slabiky. Skládání slov.</w:t>
                  </w:r>
                  <w:r w:rsidR="00573D2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C31A0E6" w14:textId="3B371D66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36F669C0" w14:textId="28DEC6F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5F5245E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6D4434">
        <w:trPr>
          <w:trHeight w:val="1364"/>
        </w:trPr>
        <w:tc>
          <w:tcPr>
            <w:tcW w:w="2410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575" w:type="dxa"/>
          </w:tcPr>
          <w:p w14:paraId="0B8AAE2C" w14:textId="4ED146F0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46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7"/>
            </w:tblGrid>
            <w:tr w:rsidR="00336785" w:rsidRPr="003D01BA" w14:paraId="131CB7B9" w14:textId="77777777" w:rsidTr="006D4434">
              <w:trPr>
                <w:trHeight w:val="135"/>
              </w:trPr>
              <w:tc>
                <w:tcPr>
                  <w:tcW w:w="4467" w:type="dxa"/>
                </w:tcPr>
                <w:p w14:paraId="756C44F5" w14:textId="5BD2D2BB" w:rsidR="00336785" w:rsidRPr="003D01BA" w:rsidRDefault="00224650" w:rsidP="00336785">
                  <w:pPr>
                    <w:pStyle w:val="Default"/>
                  </w:pPr>
                  <w:r w:rsidRPr="003D01BA">
                    <w:t xml:space="preserve">Písanka </w:t>
                  </w:r>
                  <w:r w:rsidR="00137B35">
                    <w:t>3</w:t>
                  </w:r>
                  <w:r w:rsidRPr="003D01BA">
                    <w:t xml:space="preserve">. – </w:t>
                  </w:r>
                  <w:r w:rsidR="00127326" w:rsidRPr="003D01BA">
                    <w:t xml:space="preserve">str. </w:t>
                  </w:r>
                  <w:r w:rsidR="00137B35">
                    <w:t>4-7</w:t>
                  </w:r>
                </w:p>
                <w:p w14:paraId="624884D5" w14:textId="39583023" w:rsidR="0086613E" w:rsidRPr="003D01BA" w:rsidRDefault="00224650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t>Čtení z</w:t>
                  </w:r>
                  <w:r w:rsidR="0024645E">
                    <w:t>e Slabikáře</w:t>
                  </w:r>
                  <w:r w:rsidRPr="003D01BA">
                    <w:t xml:space="preserve">, </w:t>
                  </w:r>
                  <w:r w:rsidR="00EF25E7">
                    <w:t xml:space="preserve">Čítanka – </w:t>
                  </w:r>
                  <w:r w:rsidR="00137B35">
                    <w:t>Co se stalo?</w:t>
                  </w:r>
                </w:p>
              </w:tc>
            </w:tr>
          </w:tbl>
          <w:p w14:paraId="3FEF218A" w14:textId="2636E4C2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53E67649" w14:textId="3F694B00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F63BF9C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212649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75" w:type="dxa"/>
          </w:tcPr>
          <w:p w14:paraId="5F122A85" w14:textId="77777777" w:rsidR="009B4CEC" w:rsidRDefault="009B4CEC">
            <w:pPr>
              <w:rPr>
                <w:sz w:val="28"/>
                <w:szCs w:val="28"/>
              </w:rPr>
            </w:pPr>
          </w:p>
          <w:p w14:paraId="6EDA3649" w14:textId="1F108C40" w:rsidR="009E4008" w:rsidRPr="003D01BA" w:rsidRDefault="00FF2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Sčítání a odčítání do 8, </w:t>
            </w:r>
            <w:r w:rsidR="0067415C">
              <w:rPr>
                <w:sz w:val="28"/>
                <w:szCs w:val="28"/>
              </w:rPr>
              <w:t>číselné a logické řady, o kolik více,</w:t>
            </w:r>
            <w:r w:rsidR="003D3DAF">
              <w:rPr>
                <w:sz w:val="28"/>
                <w:szCs w:val="28"/>
              </w:rPr>
              <w:t xml:space="preserve"> </w:t>
            </w:r>
            <w:r w:rsidR="0067415C">
              <w:rPr>
                <w:sz w:val="28"/>
                <w:szCs w:val="28"/>
              </w:rPr>
              <w:t>méně</w:t>
            </w:r>
            <w:r>
              <w:rPr>
                <w:sz w:val="28"/>
                <w:szCs w:val="28"/>
              </w:rPr>
              <w:t>,</w:t>
            </w:r>
            <w:r w:rsidR="008C7D33">
              <w:rPr>
                <w:sz w:val="28"/>
                <w:szCs w:val="28"/>
              </w:rPr>
              <w:t xml:space="preserve"> geometrické tvary</w:t>
            </w:r>
          </w:p>
        </w:tc>
        <w:tc>
          <w:tcPr>
            <w:tcW w:w="3493" w:type="dxa"/>
          </w:tcPr>
          <w:p w14:paraId="446187FA" w14:textId="1E6B0D61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B239E4">
        <w:trPr>
          <w:trHeight w:val="1211"/>
        </w:trPr>
        <w:tc>
          <w:tcPr>
            <w:tcW w:w="2410" w:type="dxa"/>
            <w:vAlign w:val="center"/>
          </w:tcPr>
          <w:p w14:paraId="5DE84436" w14:textId="36727083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75" w:type="dxa"/>
          </w:tcPr>
          <w:p w14:paraId="4469009B" w14:textId="7DCEC38C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1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0"/>
            </w:tblGrid>
            <w:tr w:rsidR="00336785" w:rsidRPr="003D01BA" w14:paraId="0B43C240" w14:textId="77777777" w:rsidTr="00B239E4">
              <w:trPr>
                <w:trHeight w:val="135"/>
              </w:trPr>
              <w:tc>
                <w:tcPr>
                  <w:tcW w:w="0" w:type="auto"/>
                </w:tcPr>
                <w:p w14:paraId="0B4904A4" w14:textId="4E24DB73" w:rsidR="00336785" w:rsidRPr="003D01BA" w:rsidRDefault="003F2554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</w:t>
                  </w:r>
                  <w:r w:rsidR="004151C9">
                    <w:rPr>
                      <w:sz w:val="28"/>
                      <w:szCs w:val="28"/>
                    </w:rPr>
                    <w:t>idské tělo</w:t>
                  </w:r>
                  <w:r w:rsidR="00534C17">
                    <w:rPr>
                      <w:sz w:val="28"/>
                      <w:szCs w:val="28"/>
                    </w:rPr>
                    <w:t xml:space="preserve"> – </w:t>
                  </w:r>
                  <w:r w:rsidR="00785482">
                    <w:rPr>
                      <w:sz w:val="28"/>
                      <w:szCs w:val="28"/>
                    </w:rPr>
                    <w:t>nemoc a úraz</w:t>
                  </w:r>
                </w:p>
              </w:tc>
            </w:tr>
          </w:tbl>
          <w:p w14:paraId="328DBD22" w14:textId="77777777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029DA250" w14:textId="4AF141A9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07CA6A02">
                  <wp:simplePos x="0" y="0"/>
                  <wp:positionH relativeFrom="column">
                    <wp:posOffset>165963</wp:posOffset>
                  </wp:positionH>
                  <wp:positionV relativeFrom="paragraph">
                    <wp:posOffset>153467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E34D7F3" w14:textId="12A9817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75" w:type="dxa"/>
          </w:tcPr>
          <w:p w14:paraId="16BB440F" w14:textId="1FFD811A" w:rsidR="009E4008" w:rsidRPr="003D01BA" w:rsidRDefault="00AB7C98">
            <w:pPr>
              <w:rPr>
                <w:bCs/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HV </w:t>
            </w:r>
            <w:r w:rsidR="00F528A0" w:rsidRPr="003D01BA">
              <w:rPr>
                <w:bCs/>
                <w:sz w:val="28"/>
                <w:szCs w:val="28"/>
              </w:rPr>
              <w:t xml:space="preserve">– </w:t>
            </w:r>
            <w:r w:rsidR="00534C17">
              <w:rPr>
                <w:bCs/>
                <w:sz w:val="28"/>
                <w:szCs w:val="28"/>
              </w:rPr>
              <w:t>lidské tělo</w:t>
            </w:r>
          </w:p>
          <w:p w14:paraId="33E18C6D" w14:textId="102983AE" w:rsidR="00AB7C98" w:rsidRPr="003D01BA" w:rsidRDefault="00336785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VV </w:t>
            </w:r>
            <w:r w:rsidRPr="003D01BA">
              <w:rPr>
                <w:sz w:val="28"/>
                <w:szCs w:val="28"/>
              </w:rPr>
              <w:t xml:space="preserve">– </w:t>
            </w:r>
            <w:r w:rsidR="00137B35">
              <w:rPr>
                <w:sz w:val="28"/>
                <w:szCs w:val="28"/>
              </w:rPr>
              <w:t>prázdniny</w:t>
            </w:r>
          </w:p>
          <w:p w14:paraId="25DAAF66" w14:textId="49C04B56" w:rsidR="00067F1B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PČ </w:t>
            </w:r>
            <w:r w:rsidR="00340128" w:rsidRPr="003D01BA">
              <w:rPr>
                <w:b/>
                <w:bCs/>
                <w:sz w:val="28"/>
                <w:szCs w:val="28"/>
              </w:rPr>
              <w:t>–</w:t>
            </w:r>
            <w:r w:rsidR="00623C19" w:rsidRPr="003D01BA">
              <w:rPr>
                <w:sz w:val="28"/>
                <w:szCs w:val="28"/>
              </w:rPr>
              <w:t xml:space="preserve"> </w:t>
            </w:r>
            <w:r w:rsidR="00785482">
              <w:rPr>
                <w:sz w:val="28"/>
                <w:szCs w:val="28"/>
              </w:rPr>
              <w:t>zima čaruje</w:t>
            </w:r>
            <w:bookmarkStart w:id="0" w:name="_GoBack"/>
            <w:bookmarkEnd w:id="0"/>
          </w:p>
          <w:p w14:paraId="4C4D8CE6" w14:textId="50714E6E" w:rsidR="00AB7C98" w:rsidRPr="003D01BA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TV </w:t>
            </w:r>
            <w:r w:rsidR="00336785" w:rsidRPr="003D01BA">
              <w:rPr>
                <w:b/>
                <w:bCs/>
                <w:sz w:val="28"/>
                <w:szCs w:val="28"/>
              </w:rPr>
              <w:t>–</w:t>
            </w:r>
            <w:r w:rsidRPr="003D01BA">
              <w:rPr>
                <w:sz w:val="28"/>
                <w:szCs w:val="28"/>
              </w:rPr>
              <w:t xml:space="preserve"> </w:t>
            </w:r>
            <w:r w:rsidR="003A5618" w:rsidRPr="003D01BA">
              <w:rPr>
                <w:sz w:val="28"/>
                <w:szCs w:val="28"/>
              </w:rPr>
              <w:t>pohybové hry</w:t>
            </w:r>
            <w:r w:rsidR="00EF187F" w:rsidRPr="003D01BA">
              <w:rPr>
                <w:sz w:val="28"/>
                <w:szCs w:val="28"/>
              </w:rPr>
              <w:t>, nářadí, soutěže</w:t>
            </w:r>
          </w:p>
        </w:tc>
        <w:tc>
          <w:tcPr>
            <w:tcW w:w="349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B239E4">
        <w:trPr>
          <w:trHeight w:val="1079"/>
        </w:trPr>
        <w:tc>
          <w:tcPr>
            <w:tcW w:w="2410" w:type="dxa"/>
            <w:vAlign w:val="center"/>
          </w:tcPr>
          <w:p w14:paraId="2292D65D" w14:textId="0E0BA906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068" w:type="dxa"/>
            <w:gridSpan w:val="2"/>
          </w:tcPr>
          <w:p w14:paraId="60AE5FF5" w14:textId="24E12662" w:rsidR="00470E90" w:rsidRDefault="00470E90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Úterní odpolední svačinka </w:t>
            </w:r>
            <w:r w:rsidR="00F40289">
              <w:rPr>
                <w:sz w:val="28"/>
                <w:szCs w:val="28"/>
              </w:rPr>
              <w:t>–</w:t>
            </w:r>
            <w:r w:rsidR="00785482">
              <w:rPr>
                <w:sz w:val="28"/>
                <w:szCs w:val="28"/>
              </w:rPr>
              <w:t xml:space="preserve"> lívanečky s tvarohem a jahodami</w:t>
            </w:r>
          </w:p>
          <w:p w14:paraId="1CE23CBD" w14:textId="6C8A36B2" w:rsidR="00534C17" w:rsidRDefault="00534C17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Zima čaruje…</w:t>
            </w:r>
          </w:p>
          <w:p w14:paraId="0D61343E" w14:textId="4E65BB53" w:rsidR="00785482" w:rsidRDefault="00785482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Družinové vysvědčení.</w:t>
            </w:r>
          </w:p>
          <w:p w14:paraId="00A29ED7" w14:textId="42BE2BF3" w:rsidR="00D64070" w:rsidRDefault="00EF187F" w:rsidP="00D64070">
            <w:pPr>
              <w:rPr>
                <w:sz w:val="28"/>
                <w:szCs w:val="28"/>
              </w:rPr>
            </w:pPr>
            <w:r w:rsidRPr="003D01BA">
              <w:rPr>
                <w:sz w:val="28"/>
                <w:szCs w:val="28"/>
              </w:rPr>
              <w:t>Procházky po okolí, pohádky, hry</w:t>
            </w:r>
            <w:r w:rsidR="00C93D6C" w:rsidRPr="003D01BA">
              <w:rPr>
                <w:sz w:val="28"/>
                <w:szCs w:val="28"/>
              </w:rPr>
              <w:t>.</w:t>
            </w:r>
          </w:p>
          <w:p w14:paraId="14A8DF00" w14:textId="2FF1A913" w:rsidR="002A3E19" w:rsidRPr="003D01BA" w:rsidRDefault="002A3E19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Prosím o náhradní oblečení </w:t>
            </w:r>
            <w:r w:rsidR="00E30947">
              <w:rPr>
                <w:sz w:val="28"/>
                <w:szCs w:val="28"/>
              </w:rPr>
              <w:t>v případě</w:t>
            </w:r>
            <w:r>
              <w:rPr>
                <w:sz w:val="28"/>
                <w:szCs w:val="28"/>
              </w:rPr>
              <w:t xml:space="preserve"> příznivých sněhových podmínek.</w:t>
            </w:r>
          </w:p>
          <w:p w14:paraId="2240765B" w14:textId="6B361945" w:rsidR="00336785" w:rsidRPr="003D01BA" w:rsidRDefault="00336785" w:rsidP="00D64070">
            <w:pPr>
              <w:rPr>
                <w:sz w:val="28"/>
                <w:szCs w:val="28"/>
              </w:rPr>
            </w:pPr>
          </w:p>
        </w:tc>
      </w:tr>
      <w:tr w:rsidR="009E4008" w14:paraId="5BC603A5" w14:textId="77777777" w:rsidTr="00B239E4">
        <w:trPr>
          <w:trHeight w:val="2324"/>
        </w:trPr>
        <w:tc>
          <w:tcPr>
            <w:tcW w:w="10478" w:type="dxa"/>
            <w:gridSpan w:val="3"/>
          </w:tcPr>
          <w:p w14:paraId="68E0B1DF" w14:textId="6E85CFC3" w:rsidR="00336785" w:rsidRPr="009801D8" w:rsidRDefault="00AB7C98" w:rsidP="009801D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tbl>
            <w:tblPr>
              <w:tblW w:w="101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56"/>
            </w:tblGrid>
            <w:tr w:rsidR="00336785" w14:paraId="24851A5A" w14:textId="77777777" w:rsidTr="00B239E4">
              <w:trPr>
                <w:trHeight w:val="2129"/>
              </w:trPr>
              <w:tc>
                <w:tcPr>
                  <w:tcW w:w="0" w:type="auto"/>
                </w:tcPr>
                <w:p w14:paraId="1252385D" w14:textId="068BB4CF" w:rsidR="004B3C4A" w:rsidRPr="003D01BA" w:rsidRDefault="00E52B30" w:rsidP="0024645E">
                  <w:pPr>
                    <w:pStyle w:val="Default"/>
                    <w:rPr>
                      <w:bCs/>
                    </w:rPr>
                  </w:pPr>
                  <w:r w:rsidRPr="003D01BA">
                    <w:rPr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2D71AF2" wp14:editId="5729BA07">
                            <wp:simplePos x="0" y="0"/>
                            <wp:positionH relativeFrom="column">
                              <wp:posOffset>6114140</wp:posOffset>
                            </wp:positionH>
                            <wp:positionV relativeFrom="paragraph">
                              <wp:posOffset>33816</wp:posOffset>
                            </wp:positionV>
                            <wp:extent cx="61415" cy="88094"/>
                            <wp:effectExtent l="0" t="0" r="15240" b="26670"/>
                            <wp:wrapNone/>
                            <wp:docPr id="6" name="Ová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61415" cy="8809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3A032B" id="Ovál 6" o:spid="_x0000_s1026" style="position:absolute;margin-left:481.45pt;margin-top:2.65pt;width:4.85pt;height:6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" fillcolor="red" strokecolor="red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4849C6" w:rsidRPr="003D01BA">
                    <w:rPr>
                      <w:bCs/>
                    </w:rPr>
                    <w:t xml:space="preserve">Prosím o pravidelné </w:t>
                  </w:r>
                  <w:r w:rsidR="00224650" w:rsidRPr="003D01BA">
                    <w:rPr>
                      <w:bCs/>
                    </w:rPr>
                    <w:t>zapisování čtení do malého deníčku. Číst můžete texty v</w:t>
                  </w:r>
                  <w:r w:rsidR="0024645E">
                    <w:rPr>
                      <w:bCs/>
                    </w:rPr>
                    <w:t>e SLABIKÁŘI</w:t>
                  </w:r>
                  <w:r w:rsidR="00224650" w:rsidRPr="003D01BA">
                    <w:rPr>
                      <w:bCs/>
                    </w:rPr>
                    <w:t xml:space="preserve"> označené </w:t>
                  </w:r>
                  <w:proofErr w:type="gramStart"/>
                  <w:r w:rsidR="00224650" w:rsidRPr="003D01BA">
                    <w:rPr>
                      <w:bCs/>
                    </w:rPr>
                    <w:t xml:space="preserve"> </w:t>
                  </w:r>
                  <w:r w:rsidRPr="003D01BA">
                    <w:rPr>
                      <w:bCs/>
                    </w:rPr>
                    <w:t xml:space="preserve"> ,</w:t>
                  </w:r>
                  <w:proofErr w:type="gramEnd"/>
                  <w:r>
                    <w:rPr>
                      <w:bCs/>
                    </w:rPr>
                    <w:t xml:space="preserve"> knihy – první čtení</w:t>
                  </w:r>
                  <w:r w:rsidR="00224650" w:rsidRPr="003D01BA">
                    <w:rPr>
                      <w:bCs/>
                    </w:rPr>
                    <w:t xml:space="preserve"> . </w:t>
                  </w:r>
                  <w:r w:rsidR="0024645E" w:rsidRPr="003D01BA">
                    <w:rPr>
                      <w:bCs/>
                    </w:rPr>
                    <w:t>Děkuj</w:t>
                  </w:r>
                  <w:r w:rsidR="0024645E">
                    <w:rPr>
                      <w:bCs/>
                    </w:rPr>
                    <w:t xml:space="preserve">i. </w:t>
                  </w:r>
                  <w:r w:rsidR="007D41F5" w:rsidRPr="003D01BA">
                    <w:rPr>
                      <w:b/>
                      <w:bCs/>
                    </w:rPr>
                    <w:t xml:space="preserve">Úterý - </w:t>
                  </w:r>
                  <w:r w:rsidR="004B3C4A" w:rsidRPr="003D01BA">
                    <w:rPr>
                      <w:b/>
                      <w:bCs/>
                    </w:rPr>
                    <w:t>Angličtina pro nejmenší</w:t>
                  </w:r>
                  <w:r w:rsidR="004B3C4A" w:rsidRPr="003D01BA">
                    <w:rPr>
                      <w:bCs/>
                    </w:rPr>
                    <w:t xml:space="preserve"> </w:t>
                  </w:r>
                  <w:r w:rsidR="004B3C4A" w:rsidRPr="003D01BA">
                    <w:rPr>
                      <w:bCs/>
                    </w:rPr>
                    <w:tab/>
                  </w:r>
                </w:p>
                <w:p w14:paraId="48E16CC0" w14:textId="5BB40AB0" w:rsidR="00946E22" w:rsidRPr="003D3DAF" w:rsidRDefault="003D3DAF" w:rsidP="00271F42">
                  <w:pPr>
                    <w:pStyle w:val="Default"/>
                    <w:rPr>
                      <w:b/>
                      <w:bCs/>
                      <w:color w:val="FFC000"/>
                      <w:sz w:val="28"/>
                      <w:szCs w:val="28"/>
                    </w:rPr>
                  </w:pPr>
                  <w:r w:rsidRPr="003D3DAF">
                    <w:rPr>
                      <w:b/>
                      <w:bCs/>
                      <w:color w:val="FFC000"/>
                      <w:sz w:val="28"/>
                      <w:szCs w:val="28"/>
                    </w:rPr>
                    <w:t>TÝDENNÍ PLÁNY NAJDETE NA WEBOVÝCH STRÁNKÁCH ŠKOLY.</w:t>
                  </w:r>
                </w:p>
                <w:p w14:paraId="2223543C" w14:textId="503B25CD" w:rsidR="00F22898" w:rsidRDefault="00F22898" w:rsidP="00271F4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čtvrtek 30. 1. – vysvědčení</w:t>
                  </w:r>
                </w:p>
                <w:p w14:paraId="270CF4CF" w14:textId="37A3CE05" w:rsidR="006429BF" w:rsidRDefault="00E52B30" w:rsidP="00271F4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</w:t>
                  </w:r>
                  <w:r w:rsidR="006429BF">
                    <w:rPr>
                      <w:b/>
                      <w:bCs/>
                      <w:sz w:val="28"/>
                      <w:szCs w:val="28"/>
                    </w:rPr>
                    <w:t>átek 31. 1. – pololetní prázdniny</w:t>
                  </w:r>
                </w:p>
                <w:p w14:paraId="3026F6F1" w14:textId="3A056E9E" w:rsidR="006429BF" w:rsidRDefault="006429BF" w:rsidP="00271F4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3. 2</w:t>
                  </w:r>
                  <w:r w:rsidR="00E52B30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52B30">
                    <w:rPr>
                      <w:b/>
                      <w:bCs/>
                      <w:sz w:val="28"/>
                      <w:szCs w:val="28"/>
                    </w:rPr>
                    <w:t>–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52B30">
                    <w:rPr>
                      <w:b/>
                      <w:bCs/>
                      <w:sz w:val="28"/>
                      <w:szCs w:val="28"/>
                    </w:rPr>
                    <w:t>7. 2. 2025 – jarní prázdniny</w:t>
                  </w:r>
                </w:p>
                <w:p w14:paraId="0F149AD8" w14:textId="1F66268F" w:rsidR="00EF25E7" w:rsidRPr="00224650" w:rsidRDefault="00EF25E7" w:rsidP="003652DD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D0389B1" w14:textId="597B43A1" w:rsidR="00336785" w:rsidRPr="00AB7C98" w:rsidRDefault="0033678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A02E7AA" w14:textId="77777777" w:rsidR="009E4008" w:rsidRDefault="009E4008" w:rsidP="00137B35"/>
    <w:sectPr w:rsidR="009E4008" w:rsidSect="00471B72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A44B8" w14:textId="77777777" w:rsidR="00400494" w:rsidRDefault="00400494" w:rsidP="00492102">
      <w:pPr>
        <w:spacing w:after="0" w:line="240" w:lineRule="auto"/>
      </w:pPr>
      <w:r>
        <w:separator/>
      </w:r>
    </w:p>
  </w:endnote>
  <w:endnote w:type="continuationSeparator" w:id="0">
    <w:p w14:paraId="30502775" w14:textId="77777777" w:rsidR="00400494" w:rsidRDefault="00400494" w:rsidP="0049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F403A" w14:textId="77777777" w:rsidR="00400494" w:rsidRDefault="00400494" w:rsidP="00492102">
      <w:pPr>
        <w:spacing w:after="0" w:line="240" w:lineRule="auto"/>
      </w:pPr>
      <w:r>
        <w:separator/>
      </w:r>
    </w:p>
  </w:footnote>
  <w:footnote w:type="continuationSeparator" w:id="0">
    <w:p w14:paraId="5400AD60" w14:textId="77777777" w:rsidR="00400494" w:rsidRDefault="00400494" w:rsidP="00492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104C3"/>
    <w:rsid w:val="00030B84"/>
    <w:rsid w:val="00044FEA"/>
    <w:rsid w:val="00045B5B"/>
    <w:rsid w:val="000612EB"/>
    <w:rsid w:val="00067F1B"/>
    <w:rsid w:val="0007148D"/>
    <w:rsid w:val="00080E9E"/>
    <w:rsid w:val="000958FE"/>
    <w:rsid w:val="000B187B"/>
    <w:rsid w:val="001062CD"/>
    <w:rsid w:val="00106F39"/>
    <w:rsid w:val="001121EA"/>
    <w:rsid w:val="001128B8"/>
    <w:rsid w:val="0011459A"/>
    <w:rsid w:val="0011467F"/>
    <w:rsid w:val="00127326"/>
    <w:rsid w:val="00137B35"/>
    <w:rsid w:val="00176403"/>
    <w:rsid w:val="0018280F"/>
    <w:rsid w:val="00190328"/>
    <w:rsid w:val="001E5A3E"/>
    <w:rsid w:val="001F1BC8"/>
    <w:rsid w:val="00224650"/>
    <w:rsid w:val="00224A1F"/>
    <w:rsid w:val="00236516"/>
    <w:rsid w:val="00243442"/>
    <w:rsid w:val="0024645E"/>
    <w:rsid w:val="0027166C"/>
    <w:rsid w:val="00271F42"/>
    <w:rsid w:val="00282F6C"/>
    <w:rsid w:val="00283305"/>
    <w:rsid w:val="002954A3"/>
    <w:rsid w:val="002A3E19"/>
    <w:rsid w:val="00323C7E"/>
    <w:rsid w:val="00336785"/>
    <w:rsid w:val="00340128"/>
    <w:rsid w:val="003652DD"/>
    <w:rsid w:val="00366E52"/>
    <w:rsid w:val="00373B2A"/>
    <w:rsid w:val="00396251"/>
    <w:rsid w:val="003A5618"/>
    <w:rsid w:val="003B7B2B"/>
    <w:rsid w:val="003C6588"/>
    <w:rsid w:val="003D01BA"/>
    <w:rsid w:val="003D3DAF"/>
    <w:rsid w:val="003E63D9"/>
    <w:rsid w:val="003F2554"/>
    <w:rsid w:val="00400494"/>
    <w:rsid w:val="004151C9"/>
    <w:rsid w:val="004302E0"/>
    <w:rsid w:val="00456DD6"/>
    <w:rsid w:val="00462ADA"/>
    <w:rsid w:val="0046534C"/>
    <w:rsid w:val="0046670F"/>
    <w:rsid w:val="004674D3"/>
    <w:rsid w:val="00470E90"/>
    <w:rsid w:val="00471B72"/>
    <w:rsid w:val="004849C6"/>
    <w:rsid w:val="00485F6E"/>
    <w:rsid w:val="00492102"/>
    <w:rsid w:val="004942EC"/>
    <w:rsid w:val="004B3C4A"/>
    <w:rsid w:val="004C38A6"/>
    <w:rsid w:val="004F5763"/>
    <w:rsid w:val="00517182"/>
    <w:rsid w:val="00524F44"/>
    <w:rsid w:val="00534C17"/>
    <w:rsid w:val="005631EC"/>
    <w:rsid w:val="00573D2F"/>
    <w:rsid w:val="00576004"/>
    <w:rsid w:val="00582CB2"/>
    <w:rsid w:val="005A79BA"/>
    <w:rsid w:val="005E6038"/>
    <w:rsid w:val="00623C19"/>
    <w:rsid w:val="006429BF"/>
    <w:rsid w:val="0067415C"/>
    <w:rsid w:val="00692FE9"/>
    <w:rsid w:val="006B4153"/>
    <w:rsid w:val="006D4434"/>
    <w:rsid w:val="006E4A77"/>
    <w:rsid w:val="006E5D4E"/>
    <w:rsid w:val="00727925"/>
    <w:rsid w:val="00754050"/>
    <w:rsid w:val="00785482"/>
    <w:rsid w:val="00793EC2"/>
    <w:rsid w:val="007A1429"/>
    <w:rsid w:val="007C16A3"/>
    <w:rsid w:val="007C23CC"/>
    <w:rsid w:val="007C4110"/>
    <w:rsid w:val="007C66EC"/>
    <w:rsid w:val="007D1AFD"/>
    <w:rsid w:val="007D41F5"/>
    <w:rsid w:val="007D6B11"/>
    <w:rsid w:val="007E6895"/>
    <w:rsid w:val="0086613E"/>
    <w:rsid w:val="00884D52"/>
    <w:rsid w:val="008A0203"/>
    <w:rsid w:val="008B29C3"/>
    <w:rsid w:val="008C7D33"/>
    <w:rsid w:val="00904EFC"/>
    <w:rsid w:val="00946E22"/>
    <w:rsid w:val="009475B0"/>
    <w:rsid w:val="00964D83"/>
    <w:rsid w:val="009801D8"/>
    <w:rsid w:val="009812F7"/>
    <w:rsid w:val="009822C5"/>
    <w:rsid w:val="009A0CAF"/>
    <w:rsid w:val="009A255C"/>
    <w:rsid w:val="009B2047"/>
    <w:rsid w:val="009B4CEC"/>
    <w:rsid w:val="009C42E3"/>
    <w:rsid w:val="009D013C"/>
    <w:rsid w:val="009D0394"/>
    <w:rsid w:val="009D18A2"/>
    <w:rsid w:val="009D1E5B"/>
    <w:rsid w:val="009E4008"/>
    <w:rsid w:val="009F56A7"/>
    <w:rsid w:val="00A0746D"/>
    <w:rsid w:val="00A15B55"/>
    <w:rsid w:val="00A33B79"/>
    <w:rsid w:val="00A3555F"/>
    <w:rsid w:val="00A5523B"/>
    <w:rsid w:val="00A5783E"/>
    <w:rsid w:val="00A635C2"/>
    <w:rsid w:val="00A916E5"/>
    <w:rsid w:val="00A97576"/>
    <w:rsid w:val="00AA40E9"/>
    <w:rsid w:val="00AB7C98"/>
    <w:rsid w:val="00AF2EDB"/>
    <w:rsid w:val="00B0210B"/>
    <w:rsid w:val="00B04D10"/>
    <w:rsid w:val="00B059B6"/>
    <w:rsid w:val="00B158B6"/>
    <w:rsid w:val="00B239E4"/>
    <w:rsid w:val="00B50975"/>
    <w:rsid w:val="00B51848"/>
    <w:rsid w:val="00B630B2"/>
    <w:rsid w:val="00B72364"/>
    <w:rsid w:val="00B74099"/>
    <w:rsid w:val="00B863E5"/>
    <w:rsid w:val="00B90744"/>
    <w:rsid w:val="00BE70B1"/>
    <w:rsid w:val="00C4674D"/>
    <w:rsid w:val="00C538A4"/>
    <w:rsid w:val="00C65AF7"/>
    <w:rsid w:val="00C77DC6"/>
    <w:rsid w:val="00C93D6C"/>
    <w:rsid w:val="00CA1330"/>
    <w:rsid w:val="00CA3CC4"/>
    <w:rsid w:val="00CB7CCE"/>
    <w:rsid w:val="00CC38D0"/>
    <w:rsid w:val="00CD061D"/>
    <w:rsid w:val="00CD2DFF"/>
    <w:rsid w:val="00CD7C98"/>
    <w:rsid w:val="00CE0EB6"/>
    <w:rsid w:val="00D077CF"/>
    <w:rsid w:val="00D20C83"/>
    <w:rsid w:val="00D3072E"/>
    <w:rsid w:val="00D43EC3"/>
    <w:rsid w:val="00D544B3"/>
    <w:rsid w:val="00D626AB"/>
    <w:rsid w:val="00D64070"/>
    <w:rsid w:val="00D71CD5"/>
    <w:rsid w:val="00D82861"/>
    <w:rsid w:val="00D8429C"/>
    <w:rsid w:val="00DC4364"/>
    <w:rsid w:val="00DC6243"/>
    <w:rsid w:val="00DE17B3"/>
    <w:rsid w:val="00DF1331"/>
    <w:rsid w:val="00E120E5"/>
    <w:rsid w:val="00E12B85"/>
    <w:rsid w:val="00E20545"/>
    <w:rsid w:val="00E30947"/>
    <w:rsid w:val="00E52B30"/>
    <w:rsid w:val="00E55DD5"/>
    <w:rsid w:val="00E56DFE"/>
    <w:rsid w:val="00E60FFE"/>
    <w:rsid w:val="00E619D1"/>
    <w:rsid w:val="00E65DAA"/>
    <w:rsid w:val="00E73F60"/>
    <w:rsid w:val="00E768BF"/>
    <w:rsid w:val="00E911CA"/>
    <w:rsid w:val="00EA0518"/>
    <w:rsid w:val="00ED3F02"/>
    <w:rsid w:val="00EF187F"/>
    <w:rsid w:val="00EF25E7"/>
    <w:rsid w:val="00F12EB9"/>
    <w:rsid w:val="00F22898"/>
    <w:rsid w:val="00F31474"/>
    <w:rsid w:val="00F40289"/>
    <w:rsid w:val="00F46AAE"/>
    <w:rsid w:val="00F4783E"/>
    <w:rsid w:val="00F528A0"/>
    <w:rsid w:val="00F57B06"/>
    <w:rsid w:val="00F91CCF"/>
    <w:rsid w:val="00FB756E"/>
    <w:rsid w:val="00FC072B"/>
    <w:rsid w:val="00FC55F7"/>
    <w:rsid w:val="00FE7F19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102"/>
  </w:style>
  <w:style w:type="paragraph" w:styleId="Zpat">
    <w:name w:val="footer"/>
    <w:basedOn w:val="Normln"/>
    <w:link w:val="Zpat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2024-09-06T08:51:00Z</cp:lastPrinted>
  <dcterms:created xsi:type="dcterms:W3CDTF">2025-01-24T06:01:00Z</dcterms:created>
  <dcterms:modified xsi:type="dcterms:W3CDTF">2025-01-24T07:40:00Z</dcterms:modified>
</cp:coreProperties>
</file>