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1B4D8AA6" w:rsidR="009E4008" w:rsidRDefault="007E5C6C" w:rsidP="009E4008">
      <w:pPr>
        <w:pStyle w:val="Default"/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1" locked="0" layoutInCell="1" allowOverlap="1" wp14:anchorId="3AD03B87" wp14:editId="3B98CC52">
            <wp:simplePos x="0" y="0"/>
            <wp:positionH relativeFrom="column">
              <wp:posOffset>1027430</wp:posOffset>
            </wp:positionH>
            <wp:positionV relativeFrom="paragraph">
              <wp:posOffset>-296545</wp:posOffset>
            </wp:positionV>
            <wp:extent cx="1511935" cy="15055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0528" behindDoc="1" locked="0" layoutInCell="1" allowOverlap="1" wp14:anchorId="4F79DC02" wp14:editId="71A1C276">
            <wp:simplePos x="0" y="0"/>
            <wp:positionH relativeFrom="column">
              <wp:posOffset>4095471</wp:posOffset>
            </wp:positionH>
            <wp:positionV relativeFrom="paragraph">
              <wp:posOffset>-334366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08CCC239" w:rsidR="009E4008" w:rsidRPr="00AB7C98" w:rsidRDefault="007E5C6C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0" locked="0" layoutInCell="1" allowOverlap="1" wp14:anchorId="4B41DF62" wp14:editId="3B260475">
            <wp:simplePos x="0" y="0"/>
            <wp:positionH relativeFrom="column">
              <wp:posOffset>214783</wp:posOffset>
            </wp:positionH>
            <wp:positionV relativeFrom="paragraph">
              <wp:posOffset>6833</wp:posOffset>
            </wp:positionV>
            <wp:extent cx="987425" cy="981710"/>
            <wp:effectExtent l="0" t="0" r="3175" b="889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2576" behindDoc="0" locked="0" layoutInCell="1" allowOverlap="1" wp14:anchorId="4C63683F" wp14:editId="22625BE8">
            <wp:simplePos x="0" y="0"/>
            <wp:positionH relativeFrom="margin">
              <wp:posOffset>5420462</wp:posOffset>
            </wp:positionH>
            <wp:positionV relativeFrom="paragraph">
              <wp:posOffset>6400</wp:posOffset>
            </wp:positionV>
            <wp:extent cx="987425" cy="982980"/>
            <wp:effectExtent l="0" t="0" r="3175" b="762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7425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7F0B10FD" w14:textId="475329F8" w:rsidR="009E0AB3" w:rsidRDefault="006F6418" w:rsidP="009E0AB3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  <w:r w:rsidR="009E0AB3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7</w:t>
      </w:r>
      <w:r w:rsidR="009E0AB3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3</w:t>
      </w:r>
      <w:r w:rsidR="009E0AB3">
        <w:rPr>
          <w:b/>
          <w:bCs/>
          <w:i/>
          <w:iCs/>
          <w:sz w:val="40"/>
          <w:szCs w:val="40"/>
        </w:rPr>
        <w:t>. 202</w:t>
      </w:r>
      <w:r w:rsidR="004839E3">
        <w:rPr>
          <w:b/>
          <w:bCs/>
          <w:i/>
          <w:iCs/>
          <w:sz w:val="40"/>
          <w:szCs w:val="40"/>
        </w:rPr>
        <w:t>5</w:t>
      </w:r>
    </w:p>
    <w:p w14:paraId="3B721CFE" w14:textId="3CAAA82F" w:rsidR="00F57B06" w:rsidRDefault="00F57B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91"/>
        <w:gridCol w:w="4541"/>
        <w:gridCol w:w="3468"/>
      </w:tblGrid>
      <w:tr w:rsidR="009E4008" w14:paraId="7A672368" w14:textId="77777777" w:rsidTr="007710B2">
        <w:trPr>
          <w:trHeight w:val="744"/>
        </w:trPr>
        <w:tc>
          <w:tcPr>
            <w:tcW w:w="2391" w:type="dxa"/>
            <w:vAlign w:val="center"/>
          </w:tcPr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19AB5B89" w:rsidR="009E4008" w:rsidRPr="00AB7C98" w:rsidRDefault="000C5695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F6418">
              <w:rPr>
                <w:b/>
                <w:bCs/>
                <w:sz w:val="28"/>
                <w:szCs w:val="28"/>
              </w:rPr>
              <w:t>7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0" w:type="dxa"/>
            <w:vAlign w:val="center"/>
          </w:tcPr>
          <w:p w14:paraId="52EB6CCF" w14:textId="38B8DD90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67" w:type="dxa"/>
            <w:vAlign w:val="center"/>
          </w:tcPr>
          <w:p w14:paraId="2CBA193E" w14:textId="34BB458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336785" w:rsidRPr="00336785">
              <w:rPr>
                <w:b/>
                <w:bCs/>
                <w:sz w:val="40"/>
                <w:szCs w:val="40"/>
              </w:rPr>
              <w:t>2.</w:t>
            </w:r>
          </w:p>
        </w:tc>
      </w:tr>
      <w:tr w:rsidR="009E4008" w14:paraId="2643CE8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40" w:type="dxa"/>
          </w:tcPr>
          <w:p w14:paraId="47F36A8D" w14:textId="12054A72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4B79BB71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2A7510C2" w14:textId="77777777" w:rsidR="0030628F" w:rsidRDefault="00335346" w:rsidP="00336785">
                  <w:pPr>
                    <w:pStyle w:val="Default"/>
                  </w:pPr>
                  <w:r>
                    <w:t>ZVYKY A OBYČEJE NA JAŘE</w:t>
                  </w:r>
                </w:p>
                <w:p w14:paraId="6E05194B" w14:textId="77777777" w:rsidR="00335346" w:rsidRDefault="006F6418" w:rsidP="00336785">
                  <w:pPr>
                    <w:pStyle w:val="Default"/>
                  </w:pPr>
                  <w:r>
                    <w:t>Párové souhlásky</w:t>
                  </w:r>
                </w:p>
                <w:p w14:paraId="604B7FFB" w14:textId="0C0CC279" w:rsidR="006F6418" w:rsidRPr="00776DF8" w:rsidRDefault="006F6418" w:rsidP="00336785">
                  <w:pPr>
                    <w:pStyle w:val="Default"/>
                  </w:pPr>
                  <w:r>
                    <w:t>„b/p“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67" w:type="dxa"/>
          </w:tcPr>
          <w:p w14:paraId="36F669C0" w14:textId="774A6283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7BB240A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40" w:type="dxa"/>
          </w:tcPr>
          <w:p w14:paraId="0B8AAE2C" w14:textId="7BD3A260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131CB7B9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19D17E7" w14:textId="77777777" w:rsidR="00B54C1E" w:rsidRDefault="00C6769F" w:rsidP="00336785">
                  <w:pPr>
                    <w:pStyle w:val="Default"/>
                  </w:pPr>
                  <w:r w:rsidRPr="00B54C1E">
                    <w:t>Opakování tvarů psacího písma</w:t>
                  </w:r>
                </w:p>
                <w:p w14:paraId="64DC0861" w14:textId="6BF89FBF" w:rsidR="00336785" w:rsidRPr="00B54C1E" w:rsidRDefault="00B54C1E" w:rsidP="00336785">
                  <w:pPr>
                    <w:pStyle w:val="Default"/>
                  </w:pPr>
                  <w:r>
                    <w:t>P</w:t>
                  </w:r>
                  <w:r w:rsidR="0022565F" w:rsidRPr="00B54C1E">
                    <w:t>í</w:t>
                  </w:r>
                  <w:r w:rsidR="00776DF8">
                    <w:t xml:space="preserve">sanka č. 2 – str. </w:t>
                  </w:r>
                  <w:r w:rsidR="006F6418">
                    <w:t>6, 7</w:t>
                  </w:r>
                </w:p>
                <w:p w14:paraId="624884D5" w14:textId="6AC68AAD" w:rsidR="00E70341" w:rsidRPr="00E70341" w:rsidRDefault="0030628F" w:rsidP="006F6418">
                  <w:pPr>
                    <w:pStyle w:val="Default"/>
                  </w:pPr>
                  <w:r>
                    <w:t xml:space="preserve">Čítanka – </w:t>
                  </w:r>
                  <w:r w:rsidR="006F6418">
                    <w:t>Zimní hádanky, písničky, básničky, Ve společnosti</w:t>
                  </w:r>
                </w:p>
              </w:tc>
            </w:tr>
          </w:tbl>
          <w:p w14:paraId="3FEF218A" w14:textId="7004B163" w:rsidR="009E4008" w:rsidRDefault="009E4008"/>
        </w:tc>
        <w:tc>
          <w:tcPr>
            <w:tcW w:w="3467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40" w:type="dxa"/>
          </w:tcPr>
          <w:p w14:paraId="7E1EB327" w14:textId="7BDFE26A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7BC35FFB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5C1FA467" w14:textId="4DC77E63" w:rsidR="00336785" w:rsidRDefault="00450187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Násobení a dělení čísl</w:t>
                  </w:r>
                  <w:r w:rsidR="00705E84">
                    <w:rPr>
                      <w:sz w:val="28"/>
                      <w:szCs w:val="28"/>
                    </w:rPr>
                    <w:t>em 3,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05E84">
                    <w:rPr>
                      <w:sz w:val="28"/>
                      <w:szCs w:val="28"/>
                    </w:rPr>
                    <w:t>2,1,10</w:t>
                  </w:r>
                </w:p>
                <w:p w14:paraId="4E634266" w14:textId="346E3916" w:rsidR="000F4895" w:rsidRPr="00CF2967" w:rsidRDefault="000F4895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 – </w:t>
                  </w:r>
                  <w:r w:rsidR="00705E84">
                    <w:rPr>
                      <w:sz w:val="28"/>
                      <w:szCs w:val="28"/>
                    </w:rPr>
                    <w:t>vzájemná poloha dvou přímek</w:t>
                  </w:r>
                </w:p>
                <w:p w14:paraId="7ACBE955" w14:textId="57C40444" w:rsidR="00B657AF" w:rsidRDefault="00B657AF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EDA3649" w14:textId="77777777" w:rsidR="009E4008" w:rsidRDefault="009E4008"/>
        </w:tc>
        <w:tc>
          <w:tcPr>
            <w:tcW w:w="3467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7710B2">
        <w:trPr>
          <w:trHeight w:val="1255"/>
        </w:trPr>
        <w:tc>
          <w:tcPr>
            <w:tcW w:w="2391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40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5"/>
            </w:tblGrid>
            <w:tr w:rsidR="00336785" w14:paraId="0B43C240" w14:textId="77777777" w:rsidTr="007710B2">
              <w:trPr>
                <w:trHeight w:val="136"/>
              </w:trPr>
              <w:tc>
                <w:tcPr>
                  <w:tcW w:w="0" w:type="auto"/>
                </w:tcPr>
                <w:p w14:paraId="0B4904A4" w14:textId="2C31FD10" w:rsidR="00336785" w:rsidRDefault="003F306A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E2E90">
                    <w:rPr>
                      <w:sz w:val="28"/>
                      <w:szCs w:val="28"/>
                    </w:rPr>
                    <w:t>Lid</w:t>
                  </w:r>
                  <w:r w:rsidR="00163F77">
                    <w:rPr>
                      <w:sz w:val="28"/>
                      <w:szCs w:val="28"/>
                    </w:rPr>
                    <w:t>é a společnost</w:t>
                  </w:r>
                  <w:r w:rsidR="00366C46">
                    <w:rPr>
                      <w:sz w:val="28"/>
                      <w:szCs w:val="28"/>
                    </w:rPr>
                    <w:t xml:space="preserve"> –</w:t>
                  </w:r>
                  <w:r w:rsidR="007641A6">
                    <w:rPr>
                      <w:sz w:val="28"/>
                      <w:szCs w:val="28"/>
                    </w:rPr>
                    <w:t xml:space="preserve"> zájmy a koníčky, suroviny a výrobky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67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564D59A5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146151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7710B2">
        <w:trPr>
          <w:trHeight w:val="1651"/>
        </w:trPr>
        <w:tc>
          <w:tcPr>
            <w:tcW w:w="2391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40" w:type="dxa"/>
          </w:tcPr>
          <w:p w14:paraId="16BB440F" w14:textId="28D6D944" w:rsidR="009E4008" w:rsidRPr="00613D6A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40128">
              <w:rPr>
                <w:b/>
                <w:bCs/>
                <w:sz w:val="32"/>
                <w:szCs w:val="32"/>
              </w:rPr>
              <w:t>–</w:t>
            </w:r>
            <w:r w:rsidR="004378A6">
              <w:rPr>
                <w:b/>
                <w:bCs/>
                <w:sz w:val="32"/>
                <w:szCs w:val="32"/>
              </w:rPr>
              <w:t xml:space="preserve"> </w:t>
            </w:r>
            <w:r w:rsidR="00613D6A">
              <w:rPr>
                <w:bCs/>
                <w:sz w:val="24"/>
                <w:szCs w:val="24"/>
              </w:rPr>
              <w:t>li</w:t>
            </w:r>
            <w:r w:rsidR="007755CD">
              <w:rPr>
                <w:bCs/>
                <w:sz w:val="24"/>
                <w:szCs w:val="24"/>
              </w:rPr>
              <w:t>dové písně</w:t>
            </w:r>
          </w:p>
          <w:p w14:paraId="33E18C6D" w14:textId="658D605F" w:rsidR="00AB7C98" w:rsidRPr="007D1AFD" w:rsidRDefault="00336785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VV </w:t>
            </w:r>
            <w:r w:rsidRPr="007D1AFD">
              <w:rPr>
                <w:sz w:val="24"/>
                <w:szCs w:val="24"/>
              </w:rPr>
              <w:t xml:space="preserve">– </w:t>
            </w:r>
            <w:r w:rsidR="00335346">
              <w:rPr>
                <w:sz w:val="24"/>
                <w:szCs w:val="24"/>
              </w:rPr>
              <w:t>stavby</w:t>
            </w:r>
          </w:p>
          <w:p w14:paraId="6BA4C5BA" w14:textId="537AE536" w:rsidR="00FB76F4" w:rsidRPr="00366C46" w:rsidRDefault="00FB76F4" w:rsidP="00FB76F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PČ</w:t>
            </w:r>
            <w:r w:rsidR="00CB4B42" w:rsidRPr="00FB76F4">
              <w:rPr>
                <w:b/>
                <w:bCs/>
                <w:sz w:val="24"/>
                <w:szCs w:val="24"/>
              </w:rPr>
              <w:t xml:space="preserve"> </w:t>
            </w:r>
            <w:r w:rsidRPr="00FB76F4">
              <w:rPr>
                <w:b/>
                <w:bCs/>
                <w:sz w:val="24"/>
                <w:szCs w:val="24"/>
              </w:rPr>
              <w:t>–</w:t>
            </w:r>
            <w:r w:rsidR="00366C46">
              <w:rPr>
                <w:bCs/>
                <w:sz w:val="24"/>
                <w:szCs w:val="24"/>
              </w:rPr>
              <w:t xml:space="preserve"> </w:t>
            </w:r>
            <w:r w:rsidR="007641A6">
              <w:rPr>
                <w:bCs/>
                <w:sz w:val="24"/>
                <w:szCs w:val="24"/>
              </w:rPr>
              <w:t>tvoření pro maminky</w:t>
            </w:r>
          </w:p>
          <w:p w14:paraId="4C4D8CE6" w14:textId="7C1FD113" w:rsidR="00AB7C98" w:rsidRDefault="00AB7C98" w:rsidP="00FB76F4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>
              <w:t xml:space="preserve"> </w:t>
            </w:r>
            <w:r w:rsidR="001D033F">
              <w:t>pohybové hry</w:t>
            </w:r>
            <w:r w:rsidR="00F735A1">
              <w:t>, nářadí, soutěže</w:t>
            </w:r>
          </w:p>
        </w:tc>
        <w:tc>
          <w:tcPr>
            <w:tcW w:w="3467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7710B2">
        <w:trPr>
          <w:trHeight w:val="1123"/>
        </w:trPr>
        <w:tc>
          <w:tcPr>
            <w:tcW w:w="2391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07" w:type="dxa"/>
            <w:gridSpan w:val="2"/>
          </w:tcPr>
          <w:p w14:paraId="72670381" w14:textId="5A71B792" w:rsidR="00986EBB" w:rsidRDefault="00986EBB" w:rsidP="0053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7641A6">
              <w:rPr>
                <w:sz w:val="20"/>
                <w:szCs w:val="20"/>
              </w:rPr>
              <w:t>zeleninový salát</w:t>
            </w:r>
            <w:r>
              <w:rPr>
                <w:sz w:val="20"/>
                <w:szCs w:val="20"/>
              </w:rPr>
              <w:t>.</w:t>
            </w:r>
          </w:p>
          <w:p w14:paraId="2749ACF6" w14:textId="77777777" w:rsidR="00F91AE4" w:rsidRDefault="00366C46" w:rsidP="00536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Velikonoční tvoření na jarmark</w:t>
            </w:r>
            <w:r w:rsidR="00F91AE4">
              <w:rPr>
                <w:sz w:val="20"/>
                <w:szCs w:val="20"/>
              </w:rPr>
              <w:t>.</w:t>
            </w:r>
          </w:p>
          <w:p w14:paraId="5C94616A" w14:textId="6A5057EA" w:rsidR="00366C46" w:rsidRDefault="00F91AE4" w:rsidP="00536C32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8. března – Mezinárodní den žen.</w:t>
            </w:r>
          </w:p>
          <w:p w14:paraId="4BF5FB55" w14:textId="6DE5EE86" w:rsidR="00536C32" w:rsidRPr="007D1BAF" w:rsidRDefault="00F735A1" w:rsidP="00536C32">
            <w:pPr>
              <w:rPr>
                <w:sz w:val="20"/>
                <w:szCs w:val="20"/>
              </w:rPr>
            </w:pPr>
            <w:r w:rsidRPr="007D1BAF">
              <w:rPr>
                <w:sz w:val="20"/>
                <w:szCs w:val="20"/>
              </w:rPr>
              <w:t>Procházky po okolí, pohádky, hry.</w:t>
            </w:r>
            <w:r w:rsidR="00DC2A16" w:rsidRPr="007D1BAF">
              <w:rPr>
                <w:sz w:val="20"/>
                <w:szCs w:val="20"/>
              </w:rPr>
              <w:t xml:space="preserve"> </w:t>
            </w:r>
          </w:p>
          <w:p w14:paraId="3E46A034" w14:textId="6AD69A25" w:rsidR="00DC2A16" w:rsidRPr="007D1BAF" w:rsidRDefault="00DC2A16" w:rsidP="00536C32">
            <w:pPr>
              <w:rPr>
                <w:sz w:val="20"/>
                <w:szCs w:val="20"/>
              </w:rPr>
            </w:pPr>
          </w:p>
          <w:p w14:paraId="2240765B" w14:textId="2E479E82" w:rsidR="00336785" w:rsidRDefault="00336785" w:rsidP="001552CB"/>
        </w:tc>
      </w:tr>
      <w:tr w:rsidR="009E4008" w14:paraId="5BC603A5" w14:textId="77777777" w:rsidTr="007710B2">
        <w:trPr>
          <w:trHeight w:val="2349"/>
        </w:trPr>
        <w:tc>
          <w:tcPr>
            <w:tcW w:w="10399" w:type="dxa"/>
            <w:gridSpan w:val="3"/>
          </w:tcPr>
          <w:p w14:paraId="68DE6149" w14:textId="77777777" w:rsidR="009E4008" w:rsidRDefault="00AB7C9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D77DD6A" w14:textId="48476F31" w:rsidR="00127DA3" w:rsidRDefault="00127DA3" w:rsidP="00127DA3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Prosím o pravidelné zapisování čtení do malého deníčku. Číst můžete </w:t>
            </w:r>
            <w:r w:rsidR="0030628F">
              <w:rPr>
                <w:bCs/>
                <w:sz w:val="16"/>
                <w:szCs w:val="16"/>
              </w:rPr>
              <w:t>vlastní knihy, časopisy, letáky</w:t>
            </w:r>
            <w:r>
              <w:rPr>
                <w:bCs/>
                <w:sz w:val="16"/>
                <w:szCs w:val="16"/>
              </w:rPr>
              <w:t xml:space="preserve">. </w:t>
            </w:r>
            <w:r w:rsidR="0030628F">
              <w:rPr>
                <w:bCs/>
                <w:sz w:val="16"/>
                <w:szCs w:val="16"/>
              </w:rPr>
              <w:t xml:space="preserve">Knihy lze zapůjčit i ve školní nebo obecní knihovně. </w:t>
            </w:r>
            <w:r>
              <w:rPr>
                <w:bCs/>
                <w:sz w:val="16"/>
                <w:szCs w:val="16"/>
              </w:rPr>
              <w:t>Děkuji</w:t>
            </w:r>
            <w:r>
              <w:rPr>
                <w:bCs/>
                <w:sz w:val="16"/>
                <w:szCs w:val="16"/>
              </w:rPr>
              <w:tab/>
            </w:r>
          </w:p>
          <w:p w14:paraId="6E5C3E57" w14:textId="77777777" w:rsidR="005B421A" w:rsidRDefault="00127DA3" w:rsidP="00127DA3">
            <w:pPr>
              <w:pStyle w:val="Default"/>
              <w:tabs>
                <w:tab w:val="left" w:pos="7488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Úterý - Angličtina pro nejmenší</w:t>
            </w:r>
            <w:r>
              <w:rPr>
                <w:bCs/>
                <w:sz w:val="20"/>
                <w:szCs w:val="20"/>
              </w:rPr>
              <w:t xml:space="preserve"> – 7:15</w:t>
            </w:r>
            <w:r w:rsidR="0064414C">
              <w:rPr>
                <w:bCs/>
                <w:sz w:val="20"/>
                <w:szCs w:val="20"/>
              </w:rPr>
              <w:t xml:space="preserve"> 12. 11.  není</w:t>
            </w:r>
          </w:p>
          <w:p w14:paraId="78C57E05" w14:textId="77777777" w:rsidR="007472E0" w:rsidRPr="003D3DAF" w:rsidRDefault="007472E0" w:rsidP="007472E0">
            <w:pPr>
              <w:pStyle w:val="Default"/>
              <w:rPr>
                <w:b/>
                <w:bCs/>
                <w:color w:val="FFC000"/>
                <w:sz w:val="28"/>
                <w:szCs w:val="28"/>
              </w:rPr>
            </w:pPr>
            <w:r w:rsidRPr="003D3DAF">
              <w:rPr>
                <w:b/>
                <w:bCs/>
                <w:color w:val="FFC000"/>
                <w:sz w:val="28"/>
                <w:szCs w:val="28"/>
              </w:rPr>
              <w:t>TÝDENNÍ PLÁNY NAJDETE NA WEBOVÝCH STRÁNKÁCH ŠKOLY.</w:t>
            </w:r>
          </w:p>
          <w:p w14:paraId="28362BCE" w14:textId="77777777" w:rsidR="006F6418" w:rsidRDefault="006F6418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D0389B1" w14:textId="3C29BCA0" w:rsidR="0078490D" w:rsidRPr="004F4ABF" w:rsidRDefault="006F6418" w:rsidP="006F641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Pondělí 3. 3. – beseda TONDA OBAL (třídění odpadů).</w:t>
            </w:r>
          </w:p>
        </w:tc>
      </w:tr>
    </w:tbl>
    <w:p w14:paraId="7A02E7AA" w14:textId="77777777" w:rsidR="009E4008" w:rsidRDefault="009E4008"/>
    <w:sectPr w:rsidR="009E4008" w:rsidSect="006E4603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028A3"/>
    <w:rsid w:val="00011914"/>
    <w:rsid w:val="00024E8F"/>
    <w:rsid w:val="0005791D"/>
    <w:rsid w:val="00067F05"/>
    <w:rsid w:val="000A75A1"/>
    <w:rsid w:val="000C5695"/>
    <w:rsid w:val="000D2E28"/>
    <w:rsid w:val="000D6CF4"/>
    <w:rsid w:val="000F455E"/>
    <w:rsid w:val="000F4895"/>
    <w:rsid w:val="00121458"/>
    <w:rsid w:val="00127DA3"/>
    <w:rsid w:val="001552CB"/>
    <w:rsid w:val="00163F77"/>
    <w:rsid w:val="001C7655"/>
    <w:rsid w:val="001D033F"/>
    <w:rsid w:val="00215601"/>
    <w:rsid w:val="002162BF"/>
    <w:rsid w:val="0022565F"/>
    <w:rsid w:val="00230B71"/>
    <w:rsid w:val="002577BE"/>
    <w:rsid w:val="00262B07"/>
    <w:rsid w:val="00295BD9"/>
    <w:rsid w:val="002965DB"/>
    <w:rsid w:val="002A42F5"/>
    <w:rsid w:val="002A5894"/>
    <w:rsid w:val="002E05F5"/>
    <w:rsid w:val="0030628F"/>
    <w:rsid w:val="00316008"/>
    <w:rsid w:val="00323EFC"/>
    <w:rsid w:val="003351D9"/>
    <w:rsid w:val="00335346"/>
    <w:rsid w:val="00336785"/>
    <w:rsid w:val="00340128"/>
    <w:rsid w:val="00366C46"/>
    <w:rsid w:val="00375EFE"/>
    <w:rsid w:val="00396251"/>
    <w:rsid w:val="003A0E27"/>
    <w:rsid w:val="003A6150"/>
    <w:rsid w:val="003A6559"/>
    <w:rsid w:val="003F306A"/>
    <w:rsid w:val="00413042"/>
    <w:rsid w:val="004378A6"/>
    <w:rsid w:val="004479DE"/>
    <w:rsid w:val="00450187"/>
    <w:rsid w:val="004839E3"/>
    <w:rsid w:val="004C172E"/>
    <w:rsid w:val="004F4ABF"/>
    <w:rsid w:val="005028EB"/>
    <w:rsid w:val="0051635C"/>
    <w:rsid w:val="00536C32"/>
    <w:rsid w:val="0055600B"/>
    <w:rsid w:val="005735A1"/>
    <w:rsid w:val="00581344"/>
    <w:rsid w:val="005928DD"/>
    <w:rsid w:val="005A003B"/>
    <w:rsid w:val="005A122D"/>
    <w:rsid w:val="005A79BA"/>
    <w:rsid w:val="005B421A"/>
    <w:rsid w:val="005E649C"/>
    <w:rsid w:val="00613D6A"/>
    <w:rsid w:val="00625A83"/>
    <w:rsid w:val="00626976"/>
    <w:rsid w:val="0064414C"/>
    <w:rsid w:val="00653210"/>
    <w:rsid w:val="0069171D"/>
    <w:rsid w:val="006A4F71"/>
    <w:rsid w:val="006B4153"/>
    <w:rsid w:val="006E4603"/>
    <w:rsid w:val="006F0592"/>
    <w:rsid w:val="006F6418"/>
    <w:rsid w:val="00705E84"/>
    <w:rsid w:val="007472E0"/>
    <w:rsid w:val="007641A6"/>
    <w:rsid w:val="00765BE1"/>
    <w:rsid w:val="007710B2"/>
    <w:rsid w:val="007755CD"/>
    <w:rsid w:val="00776DF8"/>
    <w:rsid w:val="0078490D"/>
    <w:rsid w:val="00797F72"/>
    <w:rsid w:val="007D1AFD"/>
    <w:rsid w:val="007D1BAF"/>
    <w:rsid w:val="007E5C6C"/>
    <w:rsid w:val="00820818"/>
    <w:rsid w:val="00840FF1"/>
    <w:rsid w:val="008A2BAB"/>
    <w:rsid w:val="008C1E68"/>
    <w:rsid w:val="00921D0C"/>
    <w:rsid w:val="00981B0E"/>
    <w:rsid w:val="00986EBB"/>
    <w:rsid w:val="009E0AB3"/>
    <w:rsid w:val="009E4008"/>
    <w:rsid w:val="00A33A88"/>
    <w:rsid w:val="00A42E3C"/>
    <w:rsid w:val="00A50078"/>
    <w:rsid w:val="00AA5EC2"/>
    <w:rsid w:val="00AB7C98"/>
    <w:rsid w:val="00AE1A24"/>
    <w:rsid w:val="00AE392B"/>
    <w:rsid w:val="00B03713"/>
    <w:rsid w:val="00B078FB"/>
    <w:rsid w:val="00B54C1E"/>
    <w:rsid w:val="00B657AF"/>
    <w:rsid w:val="00B77BDC"/>
    <w:rsid w:val="00B82E6F"/>
    <w:rsid w:val="00B8310D"/>
    <w:rsid w:val="00BF7576"/>
    <w:rsid w:val="00C02A2E"/>
    <w:rsid w:val="00C20CCE"/>
    <w:rsid w:val="00C3396D"/>
    <w:rsid w:val="00C65299"/>
    <w:rsid w:val="00C6769F"/>
    <w:rsid w:val="00CB4B42"/>
    <w:rsid w:val="00CE2E90"/>
    <w:rsid w:val="00CF2967"/>
    <w:rsid w:val="00D03CEB"/>
    <w:rsid w:val="00D65718"/>
    <w:rsid w:val="00D87595"/>
    <w:rsid w:val="00D93567"/>
    <w:rsid w:val="00DC2A16"/>
    <w:rsid w:val="00DE498F"/>
    <w:rsid w:val="00E10F91"/>
    <w:rsid w:val="00E115A6"/>
    <w:rsid w:val="00E16C5A"/>
    <w:rsid w:val="00E275C2"/>
    <w:rsid w:val="00E314F5"/>
    <w:rsid w:val="00E3209E"/>
    <w:rsid w:val="00E65632"/>
    <w:rsid w:val="00E70341"/>
    <w:rsid w:val="00EA2ED0"/>
    <w:rsid w:val="00EB07BA"/>
    <w:rsid w:val="00ED6F56"/>
    <w:rsid w:val="00F037E3"/>
    <w:rsid w:val="00F10EEE"/>
    <w:rsid w:val="00F13223"/>
    <w:rsid w:val="00F24E97"/>
    <w:rsid w:val="00F3657F"/>
    <w:rsid w:val="00F41077"/>
    <w:rsid w:val="00F57B06"/>
    <w:rsid w:val="00F66AA6"/>
    <w:rsid w:val="00F735A1"/>
    <w:rsid w:val="00F83AE7"/>
    <w:rsid w:val="00F91AE4"/>
    <w:rsid w:val="00F9206C"/>
    <w:rsid w:val="00FB76F4"/>
    <w:rsid w:val="00FC4801"/>
    <w:rsid w:val="00FC4952"/>
    <w:rsid w:val="00FD158E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6</cp:revision>
  <cp:lastPrinted>2021-09-06T12:31:00Z</cp:lastPrinted>
  <dcterms:created xsi:type="dcterms:W3CDTF">2025-02-27T10:15:00Z</dcterms:created>
  <dcterms:modified xsi:type="dcterms:W3CDTF">2025-02-27T16:21:00Z</dcterms:modified>
</cp:coreProperties>
</file>