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24E34554" w14:textId="5AA4ABDB" w:rsidR="004506AE" w:rsidRDefault="000D6E92" w:rsidP="004506A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  <w:r w:rsidR="004506AE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7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:rsidRPr="007030A6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Pr="007030A6" w:rsidRDefault="00F57B06">
            <w:pPr>
              <w:rPr>
                <w:sz w:val="24"/>
                <w:szCs w:val="24"/>
              </w:rPr>
            </w:pPr>
          </w:p>
          <w:p w14:paraId="73F545D6" w14:textId="77777777" w:rsidR="00AB7C9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Školní týden: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C7BEB1" w14:textId="18FF8A4B" w:rsidR="009E4008" w:rsidRPr="007030A6" w:rsidRDefault="0037065B" w:rsidP="00FF77E9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2</w:t>
            </w:r>
            <w:r w:rsidR="000D6E92">
              <w:rPr>
                <w:b/>
                <w:bCs/>
                <w:sz w:val="24"/>
                <w:szCs w:val="24"/>
              </w:rPr>
              <w:t>7</w:t>
            </w:r>
            <w:r w:rsidR="00AB7C98" w:rsidRPr="007030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Ročník: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  <w:r w:rsidR="00DB113F" w:rsidRPr="007030A6">
              <w:rPr>
                <w:b/>
                <w:bCs/>
                <w:sz w:val="24"/>
                <w:szCs w:val="24"/>
              </w:rPr>
              <w:t>3</w:t>
            </w:r>
            <w:r w:rsidR="00336785" w:rsidRPr="007030A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07100334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Slovní druhy – podstatná jména, určování rod, číslo, pád</w:t>
                  </w:r>
                </w:p>
                <w:p w14:paraId="604B7FFB" w14:textId="25328BFB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F77808">
                    <w:rPr>
                      <w:sz w:val="28"/>
                      <w:szCs w:val="28"/>
                    </w:rPr>
                    <w:t>četba, porozumění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0B8AAE2C" w14:textId="77777777" w:rsidR="00336785" w:rsidRDefault="00336785" w:rsidP="00336785">
            <w:pPr>
              <w:pStyle w:val="Default"/>
            </w:pPr>
          </w:p>
          <w:tbl>
            <w:tblPr>
              <w:tblW w:w="4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336785" w14:paraId="131CB7B9" w14:textId="77777777" w:rsidTr="0013281E">
              <w:trPr>
                <w:trHeight w:val="140"/>
              </w:trPr>
              <w:tc>
                <w:tcPr>
                  <w:tcW w:w="0" w:type="auto"/>
                </w:tcPr>
                <w:p w14:paraId="7396C5FB" w14:textId="407AACA3" w:rsidR="003442CD" w:rsidRDefault="007030A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Time – ČAS</w:t>
                  </w:r>
                </w:p>
                <w:p w14:paraId="522858C7" w14:textId="394C31F1" w:rsidR="007030A6" w:rsidRDefault="007030A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Činnosti v průběhu dne</w:t>
                  </w:r>
                </w:p>
                <w:p w14:paraId="624884D5" w14:textId="730D228C" w:rsidR="00D81CF4" w:rsidRDefault="00D81CF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FEF218A" w14:textId="2B18DD2E" w:rsidR="009E4008" w:rsidRDefault="009E4008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1416A022" w14:textId="5DB9142E" w:rsidR="00336785" w:rsidRDefault="004C55C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Písemné n</w:t>
                  </w:r>
                  <w:r w:rsidR="00DC7AA5">
                    <w:rPr>
                      <w:sz w:val="28"/>
                      <w:szCs w:val="28"/>
                    </w:rPr>
                    <w:t xml:space="preserve">ásobení a dělení </w:t>
                  </w:r>
                </w:p>
                <w:p w14:paraId="7ACBE955" w14:textId="452AE701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 – obvody a obsahy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734E039E" w:rsidR="00336785" w:rsidRDefault="00A704E8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Lidé a společnost</w:t>
                  </w:r>
                  <w:r w:rsidR="00330CD8">
                    <w:rPr>
                      <w:sz w:val="28"/>
                      <w:szCs w:val="28"/>
                    </w:rPr>
                    <w:t xml:space="preserve"> – výroba potravin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059B415A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85621C">
              <w:rPr>
                <w:bCs/>
                <w:sz w:val="24"/>
                <w:szCs w:val="24"/>
              </w:rPr>
              <w:t>lid</w:t>
            </w:r>
            <w:r w:rsidR="0087286E">
              <w:rPr>
                <w:bCs/>
                <w:sz w:val="24"/>
                <w:szCs w:val="24"/>
              </w:rPr>
              <w:t>ové písně</w:t>
            </w:r>
          </w:p>
          <w:p w14:paraId="33E18C6D" w14:textId="675B4AFC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3442CD">
              <w:rPr>
                <w:sz w:val="24"/>
                <w:szCs w:val="24"/>
              </w:rPr>
              <w:t>s</w:t>
            </w:r>
            <w:r w:rsidR="007030A6">
              <w:rPr>
                <w:sz w:val="24"/>
                <w:szCs w:val="24"/>
              </w:rPr>
              <w:t>tavby</w:t>
            </w:r>
          </w:p>
          <w:p w14:paraId="3C791307" w14:textId="00472FA1" w:rsidR="00C3156E" w:rsidRPr="00330CD8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330CD8">
              <w:rPr>
                <w:bCs/>
                <w:sz w:val="24"/>
                <w:szCs w:val="24"/>
              </w:rPr>
              <w:t>tvoření pro maminky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61BB0285" w14:textId="658CD82E" w:rsidR="0087286E" w:rsidRDefault="00A704E8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330CD8">
              <w:rPr>
                <w:sz w:val="20"/>
                <w:szCs w:val="20"/>
              </w:rPr>
              <w:t>zeleninový salát.</w:t>
            </w:r>
          </w:p>
          <w:p w14:paraId="12672EC2" w14:textId="5E4D76BE" w:rsidR="0087286E" w:rsidRDefault="00F77808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tvoření na jarmark.</w:t>
            </w:r>
          </w:p>
          <w:p w14:paraId="5CD12F10" w14:textId="60136C85" w:rsidR="00F77808" w:rsidRDefault="00330CD8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524899">
              <w:rPr>
                <w:sz w:val="20"/>
                <w:szCs w:val="20"/>
              </w:rPr>
              <w:t>března – Mezinárodní den žen.</w:t>
            </w:r>
            <w:bookmarkStart w:id="0" w:name="_GoBack"/>
            <w:bookmarkEnd w:id="0"/>
          </w:p>
          <w:p w14:paraId="0943658B" w14:textId="207187EE" w:rsidR="00CD5ACB" w:rsidRPr="009209C6" w:rsidRDefault="002E180B" w:rsidP="00CD5ACB">
            <w:pPr>
              <w:rPr>
                <w:sz w:val="20"/>
                <w:szCs w:val="20"/>
              </w:rPr>
            </w:pPr>
            <w:r w:rsidRPr="009209C6">
              <w:rPr>
                <w:sz w:val="20"/>
                <w:szCs w:val="20"/>
              </w:rPr>
              <w:t>Procházky po okolí, pohádky, hry.</w:t>
            </w:r>
            <w:r w:rsidR="003C2974" w:rsidRPr="009209C6">
              <w:rPr>
                <w:sz w:val="20"/>
                <w:szCs w:val="20"/>
              </w:rPr>
              <w:t xml:space="preserve"> 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77777777" w:rsidR="00D81CF4" w:rsidRP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59633ED" w14:textId="77777777" w:rsidR="00D81CF4" w:rsidRDefault="00D81CF4" w:rsidP="00D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D0389B1" w14:textId="7ECE02BD" w:rsidR="00227144" w:rsidRPr="00FD731F" w:rsidRDefault="007030A6" w:rsidP="003442C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Pondělí 3. 3. – beseda TONDA OBAL (třídění odpadů).</w:t>
            </w: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4712C"/>
    <w:rsid w:val="00053C58"/>
    <w:rsid w:val="0006322B"/>
    <w:rsid w:val="00066668"/>
    <w:rsid w:val="00096F21"/>
    <w:rsid w:val="000C6050"/>
    <w:rsid w:val="000C798F"/>
    <w:rsid w:val="000D6E92"/>
    <w:rsid w:val="000E49C2"/>
    <w:rsid w:val="000E5CA1"/>
    <w:rsid w:val="0013281E"/>
    <w:rsid w:val="00144036"/>
    <w:rsid w:val="00145D5C"/>
    <w:rsid w:val="001A7F86"/>
    <w:rsid w:val="00227144"/>
    <w:rsid w:val="0023469E"/>
    <w:rsid w:val="00247AF6"/>
    <w:rsid w:val="00296E9F"/>
    <w:rsid w:val="002A3A2E"/>
    <w:rsid w:val="002A791B"/>
    <w:rsid w:val="002B12FD"/>
    <w:rsid w:val="002B18AB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6160C"/>
    <w:rsid w:val="0037065B"/>
    <w:rsid w:val="0039224E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1AC9"/>
    <w:rsid w:val="00474D55"/>
    <w:rsid w:val="00480691"/>
    <w:rsid w:val="00485A77"/>
    <w:rsid w:val="004A5B63"/>
    <w:rsid w:val="004C55C5"/>
    <w:rsid w:val="0050799E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3350"/>
    <w:rsid w:val="005E7117"/>
    <w:rsid w:val="005F5D03"/>
    <w:rsid w:val="006942C7"/>
    <w:rsid w:val="006B4153"/>
    <w:rsid w:val="006D6520"/>
    <w:rsid w:val="006F7F14"/>
    <w:rsid w:val="007030A6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404E1"/>
    <w:rsid w:val="0085621C"/>
    <w:rsid w:val="0087286E"/>
    <w:rsid w:val="008761FB"/>
    <w:rsid w:val="008C656F"/>
    <w:rsid w:val="008C6CC8"/>
    <w:rsid w:val="008D1FA4"/>
    <w:rsid w:val="008E0E45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A35776"/>
    <w:rsid w:val="00A54B2B"/>
    <w:rsid w:val="00A704E8"/>
    <w:rsid w:val="00A9578B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7E6D"/>
    <w:rsid w:val="00C4120E"/>
    <w:rsid w:val="00C83CE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7AA5"/>
    <w:rsid w:val="00DE68BF"/>
    <w:rsid w:val="00DF7609"/>
    <w:rsid w:val="00E230EF"/>
    <w:rsid w:val="00E3067D"/>
    <w:rsid w:val="00E37264"/>
    <w:rsid w:val="00E719FA"/>
    <w:rsid w:val="00E73DB3"/>
    <w:rsid w:val="00E841C5"/>
    <w:rsid w:val="00E911CA"/>
    <w:rsid w:val="00EE26BB"/>
    <w:rsid w:val="00EE6198"/>
    <w:rsid w:val="00EF7640"/>
    <w:rsid w:val="00F16B5F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2025-02-14T08:56:00Z</cp:lastPrinted>
  <dcterms:created xsi:type="dcterms:W3CDTF">2025-02-27T10:21:00Z</dcterms:created>
  <dcterms:modified xsi:type="dcterms:W3CDTF">2025-02-27T16:20:00Z</dcterms:modified>
</cp:coreProperties>
</file>