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BCF5" w14:textId="6DB0C481" w:rsidR="00206882" w:rsidRPr="00AB7C98" w:rsidRDefault="00420ED9" w:rsidP="00206882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9984" behindDoc="0" locked="0" layoutInCell="1" allowOverlap="1" wp14:anchorId="69EE53C7" wp14:editId="6064F36D">
            <wp:simplePos x="0" y="0"/>
            <wp:positionH relativeFrom="column">
              <wp:posOffset>5233162</wp:posOffset>
            </wp:positionH>
            <wp:positionV relativeFrom="paragraph">
              <wp:posOffset>-4064</wp:posOffset>
            </wp:positionV>
            <wp:extent cx="536575" cy="792480"/>
            <wp:effectExtent l="0" t="0" r="0" b="762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65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 wp14:anchorId="28A571FE" wp14:editId="14275F2A">
            <wp:simplePos x="0" y="0"/>
            <wp:positionH relativeFrom="column">
              <wp:posOffset>865404</wp:posOffset>
            </wp:positionH>
            <wp:positionV relativeFrom="paragraph">
              <wp:posOffset>-1270</wp:posOffset>
            </wp:positionV>
            <wp:extent cx="534009" cy="796886"/>
            <wp:effectExtent l="0" t="0" r="0" b="381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9" cy="796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7936" behindDoc="1" locked="0" layoutInCell="1" allowOverlap="1" wp14:anchorId="3EE2657F" wp14:editId="20010E2F">
            <wp:simplePos x="0" y="0"/>
            <wp:positionH relativeFrom="column">
              <wp:posOffset>1400810</wp:posOffset>
            </wp:positionH>
            <wp:positionV relativeFrom="paragraph">
              <wp:posOffset>-354965</wp:posOffset>
            </wp:positionV>
            <wp:extent cx="780415" cy="1164590"/>
            <wp:effectExtent l="0" t="0" r="63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6912" behindDoc="1" locked="0" layoutInCell="1" allowOverlap="1" wp14:anchorId="6F8BABE4" wp14:editId="04E3D026">
            <wp:simplePos x="0" y="0"/>
            <wp:positionH relativeFrom="column">
              <wp:posOffset>4451299</wp:posOffset>
            </wp:positionH>
            <wp:positionV relativeFrom="paragraph">
              <wp:posOffset>-354787</wp:posOffset>
            </wp:positionV>
            <wp:extent cx="775335" cy="116268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882" w:rsidRPr="00206882">
        <w:rPr>
          <w:b/>
          <w:bCs/>
          <w:sz w:val="56"/>
          <w:szCs w:val="56"/>
        </w:rPr>
        <w:t xml:space="preserve">                              </w:t>
      </w:r>
      <w:r w:rsidR="00206882" w:rsidRPr="00AB7C98">
        <w:rPr>
          <w:b/>
          <w:bCs/>
          <w:sz w:val="56"/>
          <w:szCs w:val="56"/>
          <w:u w:val="single"/>
        </w:rPr>
        <w:t>Týdenní plán</w:t>
      </w:r>
    </w:p>
    <w:p w14:paraId="3C9E9BC3" w14:textId="3F0B5368" w:rsidR="005233C5" w:rsidRDefault="006D744B" w:rsidP="005233C5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3</w:t>
      </w:r>
      <w:r w:rsidR="005233C5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3</w:t>
      </w:r>
      <w:r w:rsidR="005233C5">
        <w:rPr>
          <w:b/>
          <w:bCs/>
          <w:i/>
          <w:iCs/>
          <w:sz w:val="40"/>
          <w:szCs w:val="40"/>
        </w:rPr>
        <w:t>. 202</w:t>
      </w:r>
      <w:r w:rsidR="0050317B">
        <w:rPr>
          <w:b/>
          <w:bCs/>
          <w:i/>
          <w:iCs/>
          <w:sz w:val="40"/>
          <w:szCs w:val="40"/>
        </w:rPr>
        <w:t>5</w:t>
      </w:r>
      <w:r w:rsidR="005233C5">
        <w:rPr>
          <w:b/>
          <w:bCs/>
          <w:i/>
          <w:iCs/>
          <w:sz w:val="40"/>
          <w:szCs w:val="40"/>
        </w:rPr>
        <w:t xml:space="preserve"> – </w:t>
      </w:r>
      <w:r>
        <w:rPr>
          <w:b/>
          <w:bCs/>
          <w:i/>
          <w:iCs/>
          <w:sz w:val="40"/>
          <w:szCs w:val="40"/>
        </w:rPr>
        <w:t>7</w:t>
      </w:r>
      <w:r w:rsidR="005233C5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3</w:t>
      </w:r>
      <w:r w:rsidR="005233C5">
        <w:rPr>
          <w:b/>
          <w:bCs/>
          <w:i/>
          <w:iCs/>
          <w:sz w:val="40"/>
          <w:szCs w:val="40"/>
        </w:rPr>
        <w:t>. 202</w:t>
      </w:r>
      <w:r w:rsidR="0050317B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pPr w:leftFromText="141" w:rightFromText="141" w:vertAnchor="text" w:tblpY="167"/>
        <w:tblW w:w="10634" w:type="dxa"/>
        <w:tblLook w:val="04A0" w:firstRow="1" w:lastRow="0" w:firstColumn="1" w:lastColumn="0" w:noHBand="0" w:noVBand="1"/>
      </w:tblPr>
      <w:tblGrid>
        <w:gridCol w:w="2458"/>
        <w:gridCol w:w="4668"/>
        <w:gridCol w:w="3508"/>
      </w:tblGrid>
      <w:tr w:rsidR="00D562B0" w14:paraId="696769EC" w14:textId="77777777" w:rsidTr="00404312">
        <w:trPr>
          <w:trHeight w:val="766"/>
        </w:trPr>
        <w:tc>
          <w:tcPr>
            <w:tcW w:w="2458" w:type="dxa"/>
            <w:vAlign w:val="center"/>
          </w:tcPr>
          <w:p w14:paraId="04FF944A" w14:textId="2C1B6FC8" w:rsidR="00D562B0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E89C98" w14:textId="75FBA4FC" w:rsidR="00D562B0" w:rsidRPr="00AB7C98" w:rsidRDefault="00FC5232" w:rsidP="00D562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D744B">
              <w:rPr>
                <w:b/>
                <w:bCs/>
                <w:sz w:val="28"/>
                <w:szCs w:val="28"/>
              </w:rPr>
              <w:t>7</w:t>
            </w:r>
            <w:r w:rsidR="00D562B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68" w:type="dxa"/>
            <w:vAlign w:val="center"/>
          </w:tcPr>
          <w:p w14:paraId="05CC5887" w14:textId="2AEBE851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507" w:type="dxa"/>
            <w:vAlign w:val="center"/>
          </w:tcPr>
          <w:p w14:paraId="0B6CD656" w14:textId="77777777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  <w:r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D562B0" w14:paraId="30E311BD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3F5763EB" w14:textId="1A3E75A4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668" w:type="dxa"/>
          </w:tcPr>
          <w:p w14:paraId="16A0F867" w14:textId="77777777" w:rsidR="00D562B0" w:rsidRDefault="00D562B0" w:rsidP="00D562B0">
            <w:pPr>
              <w:pStyle w:val="Default"/>
            </w:pPr>
          </w:p>
          <w:tbl>
            <w:tblPr>
              <w:tblW w:w="444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7"/>
            </w:tblGrid>
            <w:tr w:rsidR="00D562B0" w14:paraId="47949658" w14:textId="77777777" w:rsidTr="00404312">
              <w:trPr>
                <w:trHeight w:val="139"/>
              </w:trPr>
              <w:tc>
                <w:tcPr>
                  <w:tcW w:w="0" w:type="auto"/>
                </w:tcPr>
                <w:p w14:paraId="6487130E" w14:textId="5C9DFB90" w:rsidR="004C0647" w:rsidRPr="004C0647" w:rsidRDefault="00B26687" w:rsidP="006D744B">
                  <w:pPr>
                    <w:pStyle w:val="Default"/>
                    <w:framePr w:hSpace="141" w:wrap="around" w:vAnchor="text" w:hAnchor="text" w:y="167"/>
                  </w:pPr>
                  <w:r>
                    <w:t xml:space="preserve">Slovní druhy – </w:t>
                  </w:r>
                  <w:r w:rsidR="00B635BB">
                    <w:t xml:space="preserve">podstatná jména, rod, číslo, </w:t>
                  </w:r>
                  <w:proofErr w:type="gramStart"/>
                  <w:r w:rsidR="00B635BB">
                    <w:t>pád ,</w:t>
                  </w:r>
                  <w:proofErr w:type="gramEnd"/>
                  <w:r w:rsidR="00B635BB">
                    <w:t xml:space="preserve"> vzor</w:t>
                  </w:r>
                </w:p>
                <w:p w14:paraId="38664C94" w14:textId="59823D79" w:rsidR="00695C44" w:rsidRDefault="00695C44" w:rsidP="006D744B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 w:rsidRPr="00D92358">
                    <w:t xml:space="preserve">Čt.- </w:t>
                  </w:r>
                  <w:r w:rsidR="00BF37FE">
                    <w:t xml:space="preserve">Sl. </w:t>
                  </w:r>
                  <w:r w:rsidR="0056084A">
                    <w:t>–</w:t>
                  </w:r>
                  <w:r w:rsidR="001D3494">
                    <w:t xml:space="preserve"> </w:t>
                  </w:r>
                  <w:r w:rsidR="0027337C">
                    <w:t>četba, porozumění</w:t>
                  </w:r>
                </w:p>
              </w:tc>
            </w:tr>
          </w:tbl>
          <w:p w14:paraId="2A5879DF" w14:textId="77777777" w:rsidR="00D562B0" w:rsidRDefault="00D562B0" w:rsidP="00D562B0"/>
        </w:tc>
        <w:tc>
          <w:tcPr>
            <w:tcW w:w="3507" w:type="dxa"/>
          </w:tcPr>
          <w:p w14:paraId="1F4839EE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79CDBE0" wp14:editId="6E3783E3">
                  <wp:simplePos x="0" y="0"/>
                  <wp:positionH relativeFrom="column">
                    <wp:posOffset>183490</wp:posOffset>
                  </wp:positionH>
                  <wp:positionV relativeFrom="paragraph">
                    <wp:posOffset>71095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66DFC53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122C54E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668" w:type="dxa"/>
          </w:tcPr>
          <w:p w14:paraId="49C2FD0F" w14:textId="77777777" w:rsidR="00D562B0" w:rsidRDefault="00D562B0" w:rsidP="00D562B0">
            <w:pPr>
              <w:pStyle w:val="Default"/>
            </w:pPr>
          </w:p>
          <w:tbl>
            <w:tblPr>
              <w:tblW w:w="444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7"/>
            </w:tblGrid>
            <w:tr w:rsidR="00D562B0" w14:paraId="5247DEBB" w14:textId="77777777" w:rsidTr="00744F8D">
              <w:trPr>
                <w:trHeight w:val="119"/>
              </w:trPr>
              <w:tc>
                <w:tcPr>
                  <w:tcW w:w="0" w:type="auto"/>
                </w:tcPr>
                <w:p w14:paraId="672049CD" w14:textId="4B452ADA" w:rsidR="0050317B" w:rsidRDefault="006D744B" w:rsidP="006D744B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TIME – ČAS</w:t>
                  </w:r>
                </w:p>
                <w:p w14:paraId="384003BF" w14:textId="4336C125" w:rsidR="006D744B" w:rsidRDefault="006D744B" w:rsidP="006D744B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Činnosti v průběhu dne</w:t>
                  </w:r>
                </w:p>
                <w:p w14:paraId="5873170B" w14:textId="1C79D0DF" w:rsidR="006F3859" w:rsidRDefault="006F3859" w:rsidP="006D744B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A388EB1" w14:textId="77777777" w:rsidR="00D562B0" w:rsidRDefault="00D562B0" w:rsidP="00D562B0"/>
        </w:tc>
        <w:tc>
          <w:tcPr>
            <w:tcW w:w="3507" w:type="dxa"/>
          </w:tcPr>
          <w:p w14:paraId="56C6DF36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07EEA1F" wp14:editId="1FE859E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368C4AF6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6475D0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668" w:type="dxa"/>
            <w:vAlign w:val="center"/>
          </w:tcPr>
          <w:p w14:paraId="22B70798" w14:textId="2B2FA707" w:rsidR="00D562B0" w:rsidRDefault="00B635BB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daty a tabulkou, jízdní řády</w:t>
            </w:r>
          </w:p>
          <w:p w14:paraId="497EC03F" w14:textId="1B0A3C9D" w:rsidR="00767F4E" w:rsidRDefault="00767F4E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 obvody a obsahy</w:t>
            </w:r>
          </w:p>
          <w:p w14:paraId="16D04C42" w14:textId="40CE114C" w:rsidR="00395199" w:rsidRPr="00395199" w:rsidRDefault="00395199" w:rsidP="00BE3091">
            <w:pPr>
              <w:rPr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 w14:paraId="500A4F2D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FCE37C2" wp14:editId="55BE3C58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-1905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053B7ADB" w14:textId="77777777" w:rsidTr="00404312">
        <w:trPr>
          <w:trHeight w:val="1153"/>
        </w:trPr>
        <w:tc>
          <w:tcPr>
            <w:tcW w:w="2458" w:type="dxa"/>
            <w:vAlign w:val="center"/>
          </w:tcPr>
          <w:p w14:paraId="3F24A27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668" w:type="dxa"/>
            <w:vAlign w:val="center"/>
          </w:tcPr>
          <w:p w14:paraId="7B7AC7E3" w14:textId="640C6D61" w:rsidR="00D562B0" w:rsidRPr="0027703B" w:rsidRDefault="0034233E" w:rsidP="00D562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Program </w:t>
            </w:r>
            <w:r w:rsidR="00B635BB">
              <w:rPr>
                <w:bCs/>
                <w:sz w:val="24"/>
                <w:szCs w:val="24"/>
              </w:rPr>
              <w:t>umíme informatiku</w:t>
            </w:r>
          </w:p>
        </w:tc>
        <w:tc>
          <w:tcPr>
            <w:tcW w:w="3507" w:type="dxa"/>
            <w:vAlign w:val="center"/>
          </w:tcPr>
          <w:p w14:paraId="305342EE" w14:textId="77777777" w:rsidR="00D562B0" w:rsidRPr="00AB7C98" w:rsidRDefault="00D562B0" w:rsidP="00D562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7FD37335" wp14:editId="3D58A6F4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15240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27A3A43" w14:textId="77777777" w:rsidTr="00404312">
        <w:trPr>
          <w:trHeight w:val="1092"/>
        </w:trPr>
        <w:tc>
          <w:tcPr>
            <w:tcW w:w="2458" w:type="dxa"/>
            <w:vAlign w:val="center"/>
          </w:tcPr>
          <w:p w14:paraId="55E4E7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668" w:type="dxa"/>
          </w:tcPr>
          <w:p w14:paraId="4995895C" w14:textId="77777777" w:rsidR="00D562B0" w:rsidRDefault="00D562B0" w:rsidP="00D562B0">
            <w:pPr>
              <w:pStyle w:val="Default"/>
            </w:pPr>
          </w:p>
          <w:p w14:paraId="49266898" w14:textId="15FC51EA" w:rsidR="00D562B0" w:rsidRDefault="0034233E" w:rsidP="00D562B0">
            <w:r>
              <w:t xml:space="preserve">Lidské tělo – </w:t>
            </w:r>
            <w:r w:rsidR="00B635BB">
              <w:t>kostra</w:t>
            </w:r>
          </w:p>
        </w:tc>
        <w:tc>
          <w:tcPr>
            <w:tcW w:w="3507" w:type="dxa"/>
          </w:tcPr>
          <w:p w14:paraId="618766A9" w14:textId="77777777" w:rsidR="00D562B0" w:rsidRPr="00AB7C98" w:rsidRDefault="00D562B0" w:rsidP="00D562B0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516DF92B" wp14:editId="10B243A1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34747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D9B75EB" w14:textId="77777777" w:rsidTr="00404312">
        <w:trPr>
          <w:trHeight w:val="1326"/>
        </w:trPr>
        <w:tc>
          <w:tcPr>
            <w:tcW w:w="2458" w:type="dxa"/>
            <w:vAlign w:val="center"/>
          </w:tcPr>
          <w:p w14:paraId="4619E026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668" w:type="dxa"/>
          </w:tcPr>
          <w:p w14:paraId="60552DF6" w14:textId="77777777" w:rsidR="0027703B" w:rsidRDefault="0027703B" w:rsidP="00D562B0">
            <w:pPr>
              <w:pStyle w:val="Default"/>
            </w:pPr>
          </w:p>
          <w:p w14:paraId="69B8FA67" w14:textId="4B65A2EB" w:rsidR="00D562B0" w:rsidRPr="0027703B" w:rsidRDefault="0027703B" w:rsidP="00D562B0">
            <w:pPr>
              <w:pStyle w:val="Default"/>
            </w:pPr>
            <w:r w:rsidRPr="0027703B">
              <w:rPr>
                <w:b/>
              </w:rPr>
              <w:t>D</w:t>
            </w:r>
            <w:r w:rsidRPr="0027703B">
              <w:t xml:space="preserve"> –</w:t>
            </w:r>
            <w:r w:rsidR="004E6E65">
              <w:t xml:space="preserve"> </w:t>
            </w:r>
            <w:r w:rsidR="00B754A0">
              <w:t>život ve středověku</w:t>
            </w:r>
          </w:p>
          <w:p w14:paraId="786B3122" w14:textId="4E69B9C1" w:rsidR="00D45978" w:rsidRPr="0056432E" w:rsidRDefault="0027703B" w:rsidP="00D562B0">
            <w:pPr>
              <w:pStyle w:val="Default"/>
              <w:rPr>
                <w:sz w:val="28"/>
                <w:szCs w:val="28"/>
              </w:rPr>
            </w:pPr>
            <w:r w:rsidRPr="0027703B">
              <w:rPr>
                <w:b/>
              </w:rPr>
              <w:t xml:space="preserve">Z </w:t>
            </w:r>
            <w:r w:rsidR="00EB72B9" w:rsidRPr="0027703B">
              <w:t>–</w:t>
            </w:r>
            <w:r w:rsidR="004E6E65">
              <w:t xml:space="preserve"> </w:t>
            </w:r>
            <w:r w:rsidR="0034233E">
              <w:t>povrch ČR</w:t>
            </w:r>
          </w:p>
        </w:tc>
        <w:tc>
          <w:tcPr>
            <w:tcW w:w="3507" w:type="dxa"/>
          </w:tcPr>
          <w:p w14:paraId="4348DEE3" w14:textId="77777777" w:rsidR="00D562B0" w:rsidRPr="00AB7C98" w:rsidRDefault="00D562B0" w:rsidP="00D562B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364AB6B6" wp14:editId="3781FDD0">
                  <wp:simplePos x="0" y="0"/>
                  <wp:positionH relativeFrom="column">
                    <wp:posOffset>242392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EC46891" w14:textId="77777777" w:rsidTr="00404312">
        <w:trPr>
          <w:trHeight w:val="1169"/>
        </w:trPr>
        <w:tc>
          <w:tcPr>
            <w:tcW w:w="2458" w:type="dxa"/>
            <w:vAlign w:val="center"/>
          </w:tcPr>
          <w:p w14:paraId="30078ED7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668" w:type="dxa"/>
          </w:tcPr>
          <w:p w14:paraId="2CFF991C" w14:textId="059EE7BB" w:rsidR="00D562B0" w:rsidRPr="00862337" w:rsidRDefault="00D562B0" w:rsidP="00D562B0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HV –</w:t>
            </w:r>
            <w:r w:rsidR="00862337">
              <w:rPr>
                <w:b/>
                <w:bCs/>
                <w:sz w:val="24"/>
                <w:szCs w:val="24"/>
              </w:rPr>
              <w:t xml:space="preserve"> </w:t>
            </w:r>
            <w:r w:rsidR="00862337">
              <w:rPr>
                <w:bCs/>
                <w:sz w:val="24"/>
                <w:szCs w:val="24"/>
              </w:rPr>
              <w:t>lid</w:t>
            </w:r>
            <w:r w:rsidR="0084532C">
              <w:rPr>
                <w:bCs/>
                <w:sz w:val="24"/>
                <w:szCs w:val="24"/>
              </w:rPr>
              <w:t>ové písně</w:t>
            </w:r>
          </w:p>
          <w:p w14:paraId="64A19A31" w14:textId="631DF690" w:rsidR="00D562B0" w:rsidRPr="0067675F" w:rsidRDefault="00D562B0" w:rsidP="00D562B0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="000C6501" w:rsidRPr="0067675F">
              <w:rPr>
                <w:sz w:val="24"/>
                <w:szCs w:val="24"/>
              </w:rPr>
              <w:t>–</w:t>
            </w:r>
            <w:r w:rsidR="00744F8D">
              <w:rPr>
                <w:sz w:val="24"/>
                <w:szCs w:val="24"/>
              </w:rPr>
              <w:t xml:space="preserve"> </w:t>
            </w:r>
            <w:r w:rsidR="00D8307F">
              <w:rPr>
                <w:sz w:val="24"/>
                <w:szCs w:val="24"/>
              </w:rPr>
              <w:t>stavby</w:t>
            </w:r>
          </w:p>
          <w:p w14:paraId="20CE847A" w14:textId="466BA82C" w:rsidR="00372DA7" w:rsidRPr="004F2573" w:rsidRDefault="00D562B0" w:rsidP="00372DA7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 –</w:t>
            </w:r>
            <w:r w:rsidR="00B81A0B">
              <w:rPr>
                <w:b/>
                <w:bCs/>
                <w:sz w:val="24"/>
                <w:szCs w:val="24"/>
              </w:rPr>
              <w:t xml:space="preserve"> </w:t>
            </w:r>
            <w:r w:rsidR="004F2573">
              <w:rPr>
                <w:bCs/>
                <w:sz w:val="24"/>
                <w:szCs w:val="24"/>
              </w:rPr>
              <w:t>tvoření pro maminky</w:t>
            </w:r>
          </w:p>
          <w:p w14:paraId="29D08B2E" w14:textId="3AB3DA67" w:rsidR="00D562B0" w:rsidRDefault="00D562B0" w:rsidP="00372DA7">
            <w:r w:rsidRPr="0067675F">
              <w:rPr>
                <w:b/>
                <w:bCs/>
                <w:sz w:val="24"/>
                <w:szCs w:val="24"/>
              </w:rPr>
              <w:t>TV 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0C6501" w:rsidRPr="0067675F">
              <w:rPr>
                <w:sz w:val="24"/>
                <w:szCs w:val="24"/>
              </w:rPr>
              <w:t>pohybové hry</w:t>
            </w:r>
            <w:r w:rsidR="00E30923">
              <w:rPr>
                <w:sz w:val="24"/>
                <w:szCs w:val="24"/>
              </w:rPr>
              <w:t>, nářadí, soutěže</w:t>
            </w:r>
          </w:p>
        </w:tc>
        <w:tc>
          <w:tcPr>
            <w:tcW w:w="3507" w:type="dxa"/>
          </w:tcPr>
          <w:p w14:paraId="40783635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F631451" wp14:editId="4D31EDF3">
                  <wp:simplePos x="0" y="0"/>
                  <wp:positionH relativeFrom="column">
                    <wp:posOffset>266852</wp:posOffset>
                  </wp:positionH>
                  <wp:positionV relativeFrom="paragraph">
                    <wp:posOffset>83414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61E30BE0" w14:textId="77777777" w:rsidTr="00404312">
        <w:trPr>
          <w:trHeight w:val="986"/>
        </w:trPr>
        <w:tc>
          <w:tcPr>
            <w:tcW w:w="2458" w:type="dxa"/>
            <w:vAlign w:val="center"/>
          </w:tcPr>
          <w:p w14:paraId="2FEC704C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176" w:type="dxa"/>
            <w:gridSpan w:val="2"/>
          </w:tcPr>
          <w:p w14:paraId="09FB3647" w14:textId="0EEEB4E3" w:rsidR="0084532C" w:rsidRDefault="0086445B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Úterní odpolední svačinka – </w:t>
            </w:r>
            <w:r w:rsidR="004F2573">
              <w:rPr>
                <w:sz w:val="20"/>
                <w:szCs w:val="20"/>
              </w:rPr>
              <w:t>zeleninový salát.</w:t>
            </w:r>
          </w:p>
          <w:p w14:paraId="17DBB1BE" w14:textId="3AC4669D" w:rsidR="0027337C" w:rsidRDefault="0027337C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Velikonoční tvoření na jarmark.</w:t>
            </w:r>
          </w:p>
          <w:p w14:paraId="1BA161B0" w14:textId="62B7F320" w:rsidR="001E073C" w:rsidRDefault="001E073C" w:rsidP="00E3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března – Mezinárodní den žen.</w:t>
            </w:r>
            <w:bookmarkStart w:id="0" w:name="_GoBack"/>
            <w:bookmarkEnd w:id="0"/>
          </w:p>
          <w:p w14:paraId="6BCCF67C" w14:textId="77777777" w:rsidR="00E9404A" w:rsidRDefault="00E30923" w:rsidP="00E3522C">
            <w:pPr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Procházky po okolí, pohádky, hry.</w:t>
            </w:r>
          </w:p>
          <w:p w14:paraId="073A535A" w14:textId="3742280F" w:rsidR="00E3522C" w:rsidRPr="00CB13EC" w:rsidRDefault="00823744" w:rsidP="00E3522C">
            <w:pPr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 xml:space="preserve"> </w:t>
            </w:r>
          </w:p>
          <w:p w14:paraId="4590DFB5" w14:textId="3151BB7F" w:rsidR="003F0897" w:rsidRPr="00CB13EC" w:rsidRDefault="003F0897" w:rsidP="00D562B0">
            <w:pPr>
              <w:rPr>
                <w:sz w:val="20"/>
                <w:szCs w:val="20"/>
              </w:rPr>
            </w:pPr>
          </w:p>
        </w:tc>
      </w:tr>
      <w:tr w:rsidR="00D562B0" w14:paraId="25CAFEC7" w14:textId="77777777" w:rsidTr="00404312">
        <w:trPr>
          <w:trHeight w:val="2714"/>
        </w:trPr>
        <w:tc>
          <w:tcPr>
            <w:tcW w:w="10634" w:type="dxa"/>
            <w:gridSpan w:val="3"/>
          </w:tcPr>
          <w:p w14:paraId="5E4B8A82" w14:textId="77777777" w:rsidR="00D562B0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50DF5754" w14:textId="7D4E4E86" w:rsidR="00194017" w:rsidRPr="00194017" w:rsidRDefault="00194017" w:rsidP="00194017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23261CAA" w14:textId="77777777" w:rsidR="00194017" w:rsidRPr="00D81CF4" w:rsidRDefault="00194017" w:rsidP="00194017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082675DC" w14:textId="77777777" w:rsidR="00194017" w:rsidRPr="00194017" w:rsidRDefault="00194017" w:rsidP="0019401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1FF9A30" w14:textId="26FA4383" w:rsidR="00D811E6" w:rsidRPr="00A90691" w:rsidRDefault="006D744B" w:rsidP="00D8307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Pondělí 3. 3. – beseda TONDA OBAL (třídění odpadů).</w:t>
            </w:r>
          </w:p>
        </w:tc>
      </w:tr>
    </w:tbl>
    <w:p w14:paraId="3B721CFE" w14:textId="3CAAA82F" w:rsidR="00F57B06" w:rsidRDefault="00F57B06" w:rsidP="000D69CF"/>
    <w:sectPr w:rsidR="00F57B06" w:rsidSect="000F1B64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109B"/>
    <w:rsid w:val="00026FD4"/>
    <w:rsid w:val="00066A32"/>
    <w:rsid w:val="000677D7"/>
    <w:rsid w:val="000746EE"/>
    <w:rsid w:val="000A5120"/>
    <w:rsid w:val="000C6501"/>
    <w:rsid w:val="000D69CF"/>
    <w:rsid w:val="000F1B64"/>
    <w:rsid w:val="00120047"/>
    <w:rsid w:val="00133EA7"/>
    <w:rsid w:val="00134A61"/>
    <w:rsid w:val="001849F7"/>
    <w:rsid w:val="00194017"/>
    <w:rsid w:val="00195111"/>
    <w:rsid w:val="001B7E25"/>
    <w:rsid w:val="001C7C66"/>
    <w:rsid w:val="001D3494"/>
    <w:rsid w:val="001E073C"/>
    <w:rsid w:val="001E6239"/>
    <w:rsid w:val="00206882"/>
    <w:rsid w:val="00233549"/>
    <w:rsid w:val="0023469E"/>
    <w:rsid w:val="00252849"/>
    <w:rsid w:val="00264A39"/>
    <w:rsid w:val="0027337C"/>
    <w:rsid w:val="0027703B"/>
    <w:rsid w:val="00290DC4"/>
    <w:rsid w:val="00291D0F"/>
    <w:rsid w:val="002B12FD"/>
    <w:rsid w:val="002B5FAD"/>
    <w:rsid w:val="00331FAD"/>
    <w:rsid w:val="00336785"/>
    <w:rsid w:val="00340128"/>
    <w:rsid w:val="0034233E"/>
    <w:rsid w:val="0034613A"/>
    <w:rsid w:val="00372DA7"/>
    <w:rsid w:val="00395199"/>
    <w:rsid w:val="00396251"/>
    <w:rsid w:val="003C14F4"/>
    <w:rsid w:val="003D1458"/>
    <w:rsid w:val="003D4026"/>
    <w:rsid w:val="003F0897"/>
    <w:rsid w:val="00403D6C"/>
    <w:rsid w:val="00404312"/>
    <w:rsid w:val="00420ED9"/>
    <w:rsid w:val="004320BF"/>
    <w:rsid w:val="00442F64"/>
    <w:rsid w:val="00466012"/>
    <w:rsid w:val="00473A06"/>
    <w:rsid w:val="0048244D"/>
    <w:rsid w:val="00494716"/>
    <w:rsid w:val="004B3282"/>
    <w:rsid w:val="004C0647"/>
    <w:rsid w:val="004E6E65"/>
    <w:rsid w:val="004F2573"/>
    <w:rsid w:val="004F4FBE"/>
    <w:rsid w:val="0050317B"/>
    <w:rsid w:val="00506C5B"/>
    <w:rsid w:val="005233C5"/>
    <w:rsid w:val="00553504"/>
    <w:rsid w:val="0056084A"/>
    <w:rsid w:val="0056432E"/>
    <w:rsid w:val="005A79BA"/>
    <w:rsid w:val="005B2C64"/>
    <w:rsid w:val="006139D1"/>
    <w:rsid w:val="0065094B"/>
    <w:rsid w:val="00653FF0"/>
    <w:rsid w:val="0067675F"/>
    <w:rsid w:val="00695C44"/>
    <w:rsid w:val="006A170A"/>
    <w:rsid w:val="006B4153"/>
    <w:rsid w:val="006C795D"/>
    <w:rsid w:val="006D26D4"/>
    <w:rsid w:val="006D744B"/>
    <w:rsid w:val="006F3859"/>
    <w:rsid w:val="00744F8D"/>
    <w:rsid w:val="00767F4E"/>
    <w:rsid w:val="00784152"/>
    <w:rsid w:val="0078612F"/>
    <w:rsid w:val="007B026D"/>
    <w:rsid w:val="007B3F13"/>
    <w:rsid w:val="007C3CEF"/>
    <w:rsid w:val="007D1AFD"/>
    <w:rsid w:val="007F13D8"/>
    <w:rsid w:val="00810977"/>
    <w:rsid w:val="008115CA"/>
    <w:rsid w:val="0082036F"/>
    <w:rsid w:val="00823744"/>
    <w:rsid w:val="0084532C"/>
    <w:rsid w:val="008540C8"/>
    <w:rsid w:val="00857E6C"/>
    <w:rsid w:val="00862337"/>
    <w:rsid w:val="0086445B"/>
    <w:rsid w:val="008750CF"/>
    <w:rsid w:val="0088360B"/>
    <w:rsid w:val="00885212"/>
    <w:rsid w:val="00897FB4"/>
    <w:rsid w:val="008C0ACA"/>
    <w:rsid w:val="008C1A88"/>
    <w:rsid w:val="009003BB"/>
    <w:rsid w:val="009124A1"/>
    <w:rsid w:val="00916A39"/>
    <w:rsid w:val="00937E81"/>
    <w:rsid w:val="00961B2D"/>
    <w:rsid w:val="009836F0"/>
    <w:rsid w:val="0099096E"/>
    <w:rsid w:val="009B5C6E"/>
    <w:rsid w:val="009D3D5D"/>
    <w:rsid w:val="009E4008"/>
    <w:rsid w:val="00A070E2"/>
    <w:rsid w:val="00A524E9"/>
    <w:rsid w:val="00A5744F"/>
    <w:rsid w:val="00A90691"/>
    <w:rsid w:val="00AA77A7"/>
    <w:rsid w:val="00AB6BE7"/>
    <w:rsid w:val="00AB7C98"/>
    <w:rsid w:val="00AE2288"/>
    <w:rsid w:val="00AE70E4"/>
    <w:rsid w:val="00AF2161"/>
    <w:rsid w:val="00AF411D"/>
    <w:rsid w:val="00AF5071"/>
    <w:rsid w:val="00B26687"/>
    <w:rsid w:val="00B3464C"/>
    <w:rsid w:val="00B635BB"/>
    <w:rsid w:val="00B658D7"/>
    <w:rsid w:val="00B754A0"/>
    <w:rsid w:val="00B81A0B"/>
    <w:rsid w:val="00B9501A"/>
    <w:rsid w:val="00B96FCF"/>
    <w:rsid w:val="00BA247E"/>
    <w:rsid w:val="00BE3091"/>
    <w:rsid w:val="00BF37FE"/>
    <w:rsid w:val="00BF478D"/>
    <w:rsid w:val="00C36E9B"/>
    <w:rsid w:val="00C91995"/>
    <w:rsid w:val="00CB13EC"/>
    <w:rsid w:val="00CB3004"/>
    <w:rsid w:val="00CD79D8"/>
    <w:rsid w:val="00CE53FB"/>
    <w:rsid w:val="00CF0AA4"/>
    <w:rsid w:val="00D248E5"/>
    <w:rsid w:val="00D45978"/>
    <w:rsid w:val="00D562B0"/>
    <w:rsid w:val="00D56F89"/>
    <w:rsid w:val="00D75CB5"/>
    <w:rsid w:val="00D811E6"/>
    <w:rsid w:val="00D8307F"/>
    <w:rsid w:val="00D92358"/>
    <w:rsid w:val="00DB015B"/>
    <w:rsid w:val="00DB113F"/>
    <w:rsid w:val="00DE6491"/>
    <w:rsid w:val="00DF7609"/>
    <w:rsid w:val="00E30923"/>
    <w:rsid w:val="00E3522C"/>
    <w:rsid w:val="00E36446"/>
    <w:rsid w:val="00E50A0E"/>
    <w:rsid w:val="00E57D6D"/>
    <w:rsid w:val="00E64CAC"/>
    <w:rsid w:val="00E911CA"/>
    <w:rsid w:val="00E91E25"/>
    <w:rsid w:val="00E9404A"/>
    <w:rsid w:val="00EA3E3D"/>
    <w:rsid w:val="00EB72B9"/>
    <w:rsid w:val="00EB74B0"/>
    <w:rsid w:val="00F14075"/>
    <w:rsid w:val="00F51635"/>
    <w:rsid w:val="00F57B06"/>
    <w:rsid w:val="00F63D0A"/>
    <w:rsid w:val="00FB6AD6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2024-09-20T08:36:00Z</cp:lastPrinted>
  <dcterms:created xsi:type="dcterms:W3CDTF">2025-02-27T10:23:00Z</dcterms:created>
  <dcterms:modified xsi:type="dcterms:W3CDTF">2025-02-27T16:20:00Z</dcterms:modified>
</cp:coreProperties>
</file>