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10E24792" w14:textId="77777777" w:rsidR="000D6EF5" w:rsidRDefault="000D6EF5" w:rsidP="000D6EF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31. 3. 2025 – 4. 4. 2025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4472"/>
        <w:gridCol w:w="3413"/>
      </w:tblGrid>
      <w:tr w:rsidR="009E4008" w14:paraId="7A672368" w14:textId="77777777" w:rsidTr="00FE0D09">
        <w:trPr>
          <w:trHeight w:val="701"/>
        </w:trPr>
        <w:tc>
          <w:tcPr>
            <w:tcW w:w="2353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60756B5E" w:rsidR="009E4008" w:rsidRPr="00AB7C98" w:rsidRDefault="003A3400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D6EF5">
              <w:rPr>
                <w:b/>
                <w:bCs/>
                <w:sz w:val="28"/>
                <w:szCs w:val="28"/>
              </w:rPr>
              <w:t>1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69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13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469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4B79BB71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165EC393" w14:textId="288760CD" w:rsidR="006E2869" w:rsidRDefault="009C6D2E" w:rsidP="00336785">
                  <w:pPr>
                    <w:pStyle w:val="Default"/>
                  </w:pPr>
                  <w:r>
                    <w:t>Velikonoční zvyky a tradice</w:t>
                  </w:r>
                </w:p>
                <w:p w14:paraId="6C995F81" w14:textId="05CE1393" w:rsidR="009C6D2E" w:rsidRDefault="009C6D2E" w:rsidP="00336785">
                  <w:pPr>
                    <w:pStyle w:val="Default"/>
                  </w:pPr>
                  <w:r>
                    <w:t>Slova s „dě, tě, ně“</w:t>
                  </w:r>
                </w:p>
                <w:p w14:paraId="604B7FFB" w14:textId="4F84C24D" w:rsidR="006F6418" w:rsidRPr="00776DF8" w:rsidRDefault="006F6418" w:rsidP="00336785">
                  <w:pPr>
                    <w:pStyle w:val="Default"/>
                  </w:pPr>
                </w:p>
              </w:tc>
            </w:tr>
          </w:tbl>
          <w:p w14:paraId="1C31A0E6" w14:textId="0AD5034F" w:rsidR="009E4008" w:rsidRDefault="009E4008"/>
        </w:tc>
        <w:tc>
          <w:tcPr>
            <w:tcW w:w="3413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469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131CB7B9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7D7DE799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9C6D2E">
                    <w:t>18, 19</w:t>
                  </w:r>
                </w:p>
                <w:p w14:paraId="624884D5" w14:textId="3F06C4FE" w:rsidR="00E70341" w:rsidRPr="00E70341" w:rsidRDefault="009C6D2E" w:rsidP="006F6418">
                  <w:pPr>
                    <w:pStyle w:val="Default"/>
                  </w:pPr>
                  <w:r>
                    <w:t>Jarní říkadla a koledy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13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469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7BC35FFB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5C1FA467" w14:textId="63EEC5F6" w:rsidR="00336785" w:rsidRDefault="00BA509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Násobení a dělení číslem 4,</w:t>
                  </w:r>
                </w:p>
                <w:p w14:paraId="4E634266" w14:textId="7B58D85E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BA509E">
                    <w:rPr>
                      <w:sz w:val="28"/>
                      <w:szCs w:val="28"/>
                    </w:rPr>
                    <w:t>orientace v tabulce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13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FE0D09">
        <w:trPr>
          <w:trHeight w:val="1183"/>
        </w:trPr>
        <w:tc>
          <w:tcPr>
            <w:tcW w:w="235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46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0B43C240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B4904A4" w14:textId="2C2537B4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A2BCA">
                    <w:rPr>
                      <w:sz w:val="28"/>
                      <w:szCs w:val="28"/>
                    </w:rPr>
                    <w:t>Jaro v lese a u vody.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13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469" w:type="dxa"/>
          </w:tcPr>
          <w:p w14:paraId="16BB440F" w14:textId="46404E41" w:rsidR="009E4008" w:rsidRPr="00245DBB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245DBB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43C95F79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3A3400">
              <w:rPr>
                <w:sz w:val="24"/>
                <w:szCs w:val="24"/>
              </w:rPr>
              <w:t>jarmark</w:t>
            </w:r>
          </w:p>
          <w:p w14:paraId="6BA4C5BA" w14:textId="12A020CB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2B2DE3">
              <w:rPr>
                <w:bCs/>
                <w:sz w:val="24"/>
                <w:szCs w:val="24"/>
              </w:rPr>
              <w:t>jarní vesnička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1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FE0D09">
        <w:trPr>
          <w:trHeight w:val="1058"/>
        </w:trPr>
        <w:tc>
          <w:tcPr>
            <w:tcW w:w="235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7882" w:type="dxa"/>
            <w:gridSpan w:val="2"/>
          </w:tcPr>
          <w:p w14:paraId="72670381" w14:textId="13B1577A" w:rsidR="00986EBB" w:rsidRDefault="00986EBB" w:rsidP="00536C32">
            <w:pPr>
              <w:rPr>
                <w:sz w:val="20"/>
                <w:szCs w:val="20"/>
              </w:rPr>
            </w:pPr>
          </w:p>
          <w:p w14:paraId="5724AC44" w14:textId="1CBB84BD" w:rsidR="005E57B3" w:rsidRDefault="00366C46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Velikonoční tvoření na jarmark</w:t>
            </w:r>
            <w:r w:rsidR="008A2BCA">
              <w:rPr>
                <w:sz w:val="24"/>
                <w:szCs w:val="24"/>
              </w:rPr>
              <w:t xml:space="preserve">. </w:t>
            </w:r>
            <w:r w:rsidR="005E57B3" w:rsidRPr="001E0144">
              <w:rPr>
                <w:sz w:val="24"/>
                <w:szCs w:val="24"/>
              </w:rPr>
              <w:t>Nácvik vystoupení.</w:t>
            </w:r>
          </w:p>
          <w:p w14:paraId="779953FA" w14:textId="5D5A8980" w:rsidR="002D679C" w:rsidRPr="001E0144" w:rsidRDefault="002B2DE3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Úterní odpolední svačinka – </w:t>
            </w:r>
            <w:r w:rsidR="008A2BCA">
              <w:rPr>
                <w:sz w:val="24"/>
                <w:szCs w:val="24"/>
              </w:rPr>
              <w:t>těstovinový salát se zeleninou.</w:t>
            </w:r>
          </w:p>
          <w:p w14:paraId="4BF5FB55" w14:textId="31444052" w:rsidR="00536C32" w:rsidRPr="001E0144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  <w:r w:rsidR="00DC2A16" w:rsidRPr="001E0144">
              <w:rPr>
                <w:sz w:val="24"/>
                <w:szCs w:val="24"/>
              </w:rPr>
              <w:t xml:space="preserve"> </w:t>
            </w:r>
          </w:p>
          <w:p w14:paraId="44AB98C7" w14:textId="1C764F3E" w:rsidR="004F0007" w:rsidRPr="001D2251" w:rsidRDefault="001D2251" w:rsidP="00536C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Oblečení na </w:t>
            </w:r>
            <w:proofErr w:type="gramStart"/>
            <w:r>
              <w:rPr>
                <w:b/>
                <w:sz w:val="24"/>
                <w:szCs w:val="24"/>
              </w:rPr>
              <w:t>vystoupení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dívky – barevné tričko + sukně, chlapci – košile + společenské kalhoty, rifle.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FE0D09">
        <w:trPr>
          <w:trHeight w:val="2214"/>
        </w:trPr>
        <w:tc>
          <w:tcPr>
            <w:tcW w:w="10235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6E5C3E57" w14:textId="3645AF89" w:rsidR="005B421A" w:rsidRPr="003A3400" w:rsidRDefault="00127DA3" w:rsidP="003A340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20"/>
                <w:szCs w:val="20"/>
              </w:rPr>
              <w:t>Úterý - Angličtina pro nejmenší</w:t>
            </w:r>
          </w:p>
          <w:p w14:paraId="78C57E05" w14:textId="071CB9C7" w:rsidR="007472E0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740FC8A1" w14:textId="77777777" w:rsidR="005D2AFA" w:rsidRPr="003D3DAF" w:rsidRDefault="005D2AFA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bookmarkStart w:id="0" w:name="_GoBack"/>
            <w:bookmarkEnd w:id="0"/>
          </w:p>
          <w:p w14:paraId="28362BCE" w14:textId="6B365247" w:rsidR="006F6418" w:rsidRPr="000B5038" w:rsidRDefault="000B5038" w:rsidP="006F641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4. 4. Ukliďme Lichkov – vhodné pracovní oblečení, případně </w:t>
            </w:r>
            <w:proofErr w:type="spellStart"/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prac.rukavice</w:t>
            </w:r>
            <w:proofErr w:type="spellEnd"/>
            <w:proofErr w:type="gramEnd"/>
          </w:p>
          <w:p w14:paraId="081B72CD" w14:textId="2F0333C8" w:rsidR="003A3400" w:rsidRPr="009C6D2E" w:rsidRDefault="009C6D2E" w:rsidP="003A3400">
            <w:pPr>
              <w:rPr>
                <w:b/>
                <w:sz w:val="28"/>
                <w:szCs w:val="28"/>
              </w:rPr>
            </w:pPr>
            <w:r w:rsidRPr="009C6D2E">
              <w:rPr>
                <w:b/>
                <w:sz w:val="28"/>
                <w:szCs w:val="28"/>
              </w:rPr>
              <w:t>11. 4. - Velikonoční jarmark, vystoupení na sále</w:t>
            </w:r>
          </w:p>
          <w:p w14:paraId="0D0389B1" w14:textId="47D5FC63" w:rsidR="0078490D" w:rsidRPr="004F4ABF" w:rsidRDefault="0078490D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B5038"/>
    <w:rsid w:val="000C5695"/>
    <w:rsid w:val="000D2E28"/>
    <w:rsid w:val="000D6CF4"/>
    <w:rsid w:val="000D6EF5"/>
    <w:rsid w:val="000F455E"/>
    <w:rsid w:val="000F4895"/>
    <w:rsid w:val="00121458"/>
    <w:rsid w:val="00127DA3"/>
    <w:rsid w:val="001552CB"/>
    <w:rsid w:val="00163F77"/>
    <w:rsid w:val="001763BA"/>
    <w:rsid w:val="001C7655"/>
    <w:rsid w:val="001D033F"/>
    <w:rsid w:val="001D2251"/>
    <w:rsid w:val="001E0144"/>
    <w:rsid w:val="001E7919"/>
    <w:rsid w:val="00215601"/>
    <w:rsid w:val="002162BF"/>
    <w:rsid w:val="0022565F"/>
    <w:rsid w:val="00230B71"/>
    <w:rsid w:val="00245DBB"/>
    <w:rsid w:val="002577BE"/>
    <w:rsid w:val="00262B07"/>
    <w:rsid w:val="00281116"/>
    <w:rsid w:val="00295BD9"/>
    <w:rsid w:val="002965DB"/>
    <w:rsid w:val="002A42F5"/>
    <w:rsid w:val="002A5894"/>
    <w:rsid w:val="002B2DE3"/>
    <w:rsid w:val="002D679C"/>
    <w:rsid w:val="002E05F5"/>
    <w:rsid w:val="0030628F"/>
    <w:rsid w:val="00316008"/>
    <w:rsid w:val="00323EFC"/>
    <w:rsid w:val="00324F6F"/>
    <w:rsid w:val="003351D9"/>
    <w:rsid w:val="00335346"/>
    <w:rsid w:val="00336785"/>
    <w:rsid w:val="00340128"/>
    <w:rsid w:val="00366C46"/>
    <w:rsid w:val="00375EFE"/>
    <w:rsid w:val="00396251"/>
    <w:rsid w:val="003A0E27"/>
    <w:rsid w:val="003A2AA9"/>
    <w:rsid w:val="003A3400"/>
    <w:rsid w:val="003A6150"/>
    <w:rsid w:val="003A6559"/>
    <w:rsid w:val="003B17E3"/>
    <w:rsid w:val="003B7CAD"/>
    <w:rsid w:val="003F306A"/>
    <w:rsid w:val="00413042"/>
    <w:rsid w:val="004378A6"/>
    <w:rsid w:val="004479DE"/>
    <w:rsid w:val="00450187"/>
    <w:rsid w:val="004839E3"/>
    <w:rsid w:val="004C172E"/>
    <w:rsid w:val="004F0007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D2AFA"/>
    <w:rsid w:val="005E57B3"/>
    <w:rsid w:val="005E649C"/>
    <w:rsid w:val="00613D6A"/>
    <w:rsid w:val="00625A83"/>
    <w:rsid w:val="00626976"/>
    <w:rsid w:val="00640EAB"/>
    <w:rsid w:val="0064414C"/>
    <w:rsid w:val="00653210"/>
    <w:rsid w:val="0069171D"/>
    <w:rsid w:val="006A4F71"/>
    <w:rsid w:val="006B4153"/>
    <w:rsid w:val="006E2869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7F72"/>
    <w:rsid w:val="007D1AFD"/>
    <w:rsid w:val="007D1BAF"/>
    <w:rsid w:val="007E5C6C"/>
    <w:rsid w:val="00820818"/>
    <w:rsid w:val="00840FF1"/>
    <w:rsid w:val="008A2BAB"/>
    <w:rsid w:val="008A2BCA"/>
    <w:rsid w:val="008C1E68"/>
    <w:rsid w:val="00921D0C"/>
    <w:rsid w:val="009236CA"/>
    <w:rsid w:val="00981B0E"/>
    <w:rsid w:val="00986EBB"/>
    <w:rsid w:val="009C6D2E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A509E"/>
    <w:rsid w:val="00BF7576"/>
    <w:rsid w:val="00C02A2E"/>
    <w:rsid w:val="00C20CCE"/>
    <w:rsid w:val="00C3396D"/>
    <w:rsid w:val="00C65299"/>
    <w:rsid w:val="00C6769F"/>
    <w:rsid w:val="00CB4B42"/>
    <w:rsid w:val="00CE2E90"/>
    <w:rsid w:val="00CF2967"/>
    <w:rsid w:val="00CF7C66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0D0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2025-03-21T07:46:00Z</cp:lastPrinted>
  <dcterms:created xsi:type="dcterms:W3CDTF">2025-03-27T10:39:00Z</dcterms:created>
  <dcterms:modified xsi:type="dcterms:W3CDTF">2025-03-28T11:06:00Z</dcterms:modified>
</cp:coreProperties>
</file>