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628E045F" w14:textId="77777777" w:rsidR="008E203B" w:rsidRDefault="008E203B" w:rsidP="008E203B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31. 3. 2025 – 4. 4. 2025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:rsidRPr="007030A6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Pr="007030A6" w:rsidRDefault="00F57B06">
            <w:pPr>
              <w:rPr>
                <w:sz w:val="24"/>
                <w:szCs w:val="24"/>
              </w:rPr>
            </w:pPr>
          </w:p>
          <w:p w14:paraId="73F545D6" w14:textId="77777777" w:rsidR="00AB7C9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Školní týden: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C7BEB1" w14:textId="77E8A7AD" w:rsidR="009E4008" w:rsidRPr="007030A6" w:rsidRDefault="002B2037" w:rsidP="00FF77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E203B">
              <w:rPr>
                <w:b/>
                <w:bCs/>
                <w:sz w:val="24"/>
                <w:szCs w:val="24"/>
              </w:rPr>
              <w:t>1</w:t>
            </w:r>
            <w:r w:rsidR="00A4073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Ročník: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  <w:r w:rsidR="00DB113F" w:rsidRPr="007030A6">
              <w:rPr>
                <w:b/>
                <w:bCs/>
                <w:sz w:val="24"/>
                <w:szCs w:val="24"/>
              </w:rPr>
              <w:t>3</w:t>
            </w:r>
            <w:r w:rsidR="00336785" w:rsidRPr="007030A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11D9355C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Slovní druhy – </w:t>
                  </w:r>
                  <w:r w:rsidR="00A155BF">
                    <w:rPr>
                      <w:sz w:val="28"/>
                      <w:szCs w:val="28"/>
                    </w:rPr>
                    <w:t>slovesa</w:t>
                  </w:r>
                  <w:r w:rsidR="00C3505C">
                    <w:rPr>
                      <w:sz w:val="28"/>
                      <w:szCs w:val="28"/>
                    </w:rPr>
                    <w:t>, určování osoby, čísla, času</w:t>
                  </w:r>
                </w:p>
                <w:p w14:paraId="604B7FFB" w14:textId="0CC4505A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710EAA">
                    <w:rPr>
                      <w:sz w:val="28"/>
                      <w:szCs w:val="28"/>
                    </w:rPr>
                    <w:t>vlastní příběh ztvárněný komiksem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482CECBE" w14:textId="112D0B24" w:rsidR="009E4008" w:rsidRPr="002972FB" w:rsidRDefault="002972FB">
            <w:pPr>
              <w:rPr>
                <w:sz w:val="32"/>
                <w:szCs w:val="32"/>
              </w:rPr>
            </w:pPr>
            <w:r w:rsidRPr="002972FB">
              <w:rPr>
                <w:sz w:val="32"/>
                <w:szCs w:val="32"/>
              </w:rPr>
              <w:t>Zvířata</w:t>
            </w:r>
            <w:r w:rsidR="002B2037">
              <w:rPr>
                <w:sz w:val="32"/>
                <w:szCs w:val="32"/>
              </w:rPr>
              <w:t xml:space="preserve"> </w:t>
            </w:r>
          </w:p>
          <w:p w14:paraId="6D3B1EBB" w14:textId="43EBCB92" w:rsidR="002972FB" w:rsidRDefault="002972FB">
            <w:pPr>
              <w:rPr>
                <w:sz w:val="32"/>
                <w:szCs w:val="32"/>
              </w:rPr>
            </w:pPr>
            <w:r w:rsidRPr="002972FB">
              <w:rPr>
                <w:sz w:val="32"/>
                <w:szCs w:val="32"/>
              </w:rPr>
              <w:t>Kde žijí?</w:t>
            </w:r>
          </w:p>
          <w:p w14:paraId="47ED8591" w14:textId="652C9810" w:rsidR="002B2037" w:rsidRPr="002972FB" w:rsidRDefault="008D4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There is a …, předložky </w:t>
            </w:r>
          </w:p>
          <w:p w14:paraId="3FEF218A" w14:textId="16D46533" w:rsidR="002972FB" w:rsidRDefault="002972FB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1416A022" w14:textId="6049DB08" w:rsidR="00336785" w:rsidRDefault="00C3505C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Dělení se zbytkem</w:t>
                  </w:r>
                  <w:r w:rsidR="00EF169A">
                    <w:rPr>
                      <w:sz w:val="28"/>
                      <w:szCs w:val="28"/>
                    </w:rPr>
                    <w:t>, písemné násobení</w:t>
                  </w:r>
                </w:p>
                <w:p w14:paraId="7ACBE955" w14:textId="7A933C12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EF169A">
                    <w:rPr>
                      <w:sz w:val="28"/>
                      <w:szCs w:val="28"/>
                    </w:rPr>
                    <w:t>orientace v tabulce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34CDAAC2" w:rsidR="00336785" w:rsidRDefault="00710EA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Život na </w:t>
                  </w:r>
                  <w:proofErr w:type="gramStart"/>
                  <w:r>
                    <w:rPr>
                      <w:sz w:val="28"/>
                      <w:szCs w:val="28"/>
                    </w:rPr>
                    <w:t>Zemi - opakování</w:t>
                  </w:r>
                  <w:proofErr w:type="gramEnd"/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06FAB34E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1F30C1">
              <w:rPr>
                <w:bCs/>
                <w:sz w:val="24"/>
                <w:szCs w:val="24"/>
              </w:rPr>
              <w:t>nácvik programu na vystoupení</w:t>
            </w:r>
          </w:p>
          <w:p w14:paraId="33E18C6D" w14:textId="29BC1051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2B2037">
              <w:rPr>
                <w:sz w:val="24"/>
                <w:szCs w:val="24"/>
              </w:rPr>
              <w:t>jarmark</w:t>
            </w:r>
          </w:p>
          <w:p w14:paraId="3C791307" w14:textId="250AC983" w:rsidR="00C3156E" w:rsidRPr="00891338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891338">
              <w:rPr>
                <w:bCs/>
                <w:sz w:val="24"/>
                <w:szCs w:val="24"/>
              </w:rPr>
              <w:t>jarní vesnička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61BB0285" w14:textId="0E5D0CEF" w:rsidR="0087286E" w:rsidRDefault="0087286E" w:rsidP="00C3156E">
            <w:pPr>
              <w:rPr>
                <w:sz w:val="20"/>
                <w:szCs w:val="20"/>
              </w:rPr>
            </w:pPr>
          </w:p>
          <w:p w14:paraId="5CD12F10" w14:textId="3B2E6867" w:rsidR="00F77808" w:rsidRDefault="00F77808" w:rsidP="00C3156E">
            <w:r w:rsidRPr="00513F50">
              <w:t>Velikonoční tvoření na jarmark</w:t>
            </w:r>
            <w:r w:rsidR="00710EAA">
              <w:t xml:space="preserve">. </w:t>
            </w:r>
            <w:r w:rsidR="00846E2D" w:rsidRPr="00513F50">
              <w:t>Nácvik vystoupení.</w:t>
            </w:r>
          </w:p>
          <w:p w14:paraId="4FA74A89" w14:textId="7134F55B" w:rsidR="00355780" w:rsidRPr="00513F50" w:rsidRDefault="00891338" w:rsidP="00C3156E">
            <w:r>
              <w:t xml:space="preserve">Úterní odpolední svačinka – </w:t>
            </w:r>
            <w:r w:rsidR="00710EAA">
              <w:t>těstovinový salát se zeleninou.</w:t>
            </w:r>
          </w:p>
          <w:p w14:paraId="184D2A0D" w14:textId="0F5DE1FA" w:rsidR="00055B02" w:rsidRDefault="002E180B" w:rsidP="00CD5ACB">
            <w:r w:rsidRPr="00513F50">
              <w:t>Procházky po okolí, pohádky, hry.</w:t>
            </w:r>
            <w:r w:rsidR="003C2974" w:rsidRPr="00513F50">
              <w:t xml:space="preserve"> </w:t>
            </w:r>
          </w:p>
          <w:p w14:paraId="1FB30040" w14:textId="3C3201EE" w:rsidR="00710EAA" w:rsidRPr="00710EAA" w:rsidRDefault="00710EAA" w:rsidP="00CD5ACB">
            <w:r>
              <w:rPr>
                <w:b/>
              </w:rPr>
              <w:t xml:space="preserve">Oblečení na vystoupení: </w:t>
            </w:r>
            <w:r>
              <w:t>dívky – barevné tričko + sukně, chlapci – košile + společenské kalhoty, rifle.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2E0676B0" w:rsid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4903FA08" w14:textId="77777777" w:rsidR="00E729A7" w:rsidRPr="00D81CF4" w:rsidRDefault="00E729A7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bookmarkStart w:id="0" w:name="_GoBack"/>
            <w:bookmarkEnd w:id="0"/>
          </w:p>
          <w:p w14:paraId="3B6A074F" w14:textId="4BD463D3" w:rsidR="00227144" w:rsidRPr="00E729A7" w:rsidRDefault="00E729A7" w:rsidP="003442CD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4. 4. Ukliďme Lichkov – vhodné pracovní oblečení, případně </w:t>
            </w:r>
            <w:proofErr w:type="spellStart"/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prac.rukavice</w:t>
            </w:r>
            <w:proofErr w:type="spellEnd"/>
            <w:proofErr w:type="gramEnd"/>
          </w:p>
          <w:p w14:paraId="602BDCBA" w14:textId="77777777" w:rsidR="008309E2" w:rsidRPr="009C6D2E" w:rsidRDefault="008309E2" w:rsidP="008309E2">
            <w:pPr>
              <w:rPr>
                <w:b/>
                <w:sz w:val="28"/>
                <w:szCs w:val="28"/>
              </w:rPr>
            </w:pPr>
            <w:r w:rsidRPr="009C6D2E">
              <w:rPr>
                <w:b/>
                <w:sz w:val="28"/>
                <w:szCs w:val="28"/>
              </w:rPr>
              <w:t>11. 4. - Velikonoční jarmark, vystoupení na sále</w:t>
            </w:r>
          </w:p>
          <w:p w14:paraId="0D0389B1" w14:textId="2FD938EF" w:rsidR="002B2037" w:rsidRPr="00FD731F" w:rsidRDefault="002B2037" w:rsidP="003442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4712C"/>
    <w:rsid w:val="00053C58"/>
    <w:rsid w:val="00055B02"/>
    <w:rsid w:val="0006322B"/>
    <w:rsid w:val="00066668"/>
    <w:rsid w:val="00096F21"/>
    <w:rsid w:val="000C6050"/>
    <w:rsid w:val="000C798F"/>
    <w:rsid w:val="000D6E92"/>
    <w:rsid w:val="000E49C2"/>
    <w:rsid w:val="000E5CA1"/>
    <w:rsid w:val="0013281E"/>
    <w:rsid w:val="00144036"/>
    <w:rsid w:val="00145D5C"/>
    <w:rsid w:val="001A7F86"/>
    <w:rsid w:val="001F30C1"/>
    <w:rsid w:val="00227144"/>
    <w:rsid w:val="0023469E"/>
    <w:rsid w:val="002475E1"/>
    <w:rsid w:val="00247AF6"/>
    <w:rsid w:val="00296E9F"/>
    <w:rsid w:val="002972FB"/>
    <w:rsid w:val="002A3A2E"/>
    <w:rsid w:val="002A791B"/>
    <w:rsid w:val="002B12FD"/>
    <w:rsid w:val="002B18AB"/>
    <w:rsid w:val="002B2037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55780"/>
    <w:rsid w:val="0036160C"/>
    <w:rsid w:val="0037065B"/>
    <w:rsid w:val="0039224E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1AC9"/>
    <w:rsid w:val="00474D55"/>
    <w:rsid w:val="00480691"/>
    <w:rsid w:val="00485A77"/>
    <w:rsid w:val="004A5B63"/>
    <w:rsid w:val="004C55C5"/>
    <w:rsid w:val="0050799E"/>
    <w:rsid w:val="00513F50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1E2C"/>
    <w:rsid w:val="005E3350"/>
    <w:rsid w:val="005E7117"/>
    <w:rsid w:val="005F5D03"/>
    <w:rsid w:val="006942C7"/>
    <w:rsid w:val="006B4153"/>
    <w:rsid w:val="006D6520"/>
    <w:rsid w:val="006F7F14"/>
    <w:rsid w:val="007030A6"/>
    <w:rsid w:val="00710EAA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309E2"/>
    <w:rsid w:val="008404E1"/>
    <w:rsid w:val="00846E2D"/>
    <w:rsid w:val="0085621C"/>
    <w:rsid w:val="0087286E"/>
    <w:rsid w:val="008761FB"/>
    <w:rsid w:val="00891338"/>
    <w:rsid w:val="008B7054"/>
    <w:rsid w:val="008C656F"/>
    <w:rsid w:val="008C6CC8"/>
    <w:rsid w:val="008D1FA4"/>
    <w:rsid w:val="008D40F0"/>
    <w:rsid w:val="008E0E45"/>
    <w:rsid w:val="008E203B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9F12C5"/>
    <w:rsid w:val="00A155BF"/>
    <w:rsid w:val="00A35776"/>
    <w:rsid w:val="00A40736"/>
    <w:rsid w:val="00A54B2B"/>
    <w:rsid w:val="00A704E8"/>
    <w:rsid w:val="00A9578B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505C"/>
    <w:rsid w:val="00C37E6D"/>
    <w:rsid w:val="00C4120E"/>
    <w:rsid w:val="00C83CED"/>
    <w:rsid w:val="00CA561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7AA5"/>
    <w:rsid w:val="00DE68BF"/>
    <w:rsid w:val="00DF7609"/>
    <w:rsid w:val="00E230EF"/>
    <w:rsid w:val="00E3067D"/>
    <w:rsid w:val="00E37264"/>
    <w:rsid w:val="00E719FA"/>
    <w:rsid w:val="00E729A7"/>
    <w:rsid w:val="00E73DB3"/>
    <w:rsid w:val="00E841C5"/>
    <w:rsid w:val="00E911CA"/>
    <w:rsid w:val="00EE26BB"/>
    <w:rsid w:val="00EE6198"/>
    <w:rsid w:val="00EF169A"/>
    <w:rsid w:val="00EF7640"/>
    <w:rsid w:val="00F16B5F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2025-02-14T08:56:00Z</cp:lastPrinted>
  <dcterms:created xsi:type="dcterms:W3CDTF">2025-03-27T10:39:00Z</dcterms:created>
  <dcterms:modified xsi:type="dcterms:W3CDTF">2025-03-28T11:05:00Z</dcterms:modified>
</cp:coreProperties>
</file>