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10AA05D6" w14:textId="77777777" w:rsidR="003F69A1" w:rsidRDefault="003F69A1" w:rsidP="003F69A1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7. 4. 2025 – 11. 4. 2025</w:t>
      </w:r>
    </w:p>
    <w:tbl>
      <w:tblPr>
        <w:tblStyle w:val="Mkatabulky"/>
        <w:tblW w:w="10494" w:type="dxa"/>
        <w:tblLook w:val="04A0" w:firstRow="1" w:lastRow="0" w:firstColumn="1" w:lastColumn="0" w:noHBand="0" w:noVBand="1"/>
      </w:tblPr>
      <w:tblGrid>
        <w:gridCol w:w="2413"/>
        <w:gridCol w:w="4580"/>
        <w:gridCol w:w="3501"/>
      </w:tblGrid>
      <w:tr w:rsidR="009E4008" w:rsidRPr="007030A6" w14:paraId="7A672368" w14:textId="77777777" w:rsidTr="0003519F">
        <w:trPr>
          <w:trHeight w:val="731"/>
        </w:trPr>
        <w:tc>
          <w:tcPr>
            <w:tcW w:w="2413" w:type="dxa"/>
            <w:vAlign w:val="center"/>
          </w:tcPr>
          <w:p w14:paraId="3B721CFE" w14:textId="70B17612" w:rsidR="00F57B06" w:rsidRPr="003F69A1" w:rsidRDefault="00F57B06">
            <w:pPr>
              <w:rPr>
                <w:sz w:val="28"/>
                <w:szCs w:val="28"/>
              </w:rPr>
            </w:pPr>
          </w:p>
          <w:p w14:paraId="73F545D6" w14:textId="77777777" w:rsidR="00AB7C98" w:rsidRPr="003F69A1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Školní týden:</w:t>
            </w:r>
            <w:r w:rsidR="00AB7C98" w:rsidRPr="003F69A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52A37AC4" w:rsidR="009E4008" w:rsidRPr="003F69A1" w:rsidRDefault="002B2037" w:rsidP="00FF77E9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3</w:t>
            </w:r>
            <w:r w:rsidR="003F69A1" w:rsidRPr="003F69A1">
              <w:rPr>
                <w:b/>
                <w:bCs/>
                <w:sz w:val="28"/>
                <w:szCs w:val="28"/>
              </w:rPr>
              <w:t>2</w:t>
            </w:r>
            <w:r w:rsidR="00A40736" w:rsidRPr="003F69A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80" w:type="dxa"/>
            <w:vAlign w:val="center"/>
          </w:tcPr>
          <w:p w14:paraId="52EB6CCF" w14:textId="01C1692A" w:rsidR="009E4008" w:rsidRPr="003F69A1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00" w:type="dxa"/>
            <w:vAlign w:val="center"/>
          </w:tcPr>
          <w:p w14:paraId="2CBA193E" w14:textId="5A1158E4" w:rsidR="009E4008" w:rsidRPr="003F69A1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Ročník:</w:t>
            </w:r>
            <w:r w:rsidR="00AB7C98" w:rsidRPr="003F69A1">
              <w:rPr>
                <w:b/>
                <w:bCs/>
                <w:sz w:val="28"/>
                <w:szCs w:val="28"/>
              </w:rPr>
              <w:t xml:space="preserve"> </w:t>
            </w:r>
            <w:r w:rsidR="00DB113F" w:rsidRPr="003F69A1">
              <w:rPr>
                <w:b/>
                <w:bCs/>
                <w:sz w:val="28"/>
                <w:szCs w:val="28"/>
              </w:rPr>
              <w:t>3</w:t>
            </w:r>
            <w:r w:rsidR="00336785" w:rsidRPr="003F69A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4008" w14:paraId="2643CE8E" w14:textId="77777777" w:rsidTr="0003519F">
        <w:trPr>
          <w:trHeight w:val="1622"/>
        </w:trPr>
        <w:tc>
          <w:tcPr>
            <w:tcW w:w="2413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80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3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3"/>
            </w:tblGrid>
            <w:tr w:rsidR="00336785" w14:paraId="4B79BB71" w14:textId="77777777" w:rsidTr="0003519F">
              <w:trPr>
                <w:trHeight w:val="133"/>
              </w:trPr>
              <w:tc>
                <w:tcPr>
                  <w:tcW w:w="0" w:type="auto"/>
                </w:tcPr>
                <w:p w14:paraId="05BE5392" w14:textId="68743D2D" w:rsidR="00C4120E" w:rsidRDefault="004C55C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Slovní druhy – </w:t>
                  </w:r>
                  <w:r w:rsidR="0003519F">
                    <w:rPr>
                      <w:sz w:val="28"/>
                      <w:szCs w:val="28"/>
                    </w:rPr>
                    <w:t>přídavná jména</w:t>
                  </w:r>
                </w:p>
                <w:p w14:paraId="604B7FFB" w14:textId="1903B648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85621C">
                    <w:rPr>
                      <w:sz w:val="28"/>
                      <w:szCs w:val="28"/>
                    </w:rPr>
                    <w:t xml:space="preserve">– </w:t>
                  </w:r>
                  <w:r w:rsidR="004022BC">
                    <w:rPr>
                      <w:sz w:val="28"/>
                      <w:szCs w:val="28"/>
                    </w:rPr>
                    <w:t>čtení s porozuměním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00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03519F">
        <w:trPr>
          <w:trHeight w:val="1622"/>
        </w:trPr>
        <w:tc>
          <w:tcPr>
            <w:tcW w:w="2413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580" w:type="dxa"/>
          </w:tcPr>
          <w:p w14:paraId="47ED8591" w14:textId="652C9810" w:rsidR="002B2037" w:rsidRPr="00423E1F" w:rsidRDefault="008D40F0">
            <w:pPr>
              <w:rPr>
                <w:sz w:val="28"/>
                <w:szCs w:val="28"/>
              </w:rPr>
            </w:pPr>
            <w:r w:rsidRPr="00423E1F">
              <w:rPr>
                <w:sz w:val="28"/>
                <w:szCs w:val="28"/>
              </w:rPr>
              <w:t xml:space="preserve">There is a …, předložky </w:t>
            </w:r>
          </w:p>
          <w:p w14:paraId="20F75F0C" w14:textId="77777777" w:rsidR="002972FB" w:rsidRPr="00423E1F" w:rsidRDefault="00423E1F">
            <w:pPr>
              <w:rPr>
                <w:sz w:val="28"/>
                <w:szCs w:val="28"/>
              </w:rPr>
            </w:pPr>
            <w:r w:rsidRPr="00423E1F">
              <w:rPr>
                <w:sz w:val="28"/>
                <w:szCs w:val="28"/>
              </w:rPr>
              <w:t>Přídavná jména</w:t>
            </w:r>
          </w:p>
          <w:p w14:paraId="3FEF218A" w14:textId="6415DBBF" w:rsidR="00423E1F" w:rsidRDefault="00423E1F">
            <w:r w:rsidRPr="00423E1F">
              <w:rPr>
                <w:sz w:val="28"/>
                <w:szCs w:val="28"/>
              </w:rPr>
              <w:t>Popis osoby</w:t>
            </w:r>
          </w:p>
        </w:tc>
        <w:tc>
          <w:tcPr>
            <w:tcW w:w="3500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03519F">
        <w:trPr>
          <w:trHeight w:val="1622"/>
        </w:trPr>
        <w:tc>
          <w:tcPr>
            <w:tcW w:w="2413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80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3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3"/>
            </w:tblGrid>
            <w:tr w:rsidR="00336785" w14:paraId="7BC35FFB" w14:textId="77777777" w:rsidTr="0003519F">
              <w:trPr>
                <w:trHeight w:val="133"/>
              </w:trPr>
              <w:tc>
                <w:tcPr>
                  <w:tcW w:w="0" w:type="auto"/>
                </w:tcPr>
                <w:p w14:paraId="1416A022" w14:textId="06D42F9A" w:rsidR="00336785" w:rsidRDefault="0003519F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Písemné násobení </w:t>
                  </w:r>
                </w:p>
                <w:p w14:paraId="7ACBE955" w14:textId="7A933C12" w:rsidR="00DC7AA5" w:rsidRDefault="00DC7AA5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EF169A">
                    <w:rPr>
                      <w:sz w:val="28"/>
                      <w:szCs w:val="28"/>
                    </w:rPr>
                    <w:t>orientace v tabulce</w:t>
                  </w:r>
                </w:p>
              </w:tc>
            </w:tr>
          </w:tbl>
          <w:p w14:paraId="6EDA3649" w14:textId="77777777" w:rsidR="009E4008" w:rsidRDefault="009E4008"/>
        </w:tc>
        <w:tc>
          <w:tcPr>
            <w:tcW w:w="3500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03519F">
        <w:trPr>
          <w:trHeight w:val="1233"/>
        </w:trPr>
        <w:tc>
          <w:tcPr>
            <w:tcW w:w="2413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8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3"/>
            </w:tblGrid>
            <w:tr w:rsidR="00336785" w14:paraId="0B43C240" w14:textId="77777777" w:rsidTr="0003519F">
              <w:trPr>
                <w:trHeight w:val="133"/>
              </w:trPr>
              <w:tc>
                <w:tcPr>
                  <w:tcW w:w="0" w:type="auto"/>
                </w:tcPr>
                <w:p w14:paraId="0B4904A4" w14:textId="238FC212" w:rsidR="00336785" w:rsidRDefault="004022BC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Rostliny – společné znaky a jejich části.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500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03519F">
        <w:trPr>
          <w:trHeight w:val="1622"/>
        </w:trPr>
        <w:tc>
          <w:tcPr>
            <w:tcW w:w="2413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80" w:type="dxa"/>
          </w:tcPr>
          <w:p w14:paraId="16BB440F" w14:textId="06FAB34E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1F30C1">
              <w:rPr>
                <w:bCs/>
                <w:sz w:val="24"/>
                <w:szCs w:val="24"/>
              </w:rPr>
              <w:t>nácvik programu na vystoupení</w:t>
            </w:r>
          </w:p>
          <w:p w14:paraId="33E18C6D" w14:textId="4E0B1CFD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423E1F">
              <w:rPr>
                <w:sz w:val="24"/>
                <w:szCs w:val="24"/>
              </w:rPr>
              <w:t>jarmark – dílničky</w:t>
            </w:r>
          </w:p>
          <w:p w14:paraId="3C791307" w14:textId="06A1651A" w:rsidR="00C3156E" w:rsidRPr="004022BC" w:rsidRDefault="007030A6" w:rsidP="00C3156E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="004022BC">
              <w:rPr>
                <w:bCs/>
                <w:sz w:val="24"/>
                <w:szCs w:val="24"/>
              </w:rPr>
              <w:t>velikonoční tvoření</w:t>
            </w:r>
          </w:p>
          <w:p w14:paraId="4C4D8CE6" w14:textId="65E5D06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>
              <w:t>pohybové hry</w:t>
            </w:r>
            <w:r w:rsidR="002E180B">
              <w:t>, nářadí, soutěže</w:t>
            </w:r>
          </w:p>
        </w:tc>
        <w:tc>
          <w:tcPr>
            <w:tcW w:w="3500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03519F">
        <w:trPr>
          <w:trHeight w:val="1070"/>
        </w:trPr>
        <w:tc>
          <w:tcPr>
            <w:tcW w:w="2413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080" w:type="dxa"/>
            <w:gridSpan w:val="2"/>
          </w:tcPr>
          <w:p w14:paraId="61BB0285" w14:textId="0E5D0CEF" w:rsidR="0087286E" w:rsidRDefault="0087286E" w:rsidP="00C3156E">
            <w:pPr>
              <w:rPr>
                <w:sz w:val="20"/>
                <w:szCs w:val="20"/>
              </w:rPr>
            </w:pPr>
          </w:p>
          <w:p w14:paraId="76EBE0F8" w14:textId="5222711F" w:rsidR="004022BC" w:rsidRDefault="004022BC" w:rsidP="00C3156E">
            <w:r>
              <w:t>Velikonoce – zvyky a tradice.</w:t>
            </w:r>
          </w:p>
          <w:p w14:paraId="5CD12F10" w14:textId="6F2198B2" w:rsidR="00F77808" w:rsidRDefault="004022BC" w:rsidP="00C3156E">
            <w:r>
              <w:t>T</w:t>
            </w:r>
            <w:r w:rsidR="00F77808" w:rsidRPr="00513F50">
              <w:t>voření na jarmark</w:t>
            </w:r>
            <w:r w:rsidR="00710EAA">
              <w:t xml:space="preserve">. </w:t>
            </w:r>
            <w:r w:rsidR="00846E2D" w:rsidRPr="00513F50">
              <w:t>Nácvik vystoupení.</w:t>
            </w:r>
          </w:p>
          <w:p w14:paraId="4FA74A89" w14:textId="68274624" w:rsidR="00355780" w:rsidRPr="00513F50" w:rsidRDefault="00891338" w:rsidP="00C3156E">
            <w:r>
              <w:t xml:space="preserve">Úterní odpolední svačinka – </w:t>
            </w:r>
            <w:r w:rsidR="004022BC">
              <w:t>lívanečky s</w:t>
            </w:r>
            <w:r w:rsidR="00394DC1">
              <w:t xml:space="preserve"> </w:t>
            </w:r>
            <w:bookmarkStart w:id="0" w:name="_GoBack"/>
            <w:bookmarkEnd w:id="0"/>
            <w:r w:rsidR="004022BC">
              <w:t>ovocem.</w:t>
            </w:r>
          </w:p>
          <w:p w14:paraId="184D2A0D" w14:textId="0F5DE1FA" w:rsidR="00055B02" w:rsidRDefault="002E180B" w:rsidP="00CD5ACB">
            <w:r w:rsidRPr="00513F50">
              <w:t>Procházky po okolí, pohádky, hry.</w:t>
            </w:r>
            <w:r w:rsidR="003C2974" w:rsidRPr="00513F50">
              <w:t xml:space="preserve"> </w:t>
            </w:r>
          </w:p>
          <w:p w14:paraId="1FB30040" w14:textId="3C3201EE" w:rsidR="00710EAA" w:rsidRPr="00710EAA" w:rsidRDefault="00710EAA" w:rsidP="00CD5ACB">
            <w:r>
              <w:rPr>
                <w:b/>
              </w:rPr>
              <w:t xml:space="preserve">Oblečení na vystoupení: </w:t>
            </w:r>
            <w:r>
              <w:t>dívky – barevné tričko + sukně, chlapci – košile + společenské kalhoty, rifle.</w:t>
            </w:r>
          </w:p>
          <w:p w14:paraId="5047CB34" w14:textId="35B61180" w:rsidR="0036160C" w:rsidRPr="009209C6" w:rsidRDefault="0036160C" w:rsidP="00CD5ACB">
            <w:pPr>
              <w:rPr>
                <w:sz w:val="20"/>
                <w:szCs w:val="20"/>
              </w:rPr>
            </w:pPr>
          </w:p>
          <w:p w14:paraId="2240765B" w14:textId="74A8C2BB" w:rsidR="00D248E5" w:rsidRDefault="00D248E5"/>
        </w:tc>
      </w:tr>
      <w:tr w:rsidR="009E4008" w14:paraId="5BC603A5" w14:textId="77777777" w:rsidTr="0003519F">
        <w:trPr>
          <w:trHeight w:val="2857"/>
        </w:trPr>
        <w:tc>
          <w:tcPr>
            <w:tcW w:w="10494" w:type="dxa"/>
            <w:gridSpan w:val="3"/>
          </w:tcPr>
          <w:p w14:paraId="45CB3B86" w14:textId="194AE051" w:rsidR="00A54B2B" w:rsidRPr="00D81CF4" w:rsidRDefault="00AB7C98" w:rsidP="00D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05A3FC8" w14:textId="77777777" w:rsidR="00EF7640" w:rsidRPr="002833D2" w:rsidRDefault="00EF7640" w:rsidP="00EF7640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7E367CAE" w14:textId="2E0676B0" w:rsidR="00D81CF4" w:rsidRDefault="00D81CF4" w:rsidP="00D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02BDCBA" w14:textId="652418AC" w:rsidR="008309E2" w:rsidRPr="009C6D2E" w:rsidRDefault="008309E2" w:rsidP="008309E2">
            <w:pPr>
              <w:rPr>
                <w:b/>
                <w:sz w:val="28"/>
                <w:szCs w:val="28"/>
              </w:rPr>
            </w:pPr>
          </w:p>
          <w:p w14:paraId="1B63E496" w14:textId="77777777" w:rsidR="00423E1F" w:rsidRDefault="00423E1F" w:rsidP="00423E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4. Velikonoční jarmark – vystoupení na sále – 17:00, sraz 16:45</w:t>
            </w:r>
          </w:p>
          <w:p w14:paraId="0D0389B1" w14:textId="62451DB1" w:rsidR="002B2037" w:rsidRPr="00FD731F" w:rsidRDefault="00423E1F" w:rsidP="00423E1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4. INFORMAČNÍ ODPOLEDNE</w:t>
            </w:r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33A59"/>
    <w:rsid w:val="0003519F"/>
    <w:rsid w:val="0004712C"/>
    <w:rsid w:val="00053C58"/>
    <w:rsid w:val="00055B02"/>
    <w:rsid w:val="0006322B"/>
    <w:rsid w:val="00066668"/>
    <w:rsid w:val="00096F21"/>
    <w:rsid w:val="000C6050"/>
    <w:rsid w:val="000C798F"/>
    <w:rsid w:val="000D6E92"/>
    <w:rsid w:val="000E49C2"/>
    <w:rsid w:val="000E5CA1"/>
    <w:rsid w:val="0013281E"/>
    <w:rsid w:val="00144036"/>
    <w:rsid w:val="00145D5C"/>
    <w:rsid w:val="001A7F86"/>
    <w:rsid w:val="001F30C1"/>
    <w:rsid w:val="00227144"/>
    <w:rsid w:val="0023469E"/>
    <w:rsid w:val="002475E1"/>
    <w:rsid w:val="00247AF6"/>
    <w:rsid w:val="00296E9F"/>
    <w:rsid w:val="002972FB"/>
    <w:rsid w:val="002A3A2E"/>
    <w:rsid w:val="002A791B"/>
    <w:rsid w:val="002B12FD"/>
    <w:rsid w:val="002B18AB"/>
    <w:rsid w:val="002B2037"/>
    <w:rsid w:val="002C5513"/>
    <w:rsid w:val="002E180B"/>
    <w:rsid w:val="00307040"/>
    <w:rsid w:val="00327667"/>
    <w:rsid w:val="00330CD8"/>
    <w:rsid w:val="003353DE"/>
    <w:rsid w:val="00336785"/>
    <w:rsid w:val="00340128"/>
    <w:rsid w:val="003442CD"/>
    <w:rsid w:val="00355780"/>
    <w:rsid w:val="0036160C"/>
    <w:rsid w:val="0037065B"/>
    <w:rsid w:val="0039224E"/>
    <w:rsid w:val="00394DC1"/>
    <w:rsid w:val="003952A9"/>
    <w:rsid w:val="00396251"/>
    <w:rsid w:val="003A49AE"/>
    <w:rsid w:val="003A630A"/>
    <w:rsid w:val="003B0CE7"/>
    <w:rsid w:val="003C2974"/>
    <w:rsid w:val="003C35A2"/>
    <w:rsid w:val="003C3B57"/>
    <w:rsid w:val="003C5F7A"/>
    <w:rsid w:val="003F69A1"/>
    <w:rsid w:val="004022BC"/>
    <w:rsid w:val="00423E1F"/>
    <w:rsid w:val="00442555"/>
    <w:rsid w:val="00445F09"/>
    <w:rsid w:val="004506AE"/>
    <w:rsid w:val="00471AC9"/>
    <w:rsid w:val="00474D55"/>
    <w:rsid w:val="00480691"/>
    <w:rsid w:val="00485A77"/>
    <w:rsid w:val="004A5B63"/>
    <w:rsid w:val="004C55C5"/>
    <w:rsid w:val="0050799E"/>
    <w:rsid w:val="00513F50"/>
    <w:rsid w:val="00524899"/>
    <w:rsid w:val="00574F50"/>
    <w:rsid w:val="00595633"/>
    <w:rsid w:val="00595AF6"/>
    <w:rsid w:val="005A0556"/>
    <w:rsid w:val="005A79BA"/>
    <w:rsid w:val="005A7B1F"/>
    <w:rsid w:val="005C48C2"/>
    <w:rsid w:val="005E15E7"/>
    <w:rsid w:val="005E1E2C"/>
    <w:rsid w:val="005E3350"/>
    <w:rsid w:val="005E7117"/>
    <w:rsid w:val="005F5D03"/>
    <w:rsid w:val="006942C7"/>
    <w:rsid w:val="006B4153"/>
    <w:rsid w:val="006D6520"/>
    <w:rsid w:val="006F7F14"/>
    <w:rsid w:val="007030A6"/>
    <w:rsid w:val="00710EAA"/>
    <w:rsid w:val="007212CE"/>
    <w:rsid w:val="00730A3E"/>
    <w:rsid w:val="007573FD"/>
    <w:rsid w:val="007872DC"/>
    <w:rsid w:val="007C22AF"/>
    <w:rsid w:val="007D1AFD"/>
    <w:rsid w:val="007F087A"/>
    <w:rsid w:val="008115CA"/>
    <w:rsid w:val="00813B9D"/>
    <w:rsid w:val="008309E2"/>
    <w:rsid w:val="008404E1"/>
    <w:rsid w:val="00846E2D"/>
    <w:rsid w:val="0085621C"/>
    <w:rsid w:val="0087286E"/>
    <w:rsid w:val="008761FB"/>
    <w:rsid w:val="00891338"/>
    <w:rsid w:val="008B7054"/>
    <w:rsid w:val="008C5366"/>
    <w:rsid w:val="008C656F"/>
    <w:rsid w:val="008C6CC8"/>
    <w:rsid w:val="008D1FA4"/>
    <w:rsid w:val="008D40F0"/>
    <w:rsid w:val="008E0E45"/>
    <w:rsid w:val="008E203B"/>
    <w:rsid w:val="008E3E77"/>
    <w:rsid w:val="008F7988"/>
    <w:rsid w:val="009003BB"/>
    <w:rsid w:val="0090415A"/>
    <w:rsid w:val="0090602A"/>
    <w:rsid w:val="0092022E"/>
    <w:rsid w:val="009209C6"/>
    <w:rsid w:val="00920F5B"/>
    <w:rsid w:val="00931D00"/>
    <w:rsid w:val="009546CF"/>
    <w:rsid w:val="009643E3"/>
    <w:rsid w:val="009852C5"/>
    <w:rsid w:val="009A53B7"/>
    <w:rsid w:val="009B2EDB"/>
    <w:rsid w:val="009C4ADF"/>
    <w:rsid w:val="009E18B8"/>
    <w:rsid w:val="009E4008"/>
    <w:rsid w:val="009F12C5"/>
    <w:rsid w:val="00A155BF"/>
    <w:rsid w:val="00A35776"/>
    <w:rsid w:val="00A40736"/>
    <w:rsid w:val="00A54B2B"/>
    <w:rsid w:val="00A704E8"/>
    <w:rsid w:val="00A9578B"/>
    <w:rsid w:val="00AB7C98"/>
    <w:rsid w:val="00AE7431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05E2B"/>
    <w:rsid w:val="00C250E3"/>
    <w:rsid w:val="00C3156E"/>
    <w:rsid w:val="00C3505C"/>
    <w:rsid w:val="00C37E6D"/>
    <w:rsid w:val="00C4120E"/>
    <w:rsid w:val="00C83CED"/>
    <w:rsid w:val="00CA561D"/>
    <w:rsid w:val="00CD5ACB"/>
    <w:rsid w:val="00CF7E92"/>
    <w:rsid w:val="00D06A0C"/>
    <w:rsid w:val="00D116E5"/>
    <w:rsid w:val="00D248E5"/>
    <w:rsid w:val="00D74458"/>
    <w:rsid w:val="00D81CF4"/>
    <w:rsid w:val="00D84EA8"/>
    <w:rsid w:val="00DB113F"/>
    <w:rsid w:val="00DC7AA5"/>
    <w:rsid w:val="00DE68BF"/>
    <w:rsid w:val="00DF7609"/>
    <w:rsid w:val="00E230EF"/>
    <w:rsid w:val="00E3067D"/>
    <w:rsid w:val="00E37264"/>
    <w:rsid w:val="00E719FA"/>
    <w:rsid w:val="00E729A7"/>
    <w:rsid w:val="00E73DB3"/>
    <w:rsid w:val="00E841C5"/>
    <w:rsid w:val="00E911CA"/>
    <w:rsid w:val="00EE26BB"/>
    <w:rsid w:val="00EE6198"/>
    <w:rsid w:val="00EF169A"/>
    <w:rsid w:val="00EF7640"/>
    <w:rsid w:val="00F16B5F"/>
    <w:rsid w:val="00F568DE"/>
    <w:rsid w:val="00F5783E"/>
    <w:rsid w:val="00F57B06"/>
    <w:rsid w:val="00F63EE4"/>
    <w:rsid w:val="00F70079"/>
    <w:rsid w:val="00F77808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2025-02-14T08:56:00Z</cp:lastPrinted>
  <dcterms:created xsi:type="dcterms:W3CDTF">2025-04-04T04:50:00Z</dcterms:created>
  <dcterms:modified xsi:type="dcterms:W3CDTF">2025-04-04T06:34:00Z</dcterms:modified>
</cp:coreProperties>
</file>