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033967B4" w:rsidR="009E4008" w:rsidRPr="00AB7C98" w:rsidRDefault="00144036" w:rsidP="003C5F7A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591157AB" wp14:editId="18F09C42">
            <wp:simplePos x="0" y="0"/>
            <wp:positionH relativeFrom="column">
              <wp:posOffset>5254625</wp:posOffset>
            </wp:positionH>
            <wp:positionV relativeFrom="paragraph">
              <wp:posOffset>-235940</wp:posOffset>
            </wp:positionV>
            <wp:extent cx="628015" cy="939165"/>
            <wp:effectExtent l="0" t="0" r="63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0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62CAA562" wp14:editId="18FA3799">
            <wp:simplePos x="0" y="0"/>
            <wp:positionH relativeFrom="column">
              <wp:posOffset>924865</wp:posOffset>
            </wp:positionH>
            <wp:positionV relativeFrom="paragraph">
              <wp:posOffset>-211150</wp:posOffset>
            </wp:positionV>
            <wp:extent cx="628650" cy="93853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6F60DCE2" wp14:editId="20337AB1">
            <wp:simplePos x="0" y="0"/>
            <wp:positionH relativeFrom="column">
              <wp:posOffset>4479823</wp:posOffset>
            </wp:positionH>
            <wp:positionV relativeFrom="paragraph">
              <wp:posOffset>-434314</wp:posOffset>
            </wp:positionV>
            <wp:extent cx="775412" cy="1163118"/>
            <wp:effectExtent l="0" t="0" r="571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2" cy="116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211B5C0C" wp14:editId="4E1738FC">
            <wp:simplePos x="0" y="0"/>
            <wp:positionH relativeFrom="column">
              <wp:posOffset>1554480</wp:posOffset>
            </wp:positionH>
            <wp:positionV relativeFrom="paragraph">
              <wp:posOffset>-450215</wp:posOffset>
            </wp:positionV>
            <wp:extent cx="780415" cy="1164590"/>
            <wp:effectExtent l="0" t="0" r="63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9FA" w:rsidRPr="00E719FA">
        <w:rPr>
          <w:b/>
          <w:bCs/>
          <w:sz w:val="56"/>
          <w:szCs w:val="56"/>
        </w:rPr>
        <w:t xml:space="preserve">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1A514EA6" w14:textId="77777777" w:rsidR="004778EB" w:rsidRDefault="004778EB" w:rsidP="004778EB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14. 4. 2025 – 25. 4. 2025</w:t>
      </w:r>
    </w:p>
    <w:tbl>
      <w:tblPr>
        <w:tblStyle w:val="Mkatabulky"/>
        <w:tblW w:w="10583" w:type="dxa"/>
        <w:tblLook w:val="04A0" w:firstRow="1" w:lastRow="0" w:firstColumn="1" w:lastColumn="0" w:noHBand="0" w:noVBand="1"/>
      </w:tblPr>
      <w:tblGrid>
        <w:gridCol w:w="2433"/>
        <w:gridCol w:w="4619"/>
        <w:gridCol w:w="3531"/>
      </w:tblGrid>
      <w:tr w:rsidR="009E4008" w:rsidRPr="007030A6" w14:paraId="7A672368" w14:textId="77777777" w:rsidTr="0020535E">
        <w:trPr>
          <w:trHeight w:val="721"/>
        </w:trPr>
        <w:tc>
          <w:tcPr>
            <w:tcW w:w="2433" w:type="dxa"/>
            <w:vAlign w:val="center"/>
          </w:tcPr>
          <w:p w14:paraId="3B721CFE" w14:textId="70B17612" w:rsidR="00F57B06" w:rsidRPr="003F69A1" w:rsidRDefault="00F57B06">
            <w:pPr>
              <w:rPr>
                <w:sz w:val="28"/>
                <w:szCs w:val="28"/>
              </w:rPr>
            </w:pPr>
          </w:p>
          <w:p w14:paraId="73F545D6" w14:textId="77777777" w:rsidR="00AB7C98" w:rsidRPr="003F69A1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3F69A1">
              <w:rPr>
                <w:b/>
                <w:bCs/>
                <w:sz w:val="28"/>
                <w:szCs w:val="28"/>
              </w:rPr>
              <w:t>Školní týden:</w:t>
            </w:r>
            <w:r w:rsidR="00AB7C98" w:rsidRPr="003F69A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5ABD93E5" w:rsidR="009E4008" w:rsidRPr="003F69A1" w:rsidRDefault="002B2037" w:rsidP="00FF77E9">
            <w:pPr>
              <w:rPr>
                <w:b/>
                <w:bCs/>
                <w:sz w:val="28"/>
                <w:szCs w:val="28"/>
              </w:rPr>
            </w:pPr>
            <w:r w:rsidRPr="003F69A1">
              <w:rPr>
                <w:b/>
                <w:bCs/>
                <w:sz w:val="28"/>
                <w:szCs w:val="28"/>
              </w:rPr>
              <w:t>3</w:t>
            </w:r>
            <w:r w:rsidR="004778EB">
              <w:rPr>
                <w:b/>
                <w:bCs/>
                <w:sz w:val="28"/>
                <w:szCs w:val="28"/>
              </w:rPr>
              <w:t>3</w:t>
            </w:r>
            <w:r w:rsidR="00A40736" w:rsidRPr="003F69A1">
              <w:rPr>
                <w:b/>
                <w:bCs/>
                <w:sz w:val="28"/>
                <w:szCs w:val="28"/>
              </w:rPr>
              <w:t>.</w:t>
            </w:r>
            <w:r w:rsidR="004778EB">
              <w:rPr>
                <w:b/>
                <w:bCs/>
                <w:sz w:val="28"/>
                <w:szCs w:val="28"/>
              </w:rPr>
              <w:t>-34.</w:t>
            </w:r>
          </w:p>
        </w:tc>
        <w:tc>
          <w:tcPr>
            <w:tcW w:w="4619" w:type="dxa"/>
            <w:vAlign w:val="center"/>
          </w:tcPr>
          <w:p w14:paraId="52EB6CCF" w14:textId="01C1692A" w:rsidR="009E4008" w:rsidRPr="003F69A1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3F69A1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531" w:type="dxa"/>
            <w:vAlign w:val="center"/>
          </w:tcPr>
          <w:p w14:paraId="2CBA193E" w14:textId="5A1158E4" w:rsidR="009E4008" w:rsidRPr="003F69A1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3F69A1">
              <w:rPr>
                <w:b/>
                <w:bCs/>
                <w:sz w:val="28"/>
                <w:szCs w:val="28"/>
              </w:rPr>
              <w:t>Ročník:</w:t>
            </w:r>
            <w:r w:rsidR="00AB7C98" w:rsidRPr="003F69A1">
              <w:rPr>
                <w:b/>
                <w:bCs/>
                <w:sz w:val="28"/>
                <w:szCs w:val="28"/>
              </w:rPr>
              <w:t xml:space="preserve"> </w:t>
            </w:r>
            <w:r w:rsidR="00DB113F" w:rsidRPr="003F69A1">
              <w:rPr>
                <w:b/>
                <w:bCs/>
                <w:sz w:val="28"/>
                <w:szCs w:val="28"/>
              </w:rPr>
              <w:t>3</w:t>
            </w:r>
            <w:r w:rsidR="00336785" w:rsidRPr="003F69A1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9E4008" w14:paraId="2643CE8E" w14:textId="77777777" w:rsidTr="0020535E">
        <w:trPr>
          <w:trHeight w:val="1601"/>
        </w:trPr>
        <w:tc>
          <w:tcPr>
            <w:tcW w:w="2433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619" w:type="dxa"/>
          </w:tcPr>
          <w:p w14:paraId="47F36A8D" w14:textId="00F14008" w:rsidR="00336785" w:rsidRDefault="00336785" w:rsidP="00336785">
            <w:pPr>
              <w:pStyle w:val="Default"/>
            </w:pPr>
          </w:p>
          <w:tbl>
            <w:tblPr>
              <w:tblW w:w="440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0"/>
            </w:tblGrid>
            <w:tr w:rsidR="00336785" w14:paraId="4B79BB71" w14:textId="77777777" w:rsidTr="0020535E">
              <w:trPr>
                <w:trHeight w:val="131"/>
              </w:trPr>
              <w:tc>
                <w:tcPr>
                  <w:tcW w:w="0" w:type="auto"/>
                </w:tcPr>
                <w:p w14:paraId="05BE5392" w14:textId="59B1D279" w:rsidR="00C4120E" w:rsidRDefault="004C55C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Slovní druhy – </w:t>
                  </w:r>
                  <w:r w:rsidR="0020535E">
                    <w:rPr>
                      <w:sz w:val="28"/>
                      <w:szCs w:val="28"/>
                    </w:rPr>
                    <w:t>zájmena, číslovky</w:t>
                  </w:r>
                </w:p>
                <w:p w14:paraId="604B7FFB" w14:textId="1903B648" w:rsidR="00336785" w:rsidRDefault="00C4120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Čt</w:t>
                  </w:r>
                  <w:r w:rsidR="00920F5B">
                    <w:rPr>
                      <w:sz w:val="28"/>
                      <w:szCs w:val="28"/>
                    </w:rPr>
                    <w:t>.</w:t>
                  </w:r>
                  <w:r w:rsidR="00145D5C">
                    <w:rPr>
                      <w:sz w:val="28"/>
                      <w:szCs w:val="28"/>
                    </w:rPr>
                    <w:t>+</w:t>
                  </w:r>
                  <w:proofErr w:type="spellStart"/>
                  <w:r w:rsidR="00145D5C">
                    <w:rPr>
                      <w:sz w:val="28"/>
                      <w:szCs w:val="28"/>
                    </w:rPr>
                    <w:t>Sl</w:t>
                  </w:r>
                  <w:proofErr w:type="spellEnd"/>
                  <w:r w:rsidR="00145D5C">
                    <w:rPr>
                      <w:sz w:val="28"/>
                      <w:szCs w:val="28"/>
                    </w:rPr>
                    <w:t>.</w:t>
                  </w:r>
                  <w:r w:rsidR="008761FB">
                    <w:rPr>
                      <w:sz w:val="28"/>
                      <w:szCs w:val="28"/>
                    </w:rPr>
                    <w:t xml:space="preserve"> </w:t>
                  </w:r>
                  <w:r w:rsidR="0085621C">
                    <w:rPr>
                      <w:sz w:val="28"/>
                      <w:szCs w:val="28"/>
                    </w:rPr>
                    <w:t xml:space="preserve">– </w:t>
                  </w:r>
                  <w:r w:rsidR="004022BC">
                    <w:rPr>
                      <w:sz w:val="28"/>
                      <w:szCs w:val="28"/>
                    </w:rPr>
                    <w:t>čtení s porozuměním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531" w:type="dxa"/>
          </w:tcPr>
          <w:p w14:paraId="36F669C0" w14:textId="59700A32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3A44179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20535E">
        <w:trPr>
          <w:trHeight w:val="1601"/>
        </w:trPr>
        <w:tc>
          <w:tcPr>
            <w:tcW w:w="2433" w:type="dxa"/>
            <w:vAlign w:val="center"/>
          </w:tcPr>
          <w:p w14:paraId="78326239" w14:textId="2C352545" w:rsidR="009E4008" w:rsidRPr="00AB7C98" w:rsidRDefault="00DB113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ANGLICKÝ JAZYK</w:t>
            </w:r>
          </w:p>
        </w:tc>
        <w:tc>
          <w:tcPr>
            <w:tcW w:w="4619" w:type="dxa"/>
          </w:tcPr>
          <w:p w14:paraId="47ED8591" w14:textId="652C9810" w:rsidR="002B2037" w:rsidRPr="00423E1F" w:rsidRDefault="008D40F0">
            <w:pPr>
              <w:rPr>
                <w:sz w:val="28"/>
                <w:szCs w:val="28"/>
              </w:rPr>
            </w:pPr>
            <w:r w:rsidRPr="00423E1F">
              <w:rPr>
                <w:sz w:val="28"/>
                <w:szCs w:val="28"/>
              </w:rPr>
              <w:t xml:space="preserve">There is a …, předložky </w:t>
            </w:r>
          </w:p>
          <w:p w14:paraId="20F75F0C" w14:textId="77777777" w:rsidR="002972FB" w:rsidRPr="00423E1F" w:rsidRDefault="00423E1F">
            <w:pPr>
              <w:rPr>
                <w:sz w:val="28"/>
                <w:szCs w:val="28"/>
              </w:rPr>
            </w:pPr>
            <w:r w:rsidRPr="00423E1F">
              <w:rPr>
                <w:sz w:val="28"/>
                <w:szCs w:val="28"/>
              </w:rPr>
              <w:t>Přídavná jména</w:t>
            </w:r>
          </w:p>
          <w:p w14:paraId="3FEF218A" w14:textId="57ED0BF2" w:rsidR="00423E1F" w:rsidRPr="007A4DF6" w:rsidRDefault="007A4DF6">
            <w:pPr>
              <w:rPr>
                <w:sz w:val="24"/>
                <w:szCs w:val="24"/>
              </w:rPr>
            </w:pPr>
            <w:r w:rsidRPr="007A4DF6">
              <w:rPr>
                <w:sz w:val="24"/>
                <w:szCs w:val="24"/>
              </w:rPr>
              <w:t>DŮM/BYT</w:t>
            </w:r>
          </w:p>
        </w:tc>
        <w:tc>
          <w:tcPr>
            <w:tcW w:w="3531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20535E">
        <w:trPr>
          <w:trHeight w:val="1601"/>
        </w:trPr>
        <w:tc>
          <w:tcPr>
            <w:tcW w:w="2433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619" w:type="dxa"/>
          </w:tcPr>
          <w:p w14:paraId="7E1EB327" w14:textId="77777777" w:rsidR="00336785" w:rsidRDefault="00336785" w:rsidP="00336785">
            <w:pPr>
              <w:pStyle w:val="Default"/>
            </w:pPr>
          </w:p>
          <w:tbl>
            <w:tblPr>
              <w:tblW w:w="440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0"/>
            </w:tblGrid>
            <w:tr w:rsidR="00336785" w14:paraId="7BC35FFB" w14:textId="77777777" w:rsidTr="0020535E">
              <w:trPr>
                <w:trHeight w:val="131"/>
              </w:trPr>
              <w:tc>
                <w:tcPr>
                  <w:tcW w:w="0" w:type="auto"/>
                </w:tcPr>
                <w:p w14:paraId="1416A022" w14:textId="5402188B" w:rsidR="00336785" w:rsidRDefault="0003519F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Písemné násobení </w:t>
                  </w:r>
                  <w:r w:rsidR="0020535E">
                    <w:rPr>
                      <w:sz w:val="28"/>
                      <w:szCs w:val="28"/>
                    </w:rPr>
                    <w:t>a dělení</w:t>
                  </w:r>
                </w:p>
                <w:p w14:paraId="7ACBE955" w14:textId="2EA2ED6C" w:rsidR="00DC7AA5" w:rsidRDefault="00DC7AA5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 – </w:t>
                  </w:r>
                  <w:r w:rsidR="0020535E">
                    <w:rPr>
                      <w:sz w:val="28"/>
                      <w:szCs w:val="28"/>
                    </w:rPr>
                    <w:t>trojúhelník</w:t>
                  </w:r>
                </w:p>
              </w:tc>
            </w:tr>
          </w:tbl>
          <w:p w14:paraId="6EDA3649" w14:textId="77777777" w:rsidR="009E4008" w:rsidRDefault="009E4008"/>
        </w:tc>
        <w:tc>
          <w:tcPr>
            <w:tcW w:w="3531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20535E">
        <w:trPr>
          <w:trHeight w:val="1217"/>
        </w:trPr>
        <w:tc>
          <w:tcPr>
            <w:tcW w:w="2433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619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40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0"/>
            </w:tblGrid>
            <w:tr w:rsidR="00336785" w14:paraId="0B43C240" w14:textId="77777777" w:rsidTr="0020535E">
              <w:trPr>
                <w:trHeight w:val="131"/>
              </w:trPr>
              <w:tc>
                <w:tcPr>
                  <w:tcW w:w="0" w:type="auto"/>
                </w:tcPr>
                <w:p w14:paraId="0B4904A4" w14:textId="24D486D0" w:rsidR="00336785" w:rsidRDefault="004022BC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Rostliny – </w:t>
                  </w:r>
                  <w:r w:rsidR="000C032A">
                    <w:rPr>
                      <w:sz w:val="28"/>
                      <w:szCs w:val="28"/>
                    </w:rPr>
                    <w:t>chráněné rostliny, živočichové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531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9120903">
                  <wp:simplePos x="0" y="0"/>
                  <wp:positionH relativeFrom="column">
                    <wp:posOffset>195225</wp:posOffset>
                  </wp:positionH>
                  <wp:positionV relativeFrom="paragraph">
                    <wp:posOffset>131521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20535E">
        <w:trPr>
          <w:trHeight w:val="1601"/>
        </w:trPr>
        <w:tc>
          <w:tcPr>
            <w:tcW w:w="2433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619" w:type="dxa"/>
          </w:tcPr>
          <w:p w14:paraId="16BB440F" w14:textId="078C71D9" w:rsidR="009E4008" w:rsidRPr="0036160C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6160C">
              <w:rPr>
                <w:bCs/>
                <w:sz w:val="24"/>
                <w:szCs w:val="24"/>
              </w:rPr>
              <w:t xml:space="preserve">– </w:t>
            </w:r>
            <w:r w:rsidR="000C032A">
              <w:rPr>
                <w:bCs/>
                <w:sz w:val="24"/>
                <w:szCs w:val="24"/>
              </w:rPr>
              <w:t>opakování písní</w:t>
            </w:r>
          </w:p>
          <w:p w14:paraId="33E18C6D" w14:textId="66532C61" w:rsidR="00AB7C98" w:rsidRPr="007D1AFD" w:rsidRDefault="00F5783E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V</w:t>
            </w:r>
            <w:r>
              <w:rPr>
                <w:b/>
                <w:bCs/>
                <w:sz w:val="32"/>
                <w:szCs w:val="32"/>
              </w:rPr>
              <w:t>V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 w:rsidR="00336785" w:rsidRPr="007D1AFD">
              <w:rPr>
                <w:sz w:val="24"/>
                <w:szCs w:val="24"/>
              </w:rPr>
              <w:t xml:space="preserve">– </w:t>
            </w:r>
            <w:r w:rsidR="00C94D8F">
              <w:rPr>
                <w:sz w:val="24"/>
                <w:szCs w:val="24"/>
              </w:rPr>
              <w:t>čarodějnice</w:t>
            </w:r>
          </w:p>
          <w:p w14:paraId="3C791307" w14:textId="133DA65F" w:rsidR="00C3156E" w:rsidRPr="000C032A" w:rsidRDefault="007030A6" w:rsidP="00C3156E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P</w:t>
            </w:r>
            <w:r>
              <w:rPr>
                <w:b/>
                <w:bCs/>
                <w:sz w:val="32"/>
                <w:szCs w:val="32"/>
              </w:rPr>
              <w:t>Č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– </w:t>
            </w:r>
            <w:r w:rsidR="000C032A">
              <w:rPr>
                <w:bCs/>
                <w:sz w:val="24"/>
                <w:szCs w:val="24"/>
              </w:rPr>
              <w:t>čarodějnice, jarní práce na školní zahradě</w:t>
            </w:r>
          </w:p>
          <w:p w14:paraId="4C4D8CE6" w14:textId="65E5D068" w:rsidR="00AB7C98" w:rsidRDefault="00F5783E" w:rsidP="00C3156E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 w:rsidR="00AB7C98">
              <w:t xml:space="preserve"> </w:t>
            </w:r>
            <w:r>
              <w:t>pohybové hry</w:t>
            </w:r>
            <w:r w:rsidR="002E180B">
              <w:t>, nářadí, soutěže</w:t>
            </w:r>
          </w:p>
        </w:tc>
        <w:tc>
          <w:tcPr>
            <w:tcW w:w="3531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20535E">
        <w:trPr>
          <w:trHeight w:val="1056"/>
        </w:trPr>
        <w:tc>
          <w:tcPr>
            <w:tcW w:w="2433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150" w:type="dxa"/>
            <w:gridSpan w:val="2"/>
          </w:tcPr>
          <w:p w14:paraId="5CD12F10" w14:textId="03418357" w:rsidR="00F77808" w:rsidRDefault="000C032A" w:rsidP="00C3156E">
            <w:r>
              <w:t>Den Země – význam, aktivity.</w:t>
            </w:r>
          </w:p>
          <w:p w14:paraId="0358476C" w14:textId="3002889B" w:rsidR="000C032A" w:rsidRDefault="000C032A" w:rsidP="00C3156E">
            <w:r>
              <w:t>Čarodějnická výzdoba, zážitky z velikonočních prázdnin.</w:t>
            </w:r>
          </w:p>
          <w:p w14:paraId="4FA74A89" w14:textId="3B818CF1" w:rsidR="00355780" w:rsidRPr="00513F50" w:rsidRDefault="00891338" w:rsidP="00C3156E">
            <w:r>
              <w:t>Úterní odpolední svačink</w:t>
            </w:r>
            <w:r w:rsidR="000C032A">
              <w:t>y</w:t>
            </w:r>
            <w:bookmarkStart w:id="0" w:name="_GoBack"/>
            <w:bookmarkEnd w:id="0"/>
            <w:r>
              <w:t xml:space="preserve"> – </w:t>
            </w:r>
            <w:r w:rsidR="000C032A">
              <w:t>vafle</w:t>
            </w:r>
            <w:r w:rsidR="004022BC">
              <w:t xml:space="preserve"> s</w:t>
            </w:r>
            <w:r w:rsidR="000C032A">
              <w:t> </w:t>
            </w:r>
            <w:r w:rsidR="004022BC">
              <w:t>ovocem</w:t>
            </w:r>
            <w:r w:rsidR="000C032A">
              <w:t>, obložené chlebíčky s pomazánkou.</w:t>
            </w:r>
          </w:p>
          <w:p w14:paraId="1FB30040" w14:textId="772B5528" w:rsidR="00710EAA" w:rsidRPr="00710EAA" w:rsidRDefault="002E180B" w:rsidP="00CD5ACB">
            <w:r w:rsidRPr="00513F50">
              <w:t>Procházky po okolí, pohádky, hry</w:t>
            </w:r>
          </w:p>
          <w:p w14:paraId="5047CB34" w14:textId="35B61180" w:rsidR="0036160C" w:rsidRPr="009209C6" w:rsidRDefault="0036160C" w:rsidP="00CD5ACB">
            <w:pPr>
              <w:rPr>
                <w:sz w:val="20"/>
                <w:szCs w:val="20"/>
              </w:rPr>
            </w:pPr>
          </w:p>
          <w:p w14:paraId="2240765B" w14:textId="74A8C2BB" w:rsidR="00D248E5" w:rsidRDefault="00D248E5"/>
        </w:tc>
      </w:tr>
      <w:tr w:rsidR="009E4008" w14:paraId="5BC603A5" w14:textId="77777777" w:rsidTr="0020535E">
        <w:trPr>
          <w:trHeight w:val="2820"/>
        </w:trPr>
        <w:tc>
          <w:tcPr>
            <w:tcW w:w="10583" w:type="dxa"/>
            <w:gridSpan w:val="3"/>
          </w:tcPr>
          <w:p w14:paraId="45CB3B86" w14:textId="194AE051" w:rsidR="00A54B2B" w:rsidRPr="00D81CF4" w:rsidRDefault="00AB7C98" w:rsidP="00D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005A3FC8" w14:textId="77777777" w:rsidR="00EF7640" w:rsidRPr="002833D2" w:rsidRDefault="00EF7640" w:rsidP="00EF7640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7E367CAE" w14:textId="2E0676B0" w:rsidR="00D81CF4" w:rsidRDefault="00D81CF4" w:rsidP="00D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602BDCBA" w14:textId="652418AC" w:rsidR="008309E2" w:rsidRPr="009C6D2E" w:rsidRDefault="008309E2" w:rsidP="008309E2">
            <w:pPr>
              <w:rPr>
                <w:b/>
                <w:sz w:val="28"/>
                <w:szCs w:val="28"/>
              </w:rPr>
            </w:pPr>
          </w:p>
          <w:p w14:paraId="2827B7C8" w14:textId="77777777" w:rsidR="00F46177" w:rsidRDefault="00F46177" w:rsidP="00F46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4. INFORMAČNÍ ODPOLEDNE 14:00-16:00</w:t>
            </w:r>
          </w:p>
          <w:p w14:paraId="16C23D9D" w14:textId="77777777" w:rsidR="00F46177" w:rsidRDefault="00F46177" w:rsidP="00F46177">
            <w:pPr>
              <w:rPr>
                <w:b/>
                <w:sz w:val="28"/>
                <w:szCs w:val="28"/>
              </w:rPr>
            </w:pPr>
            <w:r w:rsidRPr="00E42D61">
              <w:rPr>
                <w:b/>
                <w:color w:val="0070C0"/>
                <w:sz w:val="28"/>
                <w:szCs w:val="28"/>
              </w:rPr>
              <w:t>17. 4. velikonoční prázdniny, 18. 4. a 21. 4. svátek</w:t>
            </w:r>
          </w:p>
          <w:p w14:paraId="34C26E3A" w14:textId="77777777" w:rsidR="00F46177" w:rsidRDefault="00F46177" w:rsidP="00F46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 4. projektový den ČARODĚJNICE</w:t>
            </w:r>
          </w:p>
          <w:p w14:paraId="0D0389B1" w14:textId="220B77C5" w:rsidR="002B2037" w:rsidRPr="00FD731F" w:rsidRDefault="00F46177" w:rsidP="00F4617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 4. PRVNÍ plavání</w:t>
            </w:r>
          </w:p>
        </w:tc>
      </w:tr>
    </w:tbl>
    <w:p w14:paraId="7A02E7AA" w14:textId="77777777" w:rsidR="009E4008" w:rsidRDefault="009E4008" w:rsidP="00FD731F"/>
    <w:sectPr w:rsidR="009E4008" w:rsidSect="006942C7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81E"/>
    <w:multiLevelType w:val="hybridMultilevel"/>
    <w:tmpl w:val="200A9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939"/>
    <w:multiLevelType w:val="hybridMultilevel"/>
    <w:tmpl w:val="CEE27112"/>
    <w:lvl w:ilvl="0" w:tplc="3984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06E"/>
    <w:rsid w:val="00033A59"/>
    <w:rsid w:val="0003519F"/>
    <w:rsid w:val="0004712C"/>
    <w:rsid w:val="00053C58"/>
    <w:rsid w:val="00055B02"/>
    <w:rsid w:val="0006322B"/>
    <w:rsid w:val="00066668"/>
    <w:rsid w:val="00096F21"/>
    <w:rsid w:val="000C032A"/>
    <w:rsid w:val="000C6050"/>
    <w:rsid w:val="000C798F"/>
    <w:rsid w:val="000D6E92"/>
    <w:rsid w:val="000E49C2"/>
    <w:rsid w:val="000E5CA1"/>
    <w:rsid w:val="0013281E"/>
    <w:rsid w:val="00144036"/>
    <w:rsid w:val="00145D5C"/>
    <w:rsid w:val="001A7F86"/>
    <w:rsid w:val="001F30C1"/>
    <w:rsid w:val="0020535E"/>
    <w:rsid w:val="00227144"/>
    <w:rsid w:val="0023469E"/>
    <w:rsid w:val="002475E1"/>
    <w:rsid w:val="00247AF6"/>
    <w:rsid w:val="00296E9F"/>
    <w:rsid w:val="002972FB"/>
    <w:rsid w:val="002A3A2E"/>
    <w:rsid w:val="002A791B"/>
    <w:rsid w:val="002B12FD"/>
    <w:rsid w:val="002B18AB"/>
    <w:rsid w:val="002B2037"/>
    <w:rsid w:val="002C5513"/>
    <w:rsid w:val="002E180B"/>
    <w:rsid w:val="00307040"/>
    <w:rsid w:val="00327667"/>
    <w:rsid w:val="00330CD8"/>
    <w:rsid w:val="003353DE"/>
    <w:rsid w:val="00336785"/>
    <w:rsid w:val="00340128"/>
    <w:rsid w:val="003442CD"/>
    <w:rsid w:val="00355780"/>
    <w:rsid w:val="0036160C"/>
    <w:rsid w:val="0037065B"/>
    <w:rsid w:val="0039224E"/>
    <w:rsid w:val="00394DC1"/>
    <w:rsid w:val="003952A9"/>
    <w:rsid w:val="00396251"/>
    <w:rsid w:val="003A49AE"/>
    <w:rsid w:val="003A630A"/>
    <w:rsid w:val="003B0CE7"/>
    <w:rsid w:val="003C2974"/>
    <w:rsid w:val="003C35A2"/>
    <w:rsid w:val="003C3B57"/>
    <w:rsid w:val="003C5F7A"/>
    <w:rsid w:val="003F69A1"/>
    <w:rsid w:val="004022BC"/>
    <w:rsid w:val="00423E1F"/>
    <w:rsid w:val="00442555"/>
    <w:rsid w:val="00445F09"/>
    <w:rsid w:val="004506AE"/>
    <w:rsid w:val="00471AC9"/>
    <w:rsid w:val="00474D55"/>
    <w:rsid w:val="004778EB"/>
    <w:rsid w:val="00480691"/>
    <w:rsid w:val="00485A77"/>
    <w:rsid w:val="004A5B63"/>
    <w:rsid w:val="004C55C5"/>
    <w:rsid w:val="0050799E"/>
    <w:rsid w:val="00513F50"/>
    <w:rsid w:val="00524899"/>
    <w:rsid w:val="00574F50"/>
    <w:rsid w:val="00595633"/>
    <w:rsid w:val="00595AF6"/>
    <w:rsid w:val="005A0556"/>
    <w:rsid w:val="005A79BA"/>
    <w:rsid w:val="005A7B1F"/>
    <w:rsid w:val="005C48C2"/>
    <w:rsid w:val="005E15E7"/>
    <w:rsid w:val="005E1E2C"/>
    <w:rsid w:val="005E3350"/>
    <w:rsid w:val="005E7117"/>
    <w:rsid w:val="005F5D03"/>
    <w:rsid w:val="006942C7"/>
    <w:rsid w:val="006B4153"/>
    <w:rsid w:val="006D6520"/>
    <w:rsid w:val="006F7F14"/>
    <w:rsid w:val="007030A6"/>
    <w:rsid w:val="00710EAA"/>
    <w:rsid w:val="007212CE"/>
    <w:rsid w:val="00730A3E"/>
    <w:rsid w:val="007573FD"/>
    <w:rsid w:val="007872DC"/>
    <w:rsid w:val="00795C21"/>
    <w:rsid w:val="007A4DF6"/>
    <w:rsid w:val="007C22AF"/>
    <w:rsid w:val="007D1AFD"/>
    <w:rsid w:val="007F087A"/>
    <w:rsid w:val="008115CA"/>
    <w:rsid w:val="00813B9D"/>
    <w:rsid w:val="008309E2"/>
    <w:rsid w:val="008404E1"/>
    <w:rsid w:val="00846E2D"/>
    <w:rsid w:val="0085621C"/>
    <w:rsid w:val="0087286E"/>
    <w:rsid w:val="008761FB"/>
    <w:rsid w:val="00891338"/>
    <w:rsid w:val="008B7054"/>
    <w:rsid w:val="008C5366"/>
    <w:rsid w:val="008C656F"/>
    <w:rsid w:val="008C6CC8"/>
    <w:rsid w:val="008D1FA4"/>
    <w:rsid w:val="008D40F0"/>
    <w:rsid w:val="008E0E45"/>
    <w:rsid w:val="008E203B"/>
    <w:rsid w:val="008E3E77"/>
    <w:rsid w:val="008F7988"/>
    <w:rsid w:val="009003BB"/>
    <w:rsid w:val="0090415A"/>
    <w:rsid w:val="0090602A"/>
    <w:rsid w:val="0092022E"/>
    <w:rsid w:val="009209C6"/>
    <w:rsid w:val="00920F5B"/>
    <w:rsid w:val="00931D00"/>
    <w:rsid w:val="009546CF"/>
    <w:rsid w:val="009643E3"/>
    <w:rsid w:val="009852C5"/>
    <w:rsid w:val="009A53B7"/>
    <w:rsid w:val="009B2EDB"/>
    <w:rsid w:val="009C4ADF"/>
    <w:rsid w:val="009E18B8"/>
    <w:rsid w:val="009E4008"/>
    <w:rsid w:val="009F12C5"/>
    <w:rsid w:val="00A155BF"/>
    <w:rsid w:val="00A35776"/>
    <w:rsid w:val="00A40736"/>
    <w:rsid w:val="00A54B2B"/>
    <w:rsid w:val="00A704E8"/>
    <w:rsid w:val="00A9578B"/>
    <w:rsid w:val="00AB7C98"/>
    <w:rsid w:val="00AE7431"/>
    <w:rsid w:val="00B21B5C"/>
    <w:rsid w:val="00B261D4"/>
    <w:rsid w:val="00B3766C"/>
    <w:rsid w:val="00B64D3B"/>
    <w:rsid w:val="00B825E4"/>
    <w:rsid w:val="00BA5935"/>
    <w:rsid w:val="00BD3114"/>
    <w:rsid w:val="00BF4083"/>
    <w:rsid w:val="00BF44CE"/>
    <w:rsid w:val="00C045B0"/>
    <w:rsid w:val="00C05E2B"/>
    <w:rsid w:val="00C250E3"/>
    <w:rsid w:val="00C3156E"/>
    <w:rsid w:val="00C3505C"/>
    <w:rsid w:val="00C37E6D"/>
    <w:rsid w:val="00C4120E"/>
    <w:rsid w:val="00C83CED"/>
    <w:rsid w:val="00C94D8F"/>
    <w:rsid w:val="00CA561D"/>
    <w:rsid w:val="00CD5ACB"/>
    <w:rsid w:val="00CF7E92"/>
    <w:rsid w:val="00D06A0C"/>
    <w:rsid w:val="00D116E5"/>
    <w:rsid w:val="00D248E5"/>
    <w:rsid w:val="00D74458"/>
    <w:rsid w:val="00D81CF4"/>
    <w:rsid w:val="00D84EA8"/>
    <w:rsid w:val="00DB113F"/>
    <w:rsid w:val="00DC7AA5"/>
    <w:rsid w:val="00DE68BF"/>
    <w:rsid w:val="00DF7609"/>
    <w:rsid w:val="00E230EF"/>
    <w:rsid w:val="00E3067D"/>
    <w:rsid w:val="00E37264"/>
    <w:rsid w:val="00E719FA"/>
    <w:rsid w:val="00E729A7"/>
    <w:rsid w:val="00E73DB3"/>
    <w:rsid w:val="00E841C5"/>
    <w:rsid w:val="00E911CA"/>
    <w:rsid w:val="00EE26BB"/>
    <w:rsid w:val="00EE6198"/>
    <w:rsid w:val="00EF169A"/>
    <w:rsid w:val="00EF7640"/>
    <w:rsid w:val="00F16B5F"/>
    <w:rsid w:val="00F46177"/>
    <w:rsid w:val="00F568DE"/>
    <w:rsid w:val="00F5783E"/>
    <w:rsid w:val="00F57B06"/>
    <w:rsid w:val="00F63EE4"/>
    <w:rsid w:val="00F70079"/>
    <w:rsid w:val="00F77808"/>
    <w:rsid w:val="00FB18C3"/>
    <w:rsid w:val="00FC1BA6"/>
    <w:rsid w:val="00FD731F"/>
    <w:rsid w:val="00FE68E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7</cp:revision>
  <cp:lastPrinted>2025-02-14T08:56:00Z</cp:lastPrinted>
  <dcterms:created xsi:type="dcterms:W3CDTF">2025-04-11T04:47:00Z</dcterms:created>
  <dcterms:modified xsi:type="dcterms:W3CDTF">2025-04-11T06:31:00Z</dcterms:modified>
</cp:coreProperties>
</file>