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C6BB" w14:textId="7E7A5475" w:rsidR="009E4008" w:rsidRDefault="00702A86" w:rsidP="009E4008">
      <w:pPr>
        <w:pStyle w:val="Defaul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25A9B1" wp14:editId="721AE008">
            <wp:simplePos x="0" y="0"/>
            <wp:positionH relativeFrom="column">
              <wp:posOffset>542590</wp:posOffset>
            </wp:positionH>
            <wp:positionV relativeFrom="paragraph">
              <wp:posOffset>0</wp:posOffset>
            </wp:positionV>
            <wp:extent cx="1310640" cy="1096645"/>
            <wp:effectExtent l="0" t="0" r="3810" b="8255"/>
            <wp:wrapNone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317F6A1" wp14:editId="6DF5F956">
            <wp:simplePos x="0" y="0"/>
            <wp:positionH relativeFrom="column">
              <wp:posOffset>4804494</wp:posOffset>
            </wp:positionH>
            <wp:positionV relativeFrom="paragraph">
              <wp:posOffset>-551</wp:posOffset>
            </wp:positionV>
            <wp:extent cx="1310640" cy="1096645"/>
            <wp:effectExtent l="0" t="0" r="3810" b="8255"/>
            <wp:wrapNone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064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EC2C2" w14:textId="2969D69F" w:rsidR="009E4008" w:rsidRPr="00AB7C98" w:rsidRDefault="009E4008" w:rsidP="009E4008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0212699E" w14:textId="450C8E1F" w:rsidR="009E4008" w:rsidRDefault="00094BA3" w:rsidP="009E400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15</w:t>
      </w:r>
      <w:r w:rsidR="009E4008">
        <w:rPr>
          <w:b/>
          <w:bCs/>
          <w:i/>
          <w:iCs/>
          <w:sz w:val="40"/>
          <w:szCs w:val="40"/>
        </w:rPr>
        <w:t>. 9. 202</w:t>
      </w:r>
      <w:r w:rsidR="00702A86">
        <w:rPr>
          <w:b/>
          <w:bCs/>
          <w:i/>
          <w:iCs/>
          <w:sz w:val="40"/>
          <w:szCs w:val="40"/>
        </w:rPr>
        <w:t>5</w:t>
      </w:r>
      <w:r w:rsidR="009E4008">
        <w:rPr>
          <w:b/>
          <w:bCs/>
          <w:i/>
          <w:iCs/>
          <w:sz w:val="40"/>
          <w:szCs w:val="40"/>
        </w:rPr>
        <w:t xml:space="preserve"> – </w:t>
      </w:r>
      <w:r w:rsidR="00F3657F">
        <w:rPr>
          <w:b/>
          <w:bCs/>
          <w:i/>
          <w:iCs/>
          <w:sz w:val="40"/>
          <w:szCs w:val="40"/>
        </w:rPr>
        <w:t>1</w:t>
      </w:r>
      <w:r>
        <w:rPr>
          <w:b/>
          <w:bCs/>
          <w:i/>
          <w:iCs/>
          <w:sz w:val="40"/>
          <w:szCs w:val="40"/>
        </w:rPr>
        <w:t>9</w:t>
      </w:r>
      <w:r w:rsidR="009E4008">
        <w:rPr>
          <w:b/>
          <w:bCs/>
          <w:i/>
          <w:iCs/>
          <w:sz w:val="40"/>
          <w:szCs w:val="40"/>
        </w:rPr>
        <w:t>. 9. 20</w:t>
      </w:r>
      <w:r w:rsidR="00E16C5A">
        <w:rPr>
          <w:b/>
          <w:bCs/>
          <w:i/>
          <w:iCs/>
          <w:sz w:val="40"/>
          <w:szCs w:val="40"/>
        </w:rPr>
        <w:t>2</w:t>
      </w:r>
      <w:r w:rsidR="00702A86">
        <w:rPr>
          <w:b/>
          <w:bCs/>
          <w:i/>
          <w:iCs/>
          <w:sz w:val="40"/>
          <w:szCs w:val="40"/>
        </w:rPr>
        <w:t>5</w:t>
      </w:r>
    </w:p>
    <w:p w14:paraId="3B721CFE" w14:textId="3CAAA82F" w:rsidR="00F57B06" w:rsidRDefault="00F57B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1"/>
        <w:gridCol w:w="4541"/>
        <w:gridCol w:w="3468"/>
      </w:tblGrid>
      <w:tr w:rsidR="009E4008" w:rsidRPr="00AB7FAA" w14:paraId="7A672368" w14:textId="77777777" w:rsidTr="007710B2">
        <w:trPr>
          <w:trHeight w:val="744"/>
        </w:trPr>
        <w:tc>
          <w:tcPr>
            <w:tcW w:w="2391" w:type="dxa"/>
            <w:vAlign w:val="center"/>
          </w:tcPr>
          <w:p w14:paraId="73F545D6" w14:textId="7777777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7508EE5C" w:rsidR="009E4008" w:rsidRPr="00AB7C98" w:rsidRDefault="00094BA3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AB7C9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40" w:type="dxa"/>
            <w:vAlign w:val="center"/>
          </w:tcPr>
          <w:p w14:paraId="52EB6CCF" w14:textId="38B8DD90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67" w:type="dxa"/>
            <w:vAlign w:val="center"/>
          </w:tcPr>
          <w:p w14:paraId="2CBA193E" w14:textId="34BB458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336785" w:rsidRPr="00AB7FAA">
              <w:rPr>
                <w:b/>
                <w:bCs/>
                <w:sz w:val="28"/>
                <w:szCs w:val="28"/>
              </w:rPr>
              <w:t>2.</w:t>
            </w:r>
          </w:p>
        </w:tc>
      </w:tr>
      <w:tr w:rsidR="009E4008" w14:paraId="2643CE8E" w14:textId="77777777" w:rsidTr="007710B2">
        <w:trPr>
          <w:trHeight w:val="1651"/>
        </w:trPr>
        <w:tc>
          <w:tcPr>
            <w:tcW w:w="2391" w:type="dxa"/>
            <w:vAlign w:val="center"/>
          </w:tcPr>
          <w:p w14:paraId="7C3519F4" w14:textId="094E706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40" w:type="dxa"/>
          </w:tcPr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4B79BB71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2886747C" w14:textId="4CB6CD00" w:rsidR="00336785" w:rsidRDefault="00A35058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</w:t>
                  </w:r>
                  <w:r w:rsidR="00336785">
                    <w:rPr>
                      <w:sz w:val="28"/>
                      <w:szCs w:val="28"/>
                    </w:rPr>
                    <w:t>pakování učiva – VĚTA</w:t>
                  </w:r>
                  <w:r w:rsidR="00F13223">
                    <w:rPr>
                      <w:sz w:val="28"/>
                      <w:szCs w:val="28"/>
                    </w:rPr>
                    <w:t>, slovo, slabika</w:t>
                  </w:r>
                  <w:r>
                    <w:rPr>
                      <w:sz w:val="28"/>
                      <w:szCs w:val="28"/>
                    </w:rPr>
                    <w:t>, písmeno</w:t>
                  </w:r>
                  <w:r w:rsidR="004D0E5A">
                    <w:rPr>
                      <w:sz w:val="28"/>
                      <w:szCs w:val="28"/>
                    </w:rPr>
                    <w:t>/hláska</w:t>
                  </w:r>
                  <w:r w:rsidR="008717AD">
                    <w:rPr>
                      <w:sz w:val="28"/>
                      <w:szCs w:val="28"/>
                    </w:rPr>
                    <w:t xml:space="preserve"> </w:t>
                  </w:r>
                </w:p>
                <w:p w14:paraId="604B7FFB" w14:textId="5C4A6DDB" w:rsidR="008717AD" w:rsidRDefault="008717AD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PS: str. </w:t>
                  </w:r>
                  <w:r w:rsidR="00A35058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-8</w:t>
                  </w:r>
                </w:p>
              </w:tc>
            </w:tr>
          </w:tbl>
          <w:p w14:paraId="1C31A0E6" w14:textId="0AD5034F" w:rsidR="009E4008" w:rsidRDefault="009E4008"/>
        </w:tc>
        <w:tc>
          <w:tcPr>
            <w:tcW w:w="3467" w:type="dxa"/>
          </w:tcPr>
          <w:p w14:paraId="36F669C0" w14:textId="774A6283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7BB240A9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268605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7710B2">
        <w:trPr>
          <w:trHeight w:val="1651"/>
        </w:trPr>
        <w:tc>
          <w:tcPr>
            <w:tcW w:w="2391" w:type="dxa"/>
            <w:vAlign w:val="center"/>
          </w:tcPr>
          <w:p w14:paraId="78326239" w14:textId="6C176C0A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ČT/ P</w:t>
            </w:r>
            <w:r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4540" w:type="dxa"/>
          </w:tcPr>
          <w:p w14:paraId="0B8AAE2C" w14:textId="7BD3A260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131CB7B9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4C80FE6C" w14:textId="355F9B9F" w:rsidR="00336785" w:rsidRDefault="00A35058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</w:t>
                  </w:r>
                  <w:r w:rsidR="00336785">
                    <w:rPr>
                      <w:sz w:val="28"/>
                      <w:szCs w:val="28"/>
                    </w:rPr>
                    <w:t xml:space="preserve">pakování – </w:t>
                  </w:r>
                  <w:r w:rsidR="00336785" w:rsidRPr="00336785">
                    <w:t>TVARY PSACÍCH PÍSMEN</w:t>
                  </w:r>
                  <w:r w:rsidR="00336785">
                    <w:rPr>
                      <w:sz w:val="28"/>
                      <w:szCs w:val="28"/>
                    </w:rPr>
                    <w:t xml:space="preserve"> </w:t>
                  </w:r>
                </w:p>
                <w:p w14:paraId="15BD1FE9" w14:textId="77777777" w:rsidR="008717AD" w:rsidRDefault="008717AD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Přepis vět – písanka 1. roč.</w:t>
                  </w:r>
                </w:p>
                <w:p w14:paraId="624884D5" w14:textId="4EA44833" w:rsidR="00A35058" w:rsidRDefault="00A35058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Čtení slov – karty</w:t>
                  </w:r>
                </w:p>
              </w:tc>
            </w:tr>
          </w:tbl>
          <w:p w14:paraId="3FEF218A" w14:textId="7004B163" w:rsidR="009E4008" w:rsidRDefault="009E4008"/>
        </w:tc>
        <w:tc>
          <w:tcPr>
            <w:tcW w:w="3467" w:type="dxa"/>
          </w:tcPr>
          <w:p w14:paraId="53E67649" w14:textId="400238B1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049D6D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256540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7710B2">
        <w:trPr>
          <w:trHeight w:val="1651"/>
        </w:trPr>
        <w:tc>
          <w:tcPr>
            <w:tcW w:w="2391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40" w:type="dxa"/>
          </w:tcPr>
          <w:p w14:paraId="7E1EB327" w14:textId="7BDFE26A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7BC35FFB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06D73C9C" w14:textId="77777777" w:rsidR="00336785" w:rsidRDefault="000F09F9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Sčítání a odčítání do 20 s přechodem přes desítku, řešení slovních úloh</w:t>
                  </w:r>
                  <w:bookmarkStart w:id="0" w:name="_GoBack"/>
                  <w:bookmarkEnd w:id="0"/>
                </w:p>
                <w:p w14:paraId="7ACBE955" w14:textId="73DA7BC5" w:rsidR="000F09F9" w:rsidRDefault="000F09F9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 – čáry – přímá, křivá, lomená</w:t>
                  </w:r>
                </w:p>
              </w:tc>
            </w:tr>
          </w:tbl>
          <w:p w14:paraId="6EDA3649" w14:textId="77777777" w:rsidR="009E4008" w:rsidRDefault="009E4008"/>
        </w:tc>
        <w:tc>
          <w:tcPr>
            <w:tcW w:w="3467" w:type="dxa"/>
          </w:tcPr>
          <w:p w14:paraId="446187FA" w14:textId="59F88D9B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7710B2">
        <w:trPr>
          <w:trHeight w:val="1255"/>
        </w:trPr>
        <w:tc>
          <w:tcPr>
            <w:tcW w:w="2391" w:type="dxa"/>
            <w:vAlign w:val="center"/>
          </w:tcPr>
          <w:p w14:paraId="5DE84436" w14:textId="412291C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40" w:type="dxa"/>
          </w:tcPr>
          <w:p w14:paraId="4469009B" w14:textId="77777777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0B43C240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0B4904A4" w14:textId="4BB6F8D0" w:rsidR="00336785" w:rsidRDefault="00C61492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</w:t>
                  </w:r>
                  <w:r w:rsidR="001C517C">
                    <w:rPr>
                      <w:sz w:val="28"/>
                      <w:szCs w:val="28"/>
                    </w:rPr>
                    <w:t>omov</w:t>
                  </w:r>
                  <w:r>
                    <w:rPr>
                      <w:sz w:val="28"/>
                      <w:szCs w:val="28"/>
                    </w:rPr>
                    <w:t>, naše vlast.</w:t>
                  </w:r>
                </w:p>
              </w:tc>
            </w:tr>
          </w:tbl>
          <w:p w14:paraId="328DBD22" w14:textId="77777777" w:rsidR="009E4008" w:rsidRDefault="009E4008"/>
        </w:tc>
        <w:tc>
          <w:tcPr>
            <w:tcW w:w="3467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564D59A5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146151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7710B2">
        <w:trPr>
          <w:trHeight w:val="1651"/>
        </w:trPr>
        <w:tc>
          <w:tcPr>
            <w:tcW w:w="2391" w:type="dxa"/>
            <w:vAlign w:val="center"/>
          </w:tcPr>
          <w:p w14:paraId="7E34D7F3" w14:textId="0FA4AC12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40" w:type="dxa"/>
          </w:tcPr>
          <w:p w14:paraId="16BB440F" w14:textId="36B03162" w:rsidR="009E4008" w:rsidRPr="00AB7C98" w:rsidRDefault="00AB7C98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1D033F" w:rsidRPr="00340128">
              <w:rPr>
                <w:sz w:val="24"/>
                <w:szCs w:val="24"/>
              </w:rPr>
              <w:t>opakování písní</w:t>
            </w:r>
          </w:p>
          <w:p w14:paraId="33E18C6D" w14:textId="274B913D" w:rsidR="00AB7C98" w:rsidRPr="007D1AFD" w:rsidRDefault="00336785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VV </w:t>
            </w:r>
            <w:r w:rsidRPr="007D1AFD">
              <w:rPr>
                <w:sz w:val="24"/>
                <w:szCs w:val="24"/>
              </w:rPr>
              <w:t xml:space="preserve">– </w:t>
            </w:r>
            <w:r w:rsidR="00A35058">
              <w:rPr>
                <w:sz w:val="24"/>
                <w:szCs w:val="24"/>
              </w:rPr>
              <w:t>Koláž z barevných kruhů</w:t>
            </w:r>
          </w:p>
          <w:p w14:paraId="31EDB6B5" w14:textId="1EB29396" w:rsidR="00AB7C98" w:rsidRPr="00FB5D20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PČ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FB5D20">
              <w:rPr>
                <w:bCs/>
                <w:sz w:val="24"/>
                <w:szCs w:val="24"/>
              </w:rPr>
              <w:t>sušení ovoce</w:t>
            </w:r>
          </w:p>
          <w:p w14:paraId="4C4D8CE6" w14:textId="5EB39779" w:rsidR="00AB7C98" w:rsidRDefault="00AB7C98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>
              <w:t xml:space="preserve"> </w:t>
            </w:r>
            <w:r w:rsidR="001D033F">
              <w:t>pohybové hry venku</w:t>
            </w:r>
          </w:p>
        </w:tc>
        <w:tc>
          <w:tcPr>
            <w:tcW w:w="3467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7C0D5CC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277495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7710B2">
        <w:trPr>
          <w:trHeight w:val="1123"/>
        </w:trPr>
        <w:tc>
          <w:tcPr>
            <w:tcW w:w="2391" w:type="dxa"/>
            <w:vAlign w:val="center"/>
          </w:tcPr>
          <w:p w14:paraId="2292D65D" w14:textId="38EE84B9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07" w:type="dxa"/>
            <w:gridSpan w:val="2"/>
          </w:tcPr>
          <w:p w14:paraId="4BF5FB55" w14:textId="1BF56BC6" w:rsidR="00536C32" w:rsidRDefault="00536C32" w:rsidP="00536C32">
            <w:pPr>
              <w:rPr>
                <w:sz w:val="28"/>
                <w:szCs w:val="28"/>
              </w:rPr>
            </w:pPr>
            <w:r w:rsidRPr="00D64070">
              <w:rPr>
                <w:sz w:val="28"/>
                <w:szCs w:val="28"/>
              </w:rPr>
              <w:t>Seznámení s</w:t>
            </w:r>
            <w:r w:rsidR="00FB5D20">
              <w:rPr>
                <w:sz w:val="28"/>
                <w:szCs w:val="28"/>
              </w:rPr>
              <w:t> celoroční hrou – Pohádková školní družina. Září prožijeme s Maxipsem Fíkem.</w:t>
            </w:r>
            <w:r>
              <w:rPr>
                <w:sz w:val="28"/>
                <w:szCs w:val="28"/>
              </w:rPr>
              <w:t xml:space="preserve"> </w:t>
            </w:r>
            <w:r w:rsidR="00FB5D20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rocházky po okolí</w:t>
            </w:r>
            <w:r w:rsidR="00FB5D20">
              <w:rPr>
                <w:sz w:val="28"/>
                <w:szCs w:val="28"/>
              </w:rPr>
              <w:t>, hry, pohádky</w:t>
            </w:r>
            <w:r w:rsidR="00DC2A16">
              <w:rPr>
                <w:sz w:val="28"/>
                <w:szCs w:val="28"/>
              </w:rPr>
              <w:t xml:space="preserve">. </w:t>
            </w:r>
            <w:r w:rsidR="001C517C">
              <w:rPr>
                <w:sz w:val="28"/>
                <w:szCs w:val="28"/>
              </w:rPr>
              <w:t>Příprava na dopravku-dopravní značky, vybavení jízdního kola.</w:t>
            </w:r>
          </w:p>
          <w:p w14:paraId="3E46A034" w14:textId="067D913A" w:rsidR="00DC2A16" w:rsidRPr="00D64070" w:rsidRDefault="00DC2A16" w:rsidP="00536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Úterní odpolední svačinka – </w:t>
            </w:r>
            <w:r w:rsidR="00FB5D20">
              <w:rPr>
                <w:sz w:val="28"/>
                <w:szCs w:val="28"/>
              </w:rPr>
              <w:t>vafle s ovocem a domácí marmeládou.</w:t>
            </w:r>
          </w:p>
          <w:p w14:paraId="2240765B" w14:textId="499749C6" w:rsidR="00336785" w:rsidRDefault="00336785" w:rsidP="008C1E68"/>
        </w:tc>
      </w:tr>
      <w:tr w:rsidR="009E4008" w14:paraId="5BC603A5" w14:textId="77777777" w:rsidTr="007710B2">
        <w:trPr>
          <w:trHeight w:val="2349"/>
        </w:trPr>
        <w:tc>
          <w:tcPr>
            <w:tcW w:w="10399" w:type="dxa"/>
            <w:gridSpan w:val="3"/>
          </w:tcPr>
          <w:p w14:paraId="68DE6149" w14:textId="77777777" w:rsidR="009E4008" w:rsidRDefault="00AB7C98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p w14:paraId="2BE2F910" w14:textId="77777777" w:rsidR="00D248E7" w:rsidRPr="00194ECD" w:rsidRDefault="00D248E7" w:rsidP="00D248E7">
            <w:pPr>
              <w:pStyle w:val="Default"/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194ECD">
              <w:rPr>
                <w:b/>
                <w:bCs/>
                <w:color w:val="ED7D31" w:themeColor="accent2"/>
                <w:sz w:val="28"/>
                <w:szCs w:val="28"/>
              </w:rPr>
              <w:t>Prosím o pravidelné podepisování týdenních plánů.</w:t>
            </w:r>
          </w:p>
          <w:p w14:paraId="3D7994E2" w14:textId="77777777" w:rsidR="00D248E7" w:rsidRDefault="00D248E7" w:rsidP="00D248E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Vybíráme 300 Kč do školního fondu.</w:t>
            </w:r>
          </w:p>
          <w:p w14:paraId="7C51732C" w14:textId="0FC75A78" w:rsidR="00D248E7" w:rsidRDefault="008717AD" w:rsidP="00D248E7">
            <w:pPr>
              <w:pStyle w:val="Default"/>
              <w:rPr>
                <w:b/>
                <w:bCs/>
                <w:color w:val="00B0F0"/>
                <w:sz w:val="28"/>
                <w:szCs w:val="28"/>
              </w:rPr>
            </w:pPr>
            <w:r>
              <w:rPr>
                <w:b/>
                <w:bCs/>
                <w:color w:val="00B0F0"/>
                <w:sz w:val="28"/>
                <w:szCs w:val="28"/>
              </w:rPr>
              <w:t>P</w:t>
            </w:r>
            <w:r w:rsidR="00D248E7" w:rsidRPr="00194ECD">
              <w:rPr>
                <w:b/>
                <w:bCs/>
                <w:color w:val="00B0F0"/>
                <w:sz w:val="28"/>
                <w:szCs w:val="28"/>
              </w:rPr>
              <w:t>rosím o zapisování čtení do deníčku.</w:t>
            </w:r>
          </w:p>
          <w:p w14:paraId="5BBC4D5A" w14:textId="77777777" w:rsidR="00D248E7" w:rsidRDefault="00D248E7" w:rsidP="00D248E7">
            <w:pPr>
              <w:pStyle w:val="Default"/>
              <w:rPr>
                <w:b/>
                <w:bCs/>
                <w:color w:val="00B0F0"/>
                <w:sz w:val="28"/>
                <w:szCs w:val="28"/>
              </w:rPr>
            </w:pPr>
          </w:p>
          <w:p w14:paraId="61F064F6" w14:textId="77777777" w:rsidR="00D248E7" w:rsidRPr="00194ECD" w:rsidRDefault="00D248E7" w:rsidP="00D248E7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94ECD">
              <w:rPr>
                <w:b/>
                <w:bCs/>
                <w:color w:val="000000" w:themeColor="text1"/>
                <w:sz w:val="28"/>
                <w:szCs w:val="28"/>
              </w:rPr>
              <w:t>18. 9. 2025 – dopravní výchova SOUO Dolní Lipka</w:t>
            </w:r>
          </w:p>
          <w:p w14:paraId="625F4B9C" w14:textId="77777777" w:rsidR="00F3657F" w:rsidRDefault="00F3657F" w:rsidP="00F3657F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0D0389B1" w14:textId="597B43A1" w:rsidR="00336785" w:rsidRPr="00AB7C98" w:rsidRDefault="00336785" w:rsidP="003D288E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14:paraId="7A02E7AA" w14:textId="77777777" w:rsidR="009E4008" w:rsidRDefault="009E4008"/>
    <w:sectPr w:rsidR="009E4008" w:rsidSect="006E4603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94BA3"/>
    <w:rsid w:val="000D6CF4"/>
    <w:rsid w:val="000F09F9"/>
    <w:rsid w:val="001C517C"/>
    <w:rsid w:val="001D033F"/>
    <w:rsid w:val="002577BE"/>
    <w:rsid w:val="002A5894"/>
    <w:rsid w:val="00336785"/>
    <w:rsid w:val="00340128"/>
    <w:rsid w:val="00396251"/>
    <w:rsid w:val="003D288E"/>
    <w:rsid w:val="004D0E5A"/>
    <w:rsid w:val="005028EB"/>
    <w:rsid w:val="00536C32"/>
    <w:rsid w:val="005735A1"/>
    <w:rsid w:val="00585D06"/>
    <w:rsid w:val="005A003B"/>
    <w:rsid w:val="005A79BA"/>
    <w:rsid w:val="006B4153"/>
    <w:rsid w:val="006E4603"/>
    <w:rsid w:val="00702A86"/>
    <w:rsid w:val="00722665"/>
    <w:rsid w:val="007710B2"/>
    <w:rsid w:val="007D1AFD"/>
    <w:rsid w:val="007E5C6C"/>
    <w:rsid w:val="00810975"/>
    <w:rsid w:val="008717AD"/>
    <w:rsid w:val="008C1E68"/>
    <w:rsid w:val="00981B0E"/>
    <w:rsid w:val="009E4008"/>
    <w:rsid w:val="00A35058"/>
    <w:rsid w:val="00AB7C98"/>
    <w:rsid w:val="00AB7FAA"/>
    <w:rsid w:val="00AE1A24"/>
    <w:rsid w:val="00B82E6F"/>
    <w:rsid w:val="00C61492"/>
    <w:rsid w:val="00D248E7"/>
    <w:rsid w:val="00DC2A16"/>
    <w:rsid w:val="00E10F91"/>
    <w:rsid w:val="00E115A6"/>
    <w:rsid w:val="00E16C5A"/>
    <w:rsid w:val="00E3209E"/>
    <w:rsid w:val="00E65632"/>
    <w:rsid w:val="00EA2ED0"/>
    <w:rsid w:val="00ED6F56"/>
    <w:rsid w:val="00F13223"/>
    <w:rsid w:val="00F3657F"/>
    <w:rsid w:val="00F57B06"/>
    <w:rsid w:val="00F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7</cp:revision>
  <cp:lastPrinted>2025-09-12T08:21:00Z</cp:lastPrinted>
  <dcterms:created xsi:type="dcterms:W3CDTF">2025-09-11T12:06:00Z</dcterms:created>
  <dcterms:modified xsi:type="dcterms:W3CDTF">2025-09-12T08:21:00Z</dcterms:modified>
</cp:coreProperties>
</file>