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C7DA96A" wp14:editId="6E6AA1D2">
            <wp:simplePos x="0" y="0"/>
            <wp:positionH relativeFrom="column">
              <wp:posOffset>25879</wp:posOffset>
            </wp:positionH>
            <wp:positionV relativeFrom="paragraph">
              <wp:posOffset>-543464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78" cy="133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2D4384E9" w:rsidR="009E4008" w:rsidRDefault="00DF67F9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>. 9. 202</w:t>
      </w:r>
      <w:r w:rsidR="00650FFB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206882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9. 202</w:t>
      </w:r>
      <w:r w:rsidR="00650FFB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70C061F3" w:rsidR="00D562B0" w:rsidRPr="00AB7C98" w:rsidRDefault="00DF67F9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562B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p w14:paraId="16A0F867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AF0FA2C" w14:textId="30DD72D4" w:rsidR="00D562B0" w:rsidRDefault="00323B87" w:rsidP="00323B87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Nauka o slově, </w:t>
                  </w:r>
                  <w:bookmarkStart w:id="0" w:name="_GoBack"/>
                  <w:r>
                    <w:t>antonyma, synonyma, homonyma přísloví</w:t>
                  </w:r>
                  <w:bookmarkEnd w:id="0"/>
                </w:p>
                <w:p w14:paraId="3A8B088E" w14:textId="29D55848" w:rsidR="00323B87" w:rsidRDefault="00323B87" w:rsidP="00323B87">
                  <w:pPr>
                    <w:pStyle w:val="Default"/>
                    <w:framePr w:hSpace="141" w:wrap="around" w:vAnchor="text" w:hAnchor="text" w:y="167"/>
                  </w:pPr>
                  <w:r>
                    <w:t>Sl.- Kniha Jedinečnosti</w:t>
                  </w:r>
                </w:p>
                <w:p w14:paraId="38664C94" w14:textId="211D0892" w:rsidR="00AC53C1" w:rsidRPr="00650FFB" w:rsidRDefault="00AC53C1" w:rsidP="00323B87">
                  <w:pPr>
                    <w:pStyle w:val="Default"/>
                    <w:framePr w:hSpace="141" w:wrap="around" w:vAnchor="text" w:hAnchor="text" w:y="167"/>
                  </w:pPr>
                  <w:r>
                    <w:t>Čtení – prosím o zapisování domácí četby do deníčku.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p w14:paraId="49C2FD0F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553D2AC3" w14:textId="662FF180" w:rsidR="00DF67F9" w:rsidRDefault="002A29AA" w:rsidP="00323B87">
                  <w:pPr>
                    <w:pStyle w:val="Default"/>
                    <w:framePr w:hSpace="141" w:wrap="around" w:vAnchor="text" w:hAnchor="text" w:y="167"/>
                  </w:pPr>
                  <w:r>
                    <w:t>Slovní zásoba - opakování</w:t>
                  </w:r>
                </w:p>
                <w:p w14:paraId="06C18C9A" w14:textId="77777777" w:rsidR="00DF67F9" w:rsidRDefault="00DF67F9" w:rsidP="00323B87">
                  <w:pPr>
                    <w:pStyle w:val="Default"/>
                    <w:framePr w:hSpace="141" w:wrap="around" w:vAnchor="text" w:hAnchor="text" w:y="167"/>
                  </w:pPr>
                  <w:r>
                    <w:t>Barvy, čísla a jednoduché rozhovory</w:t>
                  </w:r>
                </w:p>
                <w:p w14:paraId="5873170B" w14:textId="304C963E" w:rsidR="00D562B0" w:rsidRPr="00650FFB" w:rsidRDefault="00DF67F9" w:rsidP="00323B87">
                  <w:pPr>
                    <w:pStyle w:val="Default"/>
                    <w:framePr w:hSpace="141" w:wrap="around" w:vAnchor="text" w:hAnchor="text" w:y="167"/>
                  </w:pPr>
                  <w:r>
                    <w:t>What´s this? / What are these?</w:t>
                  </w:r>
                  <w:r w:rsidR="00D562B0" w:rsidRPr="00650FFB">
                    <w:t xml:space="preserve"> </w:t>
                  </w:r>
                </w:p>
              </w:tc>
            </w:tr>
          </w:tbl>
          <w:p w14:paraId="2A388EB1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1FE859EA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113665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22B70798" w14:textId="0828CBCA" w:rsidR="00D562B0" w:rsidRPr="00650FFB" w:rsidRDefault="00323B87" w:rsidP="00D5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všech početních operací, řešení slovních úloh</w:t>
            </w:r>
          </w:p>
          <w:p w14:paraId="16D04C42" w14:textId="6501762F" w:rsidR="00395199" w:rsidRPr="00650FFB" w:rsidRDefault="00395199" w:rsidP="00D562B0">
            <w:pPr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G – </w:t>
            </w:r>
            <w:r w:rsidR="00323B87">
              <w:rPr>
                <w:sz w:val="24"/>
                <w:szCs w:val="24"/>
              </w:rPr>
              <w:t>úsečka, přímka, polopřímka, rovina</w:t>
            </w: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153DD2F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129540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016FC7">
        <w:trPr>
          <w:trHeight w:val="1077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7B7AC7E3" w14:textId="51BFC662" w:rsidR="00D562B0" w:rsidRPr="00650FFB" w:rsidRDefault="00323B87" w:rsidP="00D562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Hardware a software</w:t>
            </w: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1E6B178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-48260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473A7281" w:rsidR="00D562B0" w:rsidRPr="00650FFB" w:rsidRDefault="00D562B0" w:rsidP="00323B87">
                  <w:pPr>
                    <w:pStyle w:val="Default"/>
                    <w:framePr w:hSpace="141" w:wrap="around" w:vAnchor="text" w:hAnchor="text" w:y="167"/>
                  </w:pPr>
                  <w:r w:rsidRPr="00650FFB">
                    <w:t>Neživá příroda</w:t>
                  </w:r>
                  <w:r w:rsidR="00323B87">
                    <w:t xml:space="preserve"> – voda, vzduch</w:t>
                  </w:r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D586537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-9692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69B8FA67" w14:textId="77777777" w:rsidR="00D562B0" w:rsidRPr="00650FFB" w:rsidRDefault="00D562B0" w:rsidP="00D562B0">
            <w:pPr>
              <w:pStyle w:val="Default"/>
            </w:pPr>
          </w:p>
          <w:p w14:paraId="7202030F" w14:textId="19A21181" w:rsidR="00D562B0" w:rsidRDefault="00323B87" w:rsidP="00D562B0">
            <w:pPr>
              <w:pStyle w:val="Default"/>
            </w:pPr>
            <w:r>
              <w:t>D – Pravěk</w:t>
            </w:r>
          </w:p>
          <w:p w14:paraId="786B3122" w14:textId="09E483BD" w:rsidR="00323B87" w:rsidRPr="00650FFB" w:rsidRDefault="00323B87" w:rsidP="00D562B0">
            <w:pPr>
              <w:pStyle w:val="Default"/>
            </w:pPr>
            <w:r>
              <w:t>Z – ČR – život v demokratickém státě</w:t>
            </w: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68161B33" w:rsidR="00D562B0" w:rsidRPr="00650FFB" w:rsidRDefault="00D562B0" w:rsidP="00D562B0">
            <w:pPr>
              <w:rPr>
                <w:b/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HV – </w:t>
            </w:r>
            <w:r w:rsidR="000C6501" w:rsidRPr="00650FFB">
              <w:rPr>
                <w:sz w:val="24"/>
                <w:szCs w:val="24"/>
              </w:rPr>
              <w:t>opakování písní</w:t>
            </w:r>
          </w:p>
          <w:p w14:paraId="64A19A31" w14:textId="1B42DC60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0354E2">
              <w:rPr>
                <w:sz w:val="24"/>
                <w:szCs w:val="24"/>
              </w:rPr>
              <w:t>Koláž z barevných kruhů</w:t>
            </w:r>
          </w:p>
          <w:p w14:paraId="26A52D88" w14:textId="46C5ED72" w:rsidR="00D562B0" w:rsidRPr="00AC53C1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PČ – </w:t>
            </w:r>
            <w:r w:rsidR="00AC53C1">
              <w:rPr>
                <w:bCs/>
                <w:sz w:val="24"/>
                <w:szCs w:val="24"/>
              </w:rPr>
              <w:t>sušení ovoce</w:t>
            </w:r>
          </w:p>
          <w:p w14:paraId="29D08B2E" w14:textId="32533E38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C6501" w:rsidRPr="00650FFB">
              <w:rPr>
                <w:sz w:val="24"/>
                <w:szCs w:val="24"/>
              </w:rPr>
              <w:t>pohybové hry venku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650FFB">
        <w:trPr>
          <w:trHeight w:val="883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1C9CE37C" w14:textId="77777777" w:rsidR="00D562B0" w:rsidRDefault="00D562B0" w:rsidP="00D562B0"/>
          <w:p w14:paraId="073A535A" w14:textId="3BD2FC2A" w:rsidR="00E3522C" w:rsidRDefault="00E3522C" w:rsidP="00E3522C">
            <w:pPr>
              <w:rPr>
                <w:sz w:val="28"/>
                <w:szCs w:val="28"/>
              </w:rPr>
            </w:pPr>
            <w:r w:rsidRPr="00D64070">
              <w:rPr>
                <w:sz w:val="28"/>
                <w:szCs w:val="28"/>
              </w:rPr>
              <w:t>Seznámení s</w:t>
            </w:r>
            <w:r w:rsidR="00AC53C1">
              <w:rPr>
                <w:sz w:val="28"/>
                <w:szCs w:val="28"/>
              </w:rPr>
              <w:t> celoroční hrou – Pohádková školní družina. Září prožijeme s Maxipsem Fíkem. P</w:t>
            </w:r>
            <w:r>
              <w:rPr>
                <w:sz w:val="28"/>
                <w:szCs w:val="28"/>
              </w:rPr>
              <w:t>rocházky po okolí</w:t>
            </w:r>
            <w:r w:rsidR="00AC53C1">
              <w:rPr>
                <w:sz w:val="28"/>
                <w:szCs w:val="28"/>
              </w:rPr>
              <w:t>, hry, pohádky.</w:t>
            </w:r>
            <w:r w:rsidR="00651C2A">
              <w:rPr>
                <w:sz w:val="28"/>
                <w:szCs w:val="28"/>
              </w:rPr>
              <w:t xml:space="preserve"> Příprava na dopravku-dopravní značky, vybavení jízdního kola.</w:t>
            </w:r>
          </w:p>
          <w:p w14:paraId="64BF9E3D" w14:textId="22E7D42F" w:rsidR="00823744" w:rsidRPr="00D64070" w:rsidRDefault="006C795D" w:rsidP="00E35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AC53C1">
              <w:rPr>
                <w:sz w:val="28"/>
                <w:szCs w:val="28"/>
              </w:rPr>
              <w:t>vafle s ovocem a domácí marmeládou.</w:t>
            </w:r>
          </w:p>
          <w:p w14:paraId="4590DFB5" w14:textId="6D1CDC3F" w:rsidR="00D562B0" w:rsidRDefault="00D562B0" w:rsidP="00D562B0"/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5E4B8A82" w14:textId="77777777" w:rsidR="00D562B0" w:rsidRDefault="00D562B0" w:rsidP="00D562B0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0298077C" w14:textId="77777777" w:rsidR="00395199" w:rsidRDefault="00395199" w:rsidP="0039519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Prosíme o pravidelné podepisování týdenních plánů.</w:t>
            </w:r>
          </w:p>
          <w:p w14:paraId="01E583B4" w14:textId="77777777" w:rsidR="00D562B0" w:rsidRDefault="00395199" w:rsidP="00650F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300</w:t>
            </w:r>
            <w:r w:rsidR="00291D0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Kč do </w:t>
            </w:r>
            <w:r w:rsidR="006C795D">
              <w:rPr>
                <w:b/>
                <w:bCs/>
                <w:sz w:val="28"/>
                <w:szCs w:val="28"/>
              </w:rPr>
              <w:t>školního</w:t>
            </w:r>
            <w:r>
              <w:rPr>
                <w:b/>
                <w:bCs/>
                <w:sz w:val="28"/>
                <w:szCs w:val="28"/>
              </w:rPr>
              <w:t xml:space="preserve"> fondu.</w:t>
            </w:r>
          </w:p>
          <w:p w14:paraId="61FF9A30" w14:textId="320BF58B" w:rsidR="006A4E59" w:rsidRPr="00D562B0" w:rsidRDefault="006A4E59" w:rsidP="00650F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 9. 2025 – dopravní výchova – SOUO Dolní Lipka</w:t>
            </w:r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FC7"/>
    <w:rsid w:val="00026FD4"/>
    <w:rsid w:val="000354E2"/>
    <w:rsid w:val="000C6501"/>
    <w:rsid w:val="000D69CF"/>
    <w:rsid w:val="000F1B64"/>
    <w:rsid w:val="00195111"/>
    <w:rsid w:val="00206882"/>
    <w:rsid w:val="0023469E"/>
    <w:rsid w:val="00290DC4"/>
    <w:rsid w:val="00291D0F"/>
    <w:rsid w:val="002A29AA"/>
    <w:rsid w:val="002B12FD"/>
    <w:rsid w:val="00323B87"/>
    <w:rsid w:val="00336785"/>
    <w:rsid w:val="00340128"/>
    <w:rsid w:val="0034613A"/>
    <w:rsid w:val="00395199"/>
    <w:rsid w:val="00396251"/>
    <w:rsid w:val="00420ED9"/>
    <w:rsid w:val="004564B6"/>
    <w:rsid w:val="0048244D"/>
    <w:rsid w:val="00494716"/>
    <w:rsid w:val="0056432E"/>
    <w:rsid w:val="005A79BA"/>
    <w:rsid w:val="006139D1"/>
    <w:rsid w:val="00650FFB"/>
    <w:rsid w:val="00651C2A"/>
    <w:rsid w:val="0067675F"/>
    <w:rsid w:val="006A4E59"/>
    <w:rsid w:val="006B1F0B"/>
    <w:rsid w:val="006B4153"/>
    <w:rsid w:val="006C795D"/>
    <w:rsid w:val="007D1AFD"/>
    <w:rsid w:val="008115CA"/>
    <w:rsid w:val="00823744"/>
    <w:rsid w:val="008540C8"/>
    <w:rsid w:val="00857E6C"/>
    <w:rsid w:val="009003BB"/>
    <w:rsid w:val="00961B2D"/>
    <w:rsid w:val="009E4008"/>
    <w:rsid w:val="00A524E9"/>
    <w:rsid w:val="00AB7C98"/>
    <w:rsid w:val="00AC53C1"/>
    <w:rsid w:val="00AE70E4"/>
    <w:rsid w:val="00CC6FC7"/>
    <w:rsid w:val="00D248E5"/>
    <w:rsid w:val="00D562B0"/>
    <w:rsid w:val="00D56F89"/>
    <w:rsid w:val="00D75CB5"/>
    <w:rsid w:val="00DB113F"/>
    <w:rsid w:val="00DF67F9"/>
    <w:rsid w:val="00DF7609"/>
    <w:rsid w:val="00E3522C"/>
    <w:rsid w:val="00E911CA"/>
    <w:rsid w:val="00E91E25"/>
    <w:rsid w:val="00F57B06"/>
    <w:rsid w:val="00F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9</cp:revision>
  <cp:lastPrinted>2025-09-12T08:39:00Z</cp:lastPrinted>
  <dcterms:created xsi:type="dcterms:W3CDTF">2025-09-11T12:12:00Z</dcterms:created>
  <dcterms:modified xsi:type="dcterms:W3CDTF">2025-09-12T09:08:00Z</dcterms:modified>
</cp:coreProperties>
</file>