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462C3" w14:textId="592D2C5A" w:rsidR="003A4FC8" w:rsidRDefault="003A4FC8" w:rsidP="003A4FC8">
      <w:pPr>
        <w:pStyle w:val="Normlnweb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4EDB320" wp14:editId="63C21F2A">
            <wp:simplePos x="0" y="0"/>
            <wp:positionH relativeFrom="column">
              <wp:posOffset>-232913</wp:posOffset>
            </wp:positionH>
            <wp:positionV relativeFrom="paragraph">
              <wp:posOffset>-552091</wp:posOffset>
            </wp:positionV>
            <wp:extent cx="7036765" cy="1345721"/>
            <wp:effectExtent l="0" t="0" r="0" b="6985"/>
            <wp:wrapNone/>
            <wp:docPr id="11" name="obrázek 3" descr="C:\Users\Admin\Desktop\Pavla\Pracovní listy\istockphoto-876475748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Pavla\Pracovní listy\istockphoto-876475748-612x6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9922" cy="1369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9FA" w:rsidRPr="00E719FA">
        <w:rPr>
          <w:b/>
          <w:bCs/>
          <w:sz w:val="56"/>
          <w:szCs w:val="56"/>
        </w:rPr>
        <w:t xml:space="preserve"> </w:t>
      </w:r>
    </w:p>
    <w:p w14:paraId="3BAE44FB" w14:textId="6A30C3CD" w:rsidR="003A4FC8" w:rsidRDefault="003A4FC8" w:rsidP="003A4FC8">
      <w:pPr>
        <w:pStyle w:val="Normlnweb"/>
      </w:pPr>
    </w:p>
    <w:p w14:paraId="67CEC2C2" w14:textId="70B34066" w:rsidR="009E4008" w:rsidRPr="003A4FC8" w:rsidRDefault="00E719FA" w:rsidP="003A4FC8">
      <w:pPr>
        <w:pStyle w:val="Default"/>
        <w:rPr>
          <w:b/>
          <w:bCs/>
          <w:sz w:val="56"/>
          <w:szCs w:val="56"/>
        </w:rPr>
      </w:pPr>
      <w:r w:rsidRPr="00E719FA">
        <w:rPr>
          <w:b/>
          <w:bCs/>
          <w:sz w:val="56"/>
          <w:szCs w:val="56"/>
        </w:rPr>
        <w:t xml:space="preserve">                           </w:t>
      </w:r>
      <w:r w:rsidR="003A4FC8">
        <w:rPr>
          <w:b/>
          <w:bCs/>
          <w:sz w:val="56"/>
          <w:szCs w:val="56"/>
        </w:rPr>
        <w:t xml:space="preserve">  </w:t>
      </w:r>
      <w:r w:rsidR="009E4008" w:rsidRPr="00AB7C98">
        <w:rPr>
          <w:b/>
          <w:bCs/>
          <w:sz w:val="56"/>
          <w:szCs w:val="56"/>
          <w:u w:val="single"/>
        </w:rPr>
        <w:t>Týdenní plán</w:t>
      </w:r>
    </w:p>
    <w:p w14:paraId="0212699E" w14:textId="0782DB9B" w:rsidR="009E4008" w:rsidRDefault="00693236" w:rsidP="009E4008">
      <w:pPr>
        <w:pStyle w:val="Default"/>
        <w:jc w:val="center"/>
        <w:rPr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22</w:t>
      </w:r>
      <w:r w:rsidR="009E4008">
        <w:rPr>
          <w:b/>
          <w:bCs/>
          <w:i/>
          <w:iCs/>
          <w:sz w:val="40"/>
          <w:szCs w:val="40"/>
        </w:rPr>
        <w:t>. 9. 202</w:t>
      </w:r>
      <w:r w:rsidR="003A4FC8">
        <w:rPr>
          <w:b/>
          <w:bCs/>
          <w:i/>
          <w:iCs/>
          <w:sz w:val="40"/>
          <w:szCs w:val="40"/>
        </w:rPr>
        <w:t>5</w:t>
      </w:r>
      <w:r w:rsidR="009E4008">
        <w:rPr>
          <w:b/>
          <w:bCs/>
          <w:i/>
          <w:iCs/>
          <w:sz w:val="40"/>
          <w:szCs w:val="40"/>
        </w:rPr>
        <w:t xml:space="preserve"> – </w:t>
      </w:r>
      <w:r>
        <w:rPr>
          <w:b/>
          <w:bCs/>
          <w:i/>
          <w:iCs/>
          <w:sz w:val="40"/>
          <w:szCs w:val="40"/>
        </w:rPr>
        <w:t>26</w:t>
      </w:r>
      <w:r w:rsidR="009E4008">
        <w:rPr>
          <w:b/>
          <w:bCs/>
          <w:i/>
          <w:iCs/>
          <w:sz w:val="40"/>
          <w:szCs w:val="40"/>
        </w:rPr>
        <w:t>. 9. 202</w:t>
      </w:r>
      <w:r w:rsidR="003A4FC8">
        <w:rPr>
          <w:b/>
          <w:bCs/>
          <w:i/>
          <w:iCs/>
          <w:sz w:val="40"/>
          <w:szCs w:val="40"/>
        </w:rPr>
        <w:t>5</w:t>
      </w:r>
    </w:p>
    <w:tbl>
      <w:tblPr>
        <w:tblStyle w:val="Mkatabulky"/>
        <w:tblW w:w="10390" w:type="dxa"/>
        <w:tblLook w:val="04A0" w:firstRow="1" w:lastRow="0" w:firstColumn="1" w:lastColumn="0" w:noHBand="0" w:noVBand="1"/>
      </w:tblPr>
      <w:tblGrid>
        <w:gridCol w:w="2389"/>
        <w:gridCol w:w="4537"/>
        <w:gridCol w:w="3464"/>
      </w:tblGrid>
      <w:tr w:rsidR="009E4008" w14:paraId="7A672368" w14:textId="77777777" w:rsidTr="003A4FC8">
        <w:trPr>
          <w:trHeight w:val="733"/>
        </w:trPr>
        <w:tc>
          <w:tcPr>
            <w:tcW w:w="2389" w:type="dxa"/>
            <w:vAlign w:val="center"/>
          </w:tcPr>
          <w:p w14:paraId="3B721CFE" w14:textId="70B17612" w:rsidR="00F57B06" w:rsidRDefault="00F57B06"/>
          <w:p w14:paraId="73F545D6" w14:textId="77777777" w:rsid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Školní týden: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DC7BEB1" w14:textId="73B1AA9F" w:rsidR="009E4008" w:rsidRPr="00FF77E9" w:rsidRDefault="00693236" w:rsidP="00FF77E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AB7C98" w:rsidRPr="00FF77E9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537" w:type="dxa"/>
            <w:vAlign w:val="center"/>
          </w:tcPr>
          <w:p w14:paraId="52EB6CCF" w14:textId="3A838614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Jméno:</w:t>
            </w:r>
          </w:p>
        </w:tc>
        <w:tc>
          <w:tcPr>
            <w:tcW w:w="3463" w:type="dxa"/>
            <w:vAlign w:val="center"/>
          </w:tcPr>
          <w:p w14:paraId="2CBA193E" w14:textId="5A1158E4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Ročník: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  <w:r w:rsidR="00DB113F">
              <w:rPr>
                <w:b/>
                <w:bCs/>
                <w:sz w:val="28"/>
                <w:szCs w:val="28"/>
              </w:rPr>
              <w:t>3</w:t>
            </w:r>
            <w:r w:rsidR="00336785" w:rsidRPr="00336785">
              <w:rPr>
                <w:b/>
                <w:bCs/>
                <w:sz w:val="40"/>
                <w:szCs w:val="40"/>
              </w:rPr>
              <w:t>.</w:t>
            </w:r>
          </w:p>
        </w:tc>
      </w:tr>
      <w:tr w:rsidR="009E4008" w14:paraId="2643CE8E" w14:textId="77777777" w:rsidTr="003A4FC8">
        <w:trPr>
          <w:trHeight w:val="1379"/>
        </w:trPr>
        <w:tc>
          <w:tcPr>
            <w:tcW w:w="2389" w:type="dxa"/>
            <w:vAlign w:val="center"/>
          </w:tcPr>
          <w:p w14:paraId="7C3519F4" w14:textId="094E7066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ČESKÝ JAZYK</w:t>
            </w:r>
          </w:p>
        </w:tc>
        <w:tc>
          <w:tcPr>
            <w:tcW w:w="4537" w:type="dxa"/>
          </w:tcPr>
          <w:p w14:paraId="47F36A8D" w14:textId="00F14008" w:rsidR="00336785" w:rsidRDefault="00336785" w:rsidP="00336785">
            <w:pPr>
              <w:pStyle w:val="Default"/>
            </w:pPr>
          </w:p>
          <w:tbl>
            <w:tblPr>
              <w:tblW w:w="432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1"/>
            </w:tblGrid>
            <w:tr w:rsidR="00336785" w14:paraId="4B79BB71" w14:textId="77777777" w:rsidTr="003A4FC8">
              <w:trPr>
                <w:trHeight w:val="133"/>
              </w:trPr>
              <w:tc>
                <w:tcPr>
                  <w:tcW w:w="0" w:type="auto"/>
                </w:tcPr>
                <w:p w14:paraId="604B7FFB" w14:textId="084A0442" w:rsidR="00336785" w:rsidRPr="0021382F" w:rsidRDefault="008327FB" w:rsidP="00336785">
                  <w:pPr>
                    <w:pStyle w:val="Default"/>
                  </w:pPr>
                  <w:r>
                    <w:rPr>
                      <w:sz w:val="28"/>
                      <w:szCs w:val="28"/>
                    </w:rPr>
                    <w:t>párové souhlásky</w:t>
                  </w:r>
                  <w:r w:rsidR="00810FBA">
                    <w:rPr>
                      <w:sz w:val="28"/>
                      <w:szCs w:val="28"/>
                    </w:rPr>
                    <w:t xml:space="preserve">, slova nadřazená, podřazená, </w:t>
                  </w:r>
                  <w:proofErr w:type="gramStart"/>
                  <w:r w:rsidR="00810FBA">
                    <w:rPr>
                      <w:sz w:val="28"/>
                      <w:szCs w:val="28"/>
                    </w:rPr>
                    <w:t xml:space="preserve">souřadná, </w:t>
                  </w:r>
                  <w:r w:rsidR="0021382F">
                    <w:rPr>
                      <w:sz w:val="28"/>
                      <w:szCs w:val="28"/>
                    </w:rPr>
                    <w:t xml:space="preserve"> </w:t>
                  </w:r>
                  <w:r w:rsidR="0021382F">
                    <w:t>Čtení</w:t>
                  </w:r>
                  <w:proofErr w:type="gramEnd"/>
                  <w:r w:rsidR="0021382F">
                    <w:t xml:space="preserve"> – prosím o zapisování domácí četby do deníčku</w:t>
                  </w:r>
                  <w:r w:rsidR="00810FBA">
                    <w:t>, Podzimní příběh</w:t>
                  </w:r>
                </w:p>
              </w:tc>
            </w:tr>
          </w:tbl>
          <w:p w14:paraId="1C31A0E6" w14:textId="0AD5034F" w:rsidR="009E4008" w:rsidRDefault="009E4008"/>
        </w:tc>
        <w:tc>
          <w:tcPr>
            <w:tcW w:w="3463" w:type="dxa"/>
          </w:tcPr>
          <w:p w14:paraId="36F669C0" w14:textId="59700A32" w:rsidR="009E4008" w:rsidRDefault="00AB7C9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1D906F1" wp14:editId="6948EE1F">
                  <wp:simplePos x="0" y="0"/>
                  <wp:positionH relativeFrom="column">
                    <wp:posOffset>215373</wp:posOffset>
                  </wp:positionH>
                  <wp:positionV relativeFrom="paragraph">
                    <wp:posOffset>156461</wp:posOffset>
                  </wp:positionV>
                  <wp:extent cx="1571625" cy="561544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561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E4008" w14:paraId="4B54AF7A" w14:textId="77777777" w:rsidTr="003A4FC8">
        <w:trPr>
          <w:trHeight w:val="1371"/>
        </w:trPr>
        <w:tc>
          <w:tcPr>
            <w:tcW w:w="2389" w:type="dxa"/>
            <w:vAlign w:val="center"/>
          </w:tcPr>
          <w:p w14:paraId="78326239" w14:textId="2C352545" w:rsidR="009E4008" w:rsidRPr="00AB7C98" w:rsidRDefault="00DB113F" w:rsidP="00AB7C9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ANGLICKÝ JAZYK</w:t>
            </w:r>
          </w:p>
        </w:tc>
        <w:tc>
          <w:tcPr>
            <w:tcW w:w="4537" w:type="dxa"/>
          </w:tcPr>
          <w:p w14:paraId="0B8AAE2C" w14:textId="77777777" w:rsidR="00336785" w:rsidRDefault="00336785" w:rsidP="00336785">
            <w:pPr>
              <w:pStyle w:val="Default"/>
            </w:pPr>
          </w:p>
          <w:tbl>
            <w:tblPr>
              <w:tblW w:w="431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15"/>
            </w:tblGrid>
            <w:tr w:rsidR="00336785" w14:paraId="131CB7B9" w14:textId="77777777" w:rsidTr="00894F4F">
              <w:trPr>
                <w:trHeight w:val="129"/>
              </w:trPr>
              <w:tc>
                <w:tcPr>
                  <w:tcW w:w="0" w:type="auto"/>
                </w:tcPr>
                <w:p w14:paraId="365849E2" w14:textId="59127B4D" w:rsidR="00E3067D" w:rsidRPr="00693236" w:rsidRDefault="00693236" w:rsidP="00693236">
                  <w:pPr>
                    <w:pStyle w:val="Default"/>
                    <w:rPr>
                      <w:sz w:val="32"/>
                      <w:szCs w:val="28"/>
                    </w:rPr>
                  </w:pPr>
                  <w:r w:rsidRPr="00693236">
                    <w:rPr>
                      <w:sz w:val="32"/>
                      <w:szCs w:val="28"/>
                    </w:rPr>
                    <w:t>VE ŠKOLE</w:t>
                  </w:r>
                </w:p>
                <w:p w14:paraId="2C0C96E4" w14:textId="1408F76F" w:rsidR="00693236" w:rsidRDefault="00693236" w:rsidP="00693236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školní potřeby, popis – malý, velký, barva</w:t>
                  </w:r>
                </w:p>
                <w:p w14:paraId="624884D5" w14:textId="36DD73E8" w:rsidR="00336785" w:rsidRDefault="00336785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3FEF218A" w14:textId="2B18DD2E" w:rsidR="009E4008" w:rsidRDefault="009E4008"/>
        </w:tc>
        <w:tc>
          <w:tcPr>
            <w:tcW w:w="3463" w:type="dxa"/>
          </w:tcPr>
          <w:p w14:paraId="53E67649" w14:textId="400238B1" w:rsidR="009E4008" w:rsidRDefault="00AB7C98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E6A9CC" wp14:editId="1049D6DF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256540</wp:posOffset>
                  </wp:positionV>
                  <wp:extent cx="1572895" cy="560705"/>
                  <wp:effectExtent l="0" t="0" r="8255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6CAA6C97" w14:textId="77777777" w:rsidTr="003A4FC8">
        <w:trPr>
          <w:trHeight w:val="1516"/>
        </w:trPr>
        <w:tc>
          <w:tcPr>
            <w:tcW w:w="2389" w:type="dxa"/>
            <w:vAlign w:val="center"/>
          </w:tcPr>
          <w:p w14:paraId="7F5EB1DC" w14:textId="06132FD4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MATEMATIKA</w:t>
            </w:r>
          </w:p>
        </w:tc>
        <w:tc>
          <w:tcPr>
            <w:tcW w:w="4537" w:type="dxa"/>
          </w:tcPr>
          <w:p w14:paraId="7E1EB327" w14:textId="77777777" w:rsidR="00336785" w:rsidRDefault="00336785" w:rsidP="00336785">
            <w:pPr>
              <w:pStyle w:val="Default"/>
            </w:pPr>
          </w:p>
          <w:tbl>
            <w:tblPr>
              <w:tblW w:w="432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1"/>
            </w:tblGrid>
            <w:tr w:rsidR="00336785" w14:paraId="7BC35FFB" w14:textId="77777777" w:rsidTr="003A4FC8">
              <w:trPr>
                <w:trHeight w:val="133"/>
              </w:trPr>
              <w:tc>
                <w:tcPr>
                  <w:tcW w:w="0" w:type="auto"/>
                </w:tcPr>
                <w:p w14:paraId="24FEA678" w14:textId="0D436A41" w:rsidR="0090415A" w:rsidRDefault="008327FB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Násobení a dělení čísly 9, slovní úlohy</w:t>
                  </w:r>
                  <w:r w:rsidR="00810FBA">
                    <w:rPr>
                      <w:sz w:val="28"/>
                      <w:szCs w:val="28"/>
                    </w:rPr>
                    <w:t>, hodiny</w:t>
                  </w:r>
                  <w:bookmarkStart w:id="0" w:name="_GoBack"/>
                  <w:bookmarkEnd w:id="0"/>
                </w:p>
                <w:p w14:paraId="7ACBE955" w14:textId="68021F95" w:rsidR="00336785" w:rsidRDefault="0090415A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G – </w:t>
                  </w:r>
                  <w:r w:rsidR="008327FB">
                    <w:rPr>
                      <w:sz w:val="28"/>
                      <w:szCs w:val="28"/>
                    </w:rPr>
                    <w:t>úsečka, měření délek, převody jednotek</w:t>
                  </w:r>
                </w:p>
              </w:tc>
            </w:tr>
          </w:tbl>
          <w:p w14:paraId="6EDA3649" w14:textId="77777777" w:rsidR="009E4008" w:rsidRDefault="009E4008"/>
        </w:tc>
        <w:tc>
          <w:tcPr>
            <w:tcW w:w="3463" w:type="dxa"/>
          </w:tcPr>
          <w:p w14:paraId="446187FA" w14:textId="59F88D9B" w:rsidR="009E4008" w:rsidRDefault="00AB7C98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333BE65" wp14:editId="34727A30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196850</wp:posOffset>
                  </wp:positionV>
                  <wp:extent cx="1572895" cy="560705"/>
                  <wp:effectExtent l="0" t="0" r="8255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74688C2F" w14:textId="77777777" w:rsidTr="003A4FC8">
        <w:trPr>
          <w:trHeight w:val="1237"/>
        </w:trPr>
        <w:tc>
          <w:tcPr>
            <w:tcW w:w="2389" w:type="dxa"/>
            <w:vAlign w:val="center"/>
          </w:tcPr>
          <w:p w14:paraId="5DE84436" w14:textId="412291C6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PRVOUKA</w:t>
            </w:r>
          </w:p>
        </w:tc>
        <w:tc>
          <w:tcPr>
            <w:tcW w:w="4537" w:type="dxa"/>
          </w:tcPr>
          <w:p w14:paraId="4469009B" w14:textId="77777777" w:rsidR="00336785" w:rsidRDefault="00336785" w:rsidP="00336785">
            <w:pPr>
              <w:pStyle w:val="Default"/>
            </w:pPr>
          </w:p>
          <w:tbl>
            <w:tblPr>
              <w:tblW w:w="432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1"/>
            </w:tblGrid>
            <w:tr w:rsidR="00336785" w14:paraId="0B43C240" w14:textId="77777777" w:rsidTr="003A4FC8">
              <w:trPr>
                <w:trHeight w:val="133"/>
              </w:trPr>
              <w:tc>
                <w:tcPr>
                  <w:tcW w:w="0" w:type="auto"/>
                </w:tcPr>
                <w:p w14:paraId="0B4904A4" w14:textId="5CD4A1FF" w:rsidR="00336785" w:rsidRDefault="00810FBA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Domov – krajina a orientace v ní</w:t>
                  </w:r>
                </w:p>
              </w:tc>
            </w:tr>
          </w:tbl>
          <w:p w14:paraId="328DBD22" w14:textId="77777777" w:rsidR="009E4008" w:rsidRDefault="009E4008"/>
        </w:tc>
        <w:tc>
          <w:tcPr>
            <w:tcW w:w="3463" w:type="dxa"/>
          </w:tcPr>
          <w:p w14:paraId="029DA250" w14:textId="36819C33" w:rsidR="009E4008" w:rsidRPr="00AB7C98" w:rsidRDefault="00AB7C98">
            <w:pPr>
              <w:rPr>
                <w:b/>
                <w:bCs/>
              </w:rPr>
            </w:pPr>
            <w:r w:rsidRPr="00AB7C98">
              <w:rPr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2A56F19D" wp14:editId="79120903">
                  <wp:simplePos x="0" y="0"/>
                  <wp:positionH relativeFrom="column">
                    <wp:posOffset>195225</wp:posOffset>
                  </wp:positionH>
                  <wp:positionV relativeFrom="paragraph">
                    <wp:posOffset>131521</wp:posOffset>
                  </wp:positionV>
                  <wp:extent cx="1572895" cy="560705"/>
                  <wp:effectExtent l="0" t="0" r="8255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1D43DC5E" w14:textId="77777777" w:rsidTr="003A4FC8">
        <w:trPr>
          <w:trHeight w:val="1627"/>
        </w:trPr>
        <w:tc>
          <w:tcPr>
            <w:tcW w:w="2389" w:type="dxa"/>
            <w:vAlign w:val="center"/>
          </w:tcPr>
          <w:p w14:paraId="7E34D7F3" w14:textId="0FA4AC12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VÝCHOVY</w:t>
            </w:r>
          </w:p>
        </w:tc>
        <w:tc>
          <w:tcPr>
            <w:tcW w:w="4537" w:type="dxa"/>
          </w:tcPr>
          <w:p w14:paraId="16BB440F" w14:textId="57CD9477" w:rsidR="009E4008" w:rsidRPr="00AB7C98" w:rsidRDefault="00AB7C98">
            <w:pPr>
              <w:rPr>
                <w:b/>
                <w:bCs/>
                <w:sz w:val="32"/>
                <w:szCs w:val="32"/>
              </w:rPr>
            </w:pPr>
            <w:r w:rsidRPr="00AB7C98">
              <w:rPr>
                <w:b/>
                <w:bCs/>
                <w:sz w:val="32"/>
                <w:szCs w:val="32"/>
              </w:rPr>
              <w:t xml:space="preserve">HV </w:t>
            </w:r>
            <w:r w:rsidR="00340128">
              <w:rPr>
                <w:b/>
                <w:bCs/>
                <w:sz w:val="32"/>
                <w:szCs w:val="32"/>
              </w:rPr>
              <w:t>–</w:t>
            </w:r>
            <w:r w:rsidRPr="00AB7C98">
              <w:rPr>
                <w:b/>
                <w:bCs/>
                <w:sz w:val="32"/>
                <w:szCs w:val="32"/>
              </w:rPr>
              <w:t xml:space="preserve"> </w:t>
            </w:r>
            <w:r w:rsidR="00F5783E" w:rsidRPr="00340128">
              <w:rPr>
                <w:sz w:val="24"/>
                <w:szCs w:val="24"/>
              </w:rPr>
              <w:t>opakování písní</w:t>
            </w:r>
          </w:p>
          <w:p w14:paraId="33E18C6D" w14:textId="5607B91D" w:rsidR="00AB7C98" w:rsidRPr="007D1AFD" w:rsidRDefault="00F5783E">
            <w:pPr>
              <w:rPr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>V</w:t>
            </w:r>
            <w:r>
              <w:rPr>
                <w:b/>
                <w:bCs/>
                <w:sz w:val="32"/>
                <w:szCs w:val="32"/>
              </w:rPr>
              <w:t>V</w:t>
            </w:r>
            <w:r w:rsidRPr="00AB7C98">
              <w:rPr>
                <w:b/>
                <w:bCs/>
                <w:sz w:val="32"/>
                <w:szCs w:val="32"/>
              </w:rPr>
              <w:t xml:space="preserve"> </w:t>
            </w:r>
            <w:r w:rsidR="00336785" w:rsidRPr="007D1AFD">
              <w:rPr>
                <w:sz w:val="24"/>
                <w:szCs w:val="24"/>
              </w:rPr>
              <w:t xml:space="preserve">– </w:t>
            </w:r>
            <w:r w:rsidR="00894F4F">
              <w:rPr>
                <w:sz w:val="24"/>
                <w:szCs w:val="24"/>
              </w:rPr>
              <w:t>Koláž z barevných kruhů</w:t>
            </w:r>
          </w:p>
          <w:p w14:paraId="31EDB6B5" w14:textId="7ADCE90F" w:rsidR="00AB7C98" w:rsidRPr="0021382F" w:rsidRDefault="00F5783E">
            <w:pPr>
              <w:rPr>
                <w:bCs/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>P</w:t>
            </w:r>
            <w:r>
              <w:rPr>
                <w:b/>
                <w:bCs/>
                <w:sz w:val="32"/>
                <w:szCs w:val="32"/>
              </w:rPr>
              <w:t>Č</w:t>
            </w:r>
            <w:r w:rsidRPr="00AB7C98">
              <w:rPr>
                <w:b/>
                <w:bCs/>
                <w:sz w:val="32"/>
                <w:szCs w:val="32"/>
              </w:rPr>
              <w:t xml:space="preserve"> </w:t>
            </w:r>
            <w:r w:rsidR="00340128">
              <w:rPr>
                <w:b/>
                <w:bCs/>
                <w:sz w:val="32"/>
                <w:szCs w:val="32"/>
              </w:rPr>
              <w:t>–</w:t>
            </w:r>
            <w:r w:rsidR="00AB7C98" w:rsidRPr="00AB7C98">
              <w:rPr>
                <w:b/>
                <w:bCs/>
                <w:sz w:val="32"/>
                <w:szCs w:val="32"/>
              </w:rPr>
              <w:t xml:space="preserve"> </w:t>
            </w:r>
            <w:r w:rsidR="00810FBA">
              <w:rPr>
                <w:bCs/>
                <w:sz w:val="24"/>
                <w:szCs w:val="24"/>
              </w:rPr>
              <w:t>podzimní výzdoba</w:t>
            </w:r>
          </w:p>
          <w:p w14:paraId="4C4D8CE6" w14:textId="3F937EA8" w:rsidR="00AB7C98" w:rsidRDefault="00F5783E">
            <w:r w:rsidRPr="00AB7C98">
              <w:rPr>
                <w:b/>
                <w:bCs/>
                <w:sz w:val="32"/>
                <w:szCs w:val="32"/>
              </w:rPr>
              <w:t xml:space="preserve">TV </w:t>
            </w:r>
            <w:r w:rsidR="00336785">
              <w:rPr>
                <w:b/>
                <w:bCs/>
                <w:sz w:val="32"/>
                <w:szCs w:val="32"/>
              </w:rPr>
              <w:t>–</w:t>
            </w:r>
            <w:r w:rsidR="00AB7C98">
              <w:t xml:space="preserve"> </w:t>
            </w:r>
            <w:r>
              <w:t>pohybové hry venku</w:t>
            </w:r>
          </w:p>
        </w:tc>
        <w:tc>
          <w:tcPr>
            <w:tcW w:w="3463" w:type="dxa"/>
          </w:tcPr>
          <w:p w14:paraId="562324B3" w14:textId="350B3EA5" w:rsidR="009E4008" w:rsidRDefault="00AB7C98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A9ADC0E" wp14:editId="7C0D5CCB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277495</wp:posOffset>
                  </wp:positionV>
                  <wp:extent cx="1572895" cy="560705"/>
                  <wp:effectExtent l="0" t="0" r="8255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36785" w14:paraId="1E093C54" w14:textId="77777777" w:rsidTr="003A4FC8">
        <w:trPr>
          <w:trHeight w:val="1074"/>
        </w:trPr>
        <w:tc>
          <w:tcPr>
            <w:tcW w:w="2389" w:type="dxa"/>
            <w:vAlign w:val="center"/>
          </w:tcPr>
          <w:p w14:paraId="2292D65D" w14:textId="38EE84B9" w:rsidR="00336785" w:rsidRPr="00AB7C98" w:rsidRDefault="00336785" w:rsidP="00AB7C9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DRUŽINA</w:t>
            </w:r>
          </w:p>
        </w:tc>
        <w:tc>
          <w:tcPr>
            <w:tcW w:w="8001" w:type="dxa"/>
            <w:gridSpan w:val="2"/>
          </w:tcPr>
          <w:p w14:paraId="4A5C7098" w14:textId="77777777" w:rsidR="00336785" w:rsidRDefault="00336785"/>
          <w:p w14:paraId="779D96DA" w14:textId="77777777" w:rsidR="00810FBA" w:rsidRDefault="00810FBA" w:rsidP="00810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Svatý Václav, připomínáme si významný den. </w:t>
            </w:r>
          </w:p>
          <w:p w14:paraId="73B1244D" w14:textId="77777777" w:rsidR="00810FBA" w:rsidRDefault="00810FBA" w:rsidP="00810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Nácvik programu vystoupení na posvícení. </w:t>
            </w:r>
          </w:p>
          <w:p w14:paraId="6DCA8898" w14:textId="77777777" w:rsidR="00810FBA" w:rsidRDefault="00810FBA" w:rsidP="00810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Podzimní </w:t>
            </w:r>
            <w:proofErr w:type="spellStart"/>
            <w:r>
              <w:rPr>
                <w:sz w:val="28"/>
                <w:szCs w:val="28"/>
              </w:rPr>
              <w:t>pexesiáda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0DE71B58" w14:textId="77777777" w:rsidR="00810FBA" w:rsidRPr="00D64070" w:rsidRDefault="00810FBA" w:rsidP="00810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Úterní odpolední svačinka – obložené bagety</w:t>
            </w:r>
          </w:p>
          <w:p w14:paraId="2240765B" w14:textId="74A8C2BB" w:rsidR="00D248E5" w:rsidRDefault="00D248E5"/>
        </w:tc>
      </w:tr>
      <w:tr w:rsidR="009E4008" w14:paraId="5BC603A5" w14:textId="77777777" w:rsidTr="00810FBA">
        <w:trPr>
          <w:trHeight w:val="2259"/>
        </w:trPr>
        <w:tc>
          <w:tcPr>
            <w:tcW w:w="10390" w:type="dxa"/>
            <w:gridSpan w:val="3"/>
          </w:tcPr>
          <w:p w14:paraId="68DE6149" w14:textId="77777777" w:rsidR="009E4008" w:rsidRDefault="00AB7C98">
            <w:pPr>
              <w:rPr>
                <w:b/>
                <w:bCs/>
                <w:sz w:val="32"/>
                <w:szCs w:val="32"/>
              </w:rPr>
            </w:pPr>
            <w:r w:rsidRPr="00AB7C98">
              <w:rPr>
                <w:b/>
                <w:bCs/>
                <w:sz w:val="32"/>
                <w:szCs w:val="32"/>
              </w:rPr>
              <w:t>Informace pro rodiče:</w:t>
            </w:r>
          </w:p>
          <w:p w14:paraId="45CB3B86" w14:textId="77777777" w:rsidR="00A54B2B" w:rsidRDefault="00A54B2B" w:rsidP="00A54B2B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1AAE3544" w14:textId="77777777" w:rsidR="000F3E94" w:rsidRPr="00194ECD" w:rsidRDefault="000F3E94" w:rsidP="000F3E94">
            <w:pPr>
              <w:pStyle w:val="Default"/>
              <w:rPr>
                <w:b/>
                <w:bCs/>
                <w:color w:val="ED7D31" w:themeColor="accent2"/>
                <w:sz w:val="28"/>
                <w:szCs w:val="28"/>
              </w:rPr>
            </w:pPr>
            <w:r w:rsidRPr="00194ECD">
              <w:rPr>
                <w:b/>
                <w:bCs/>
                <w:color w:val="ED7D31" w:themeColor="accent2"/>
                <w:sz w:val="28"/>
                <w:szCs w:val="28"/>
              </w:rPr>
              <w:t>Prosím o pravidelné podepisování týdenních plánů.</w:t>
            </w:r>
          </w:p>
          <w:p w14:paraId="4062083B" w14:textId="77777777" w:rsidR="00336785" w:rsidRDefault="00336785" w:rsidP="00693236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55F5F5C2" w14:textId="073C67DA" w:rsidR="00693236" w:rsidRPr="000F3E94" w:rsidRDefault="00693236" w:rsidP="00693236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29. 9. – cvičná evakuace školy</w:t>
            </w:r>
          </w:p>
        </w:tc>
      </w:tr>
    </w:tbl>
    <w:p w14:paraId="7A02E7AA" w14:textId="77777777" w:rsidR="009E4008" w:rsidRDefault="009E4008" w:rsidP="00FD731F"/>
    <w:sectPr w:rsidR="009E4008" w:rsidSect="006942C7">
      <w:pgSz w:w="11906" w:h="16838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B181E"/>
    <w:multiLevelType w:val="hybridMultilevel"/>
    <w:tmpl w:val="200A9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03939"/>
    <w:multiLevelType w:val="hybridMultilevel"/>
    <w:tmpl w:val="CEE27112"/>
    <w:lvl w:ilvl="0" w:tplc="39840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08"/>
    <w:rsid w:val="00066668"/>
    <w:rsid w:val="000E5CA1"/>
    <w:rsid w:val="000F3E94"/>
    <w:rsid w:val="00144036"/>
    <w:rsid w:val="0021382F"/>
    <w:rsid w:val="0023469E"/>
    <w:rsid w:val="002A791B"/>
    <w:rsid w:val="002B12FD"/>
    <w:rsid w:val="003353DE"/>
    <w:rsid w:val="00336785"/>
    <w:rsid w:val="00340128"/>
    <w:rsid w:val="00396251"/>
    <w:rsid w:val="003A4FC8"/>
    <w:rsid w:val="003C2974"/>
    <w:rsid w:val="003C3B57"/>
    <w:rsid w:val="003C5F7A"/>
    <w:rsid w:val="00474D55"/>
    <w:rsid w:val="00544AF5"/>
    <w:rsid w:val="005A79BA"/>
    <w:rsid w:val="00693236"/>
    <w:rsid w:val="006942C7"/>
    <w:rsid w:val="006B4153"/>
    <w:rsid w:val="006C5E72"/>
    <w:rsid w:val="006F7F14"/>
    <w:rsid w:val="00760A8B"/>
    <w:rsid w:val="007D1AFD"/>
    <w:rsid w:val="00810FBA"/>
    <w:rsid w:val="008115CA"/>
    <w:rsid w:val="008327FB"/>
    <w:rsid w:val="00894F4F"/>
    <w:rsid w:val="008D1FA4"/>
    <w:rsid w:val="009003BB"/>
    <w:rsid w:val="0090415A"/>
    <w:rsid w:val="009546CF"/>
    <w:rsid w:val="009643E3"/>
    <w:rsid w:val="009852C5"/>
    <w:rsid w:val="009B2EDB"/>
    <w:rsid w:val="009C4ADF"/>
    <w:rsid w:val="009E4008"/>
    <w:rsid w:val="00A35776"/>
    <w:rsid w:val="00A54B2B"/>
    <w:rsid w:val="00AB7C98"/>
    <w:rsid w:val="00B21B5C"/>
    <w:rsid w:val="00B54FAE"/>
    <w:rsid w:val="00B825E4"/>
    <w:rsid w:val="00C15753"/>
    <w:rsid w:val="00C37E6D"/>
    <w:rsid w:val="00CD5ACB"/>
    <w:rsid w:val="00D248E5"/>
    <w:rsid w:val="00DB113F"/>
    <w:rsid w:val="00DF7609"/>
    <w:rsid w:val="00E3067D"/>
    <w:rsid w:val="00E719FA"/>
    <w:rsid w:val="00E911CA"/>
    <w:rsid w:val="00F5783E"/>
    <w:rsid w:val="00F57B06"/>
    <w:rsid w:val="00FD731F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8FC8"/>
  <w15:chartTrackingRefBased/>
  <w15:docId w15:val="{E99B5CFA-6995-45F9-9054-0215CAC5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E40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E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74D5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A4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Ředitelna</dc:creator>
  <cp:keywords/>
  <dc:description/>
  <cp:lastModifiedBy>Admin</cp:lastModifiedBy>
  <cp:revision>4</cp:revision>
  <cp:lastPrinted>2025-09-19T06:33:00Z</cp:lastPrinted>
  <dcterms:created xsi:type="dcterms:W3CDTF">2025-09-18T06:46:00Z</dcterms:created>
  <dcterms:modified xsi:type="dcterms:W3CDTF">2025-09-19T06:51:00Z</dcterms:modified>
</cp:coreProperties>
</file>