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CBFD" w14:textId="23F03B6E" w:rsidR="00650FFB" w:rsidRDefault="00650FFB" w:rsidP="00650FFB">
      <w:pPr>
        <w:pStyle w:val="Normlnweb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C7DA96A" wp14:editId="6E6AA1D2">
            <wp:simplePos x="0" y="0"/>
            <wp:positionH relativeFrom="column">
              <wp:posOffset>25879</wp:posOffset>
            </wp:positionH>
            <wp:positionV relativeFrom="paragraph">
              <wp:posOffset>-543464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178" cy="133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882" w:rsidRPr="00206882">
        <w:rPr>
          <w:b/>
          <w:bCs/>
          <w:sz w:val="56"/>
          <w:szCs w:val="56"/>
        </w:rPr>
        <w:t xml:space="preserve">    </w:t>
      </w:r>
    </w:p>
    <w:p w14:paraId="17BAF626" w14:textId="77777777" w:rsidR="00650FFB" w:rsidRDefault="00206882" w:rsidP="00206882">
      <w:pPr>
        <w:pStyle w:val="Default"/>
        <w:rPr>
          <w:b/>
          <w:bCs/>
          <w:sz w:val="56"/>
          <w:szCs w:val="56"/>
        </w:rPr>
      </w:pPr>
      <w:r w:rsidRPr="00206882">
        <w:rPr>
          <w:b/>
          <w:bCs/>
          <w:sz w:val="56"/>
          <w:szCs w:val="56"/>
        </w:rPr>
        <w:t xml:space="preserve">                          </w:t>
      </w:r>
    </w:p>
    <w:p w14:paraId="27A6BCF5" w14:textId="45EC5D10" w:rsidR="00206882" w:rsidRPr="00AB7C98" w:rsidRDefault="00206882" w:rsidP="00650FFB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0212699E" w14:textId="03F1C3DA" w:rsidR="009E4008" w:rsidRDefault="00AF50AA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22</w:t>
      </w:r>
      <w:r w:rsidR="009E4008">
        <w:rPr>
          <w:b/>
          <w:bCs/>
          <w:i/>
          <w:iCs/>
          <w:sz w:val="40"/>
          <w:szCs w:val="40"/>
        </w:rPr>
        <w:t>. 9. 202</w:t>
      </w:r>
      <w:r w:rsidR="00650FFB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>
        <w:rPr>
          <w:b/>
          <w:bCs/>
          <w:i/>
          <w:iCs/>
          <w:sz w:val="40"/>
          <w:szCs w:val="40"/>
        </w:rPr>
        <w:t>2</w:t>
      </w:r>
      <w:bookmarkStart w:id="0" w:name="_GoBack"/>
      <w:bookmarkEnd w:id="0"/>
      <w:r>
        <w:rPr>
          <w:b/>
          <w:bCs/>
          <w:i/>
          <w:iCs/>
          <w:sz w:val="40"/>
          <w:szCs w:val="40"/>
        </w:rPr>
        <w:t>6</w:t>
      </w:r>
      <w:r w:rsidR="009E4008">
        <w:rPr>
          <w:b/>
          <w:bCs/>
          <w:i/>
          <w:iCs/>
          <w:sz w:val="40"/>
          <w:szCs w:val="40"/>
        </w:rPr>
        <w:t>. 9. 202</w:t>
      </w:r>
      <w:r w:rsidR="00650FFB">
        <w:rPr>
          <w:b/>
          <w:bCs/>
          <w:i/>
          <w:iCs/>
          <w:sz w:val="40"/>
          <w:szCs w:val="40"/>
        </w:rPr>
        <w:t>5</w:t>
      </w:r>
    </w:p>
    <w:tbl>
      <w:tblPr>
        <w:tblStyle w:val="Mkatabulky"/>
        <w:tblpPr w:leftFromText="141" w:rightFromText="141" w:vertAnchor="text" w:tblpY="167"/>
        <w:tblW w:w="10945" w:type="dxa"/>
        <w:tblLook w:val="04A0" w:firstRow="1" w:lastRow="0" w:firstColumn="1" w:lastColumn="0" w:noHBand="0" w:noVBand="1"/>
      </w:tblPr>
      <w:tblGrid>
        <w:gridCol w:w="2516"/>
        <w:gridCol w:w="4778"/>
        <w:gridCol w:w="3651"/>
      </w:tblGrid>
      <w:tr w:rsidR="00D562B0" w14:paraId="696769EC" w14:textId="77777777" w:rsidTr="00650FFB">
        <w:trPr>
          <w:trHeight w:val="549"/>
        </w:trPr>
        <w:tc>
          <w:tcPr>
            <w:tcW w:w="2516" w:type="dxa"/>
            <w:vAlign w:val="center"/>
          </w:tcPr>
          <w:p w14:paraId="04FF944A" w14:textId="2C1B6FC8" w:rsidR="00D562B0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E89C98" w14:textId="46C9B6E7" w:rsidR="00D562B0" w:rsidRPr="00AB7C98" w:rsidRDefault="00AF50AA" w:rsidP="00D562B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D562B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78" w:type="dxa"/>
            <w:vAlign w:val="center"/>
          </w:tcPr>
          <w:p w14:paraId="05CC5887" w14:textId="2AEBE851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651" w:type="dxa"/>
            <w:vAlign w:val="center"/>
          </w:tcPr>
          <w:p w14:paraId="0B6CD656" w14:textId="77777777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>
              <w:rPr>
                <w:b/>
                <w:bCs/>
                <w:sz w:val="28"/>
                <w:szCs w:val="28"/>
              </w:rPr>
              <w:t xml:space="preserve"> 4</w:t>
            </w:r>
            <w:r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D562B0" w14:paraId="30E311BD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3F5763EB" w14:textId="1A3E75A4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778" w:type="dxa"/>
          </w:tcPr>
          <w:p w14:paraId="16A0F867" w14:textId="77777777" w:rsidR="00D562B0" w:rsidRPr="00650FFB" w:rsidRDefault="00D562B0" w:rsidP="00D562B0">
            <w:pPr>
              <w:pStyle w:val="Default"/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7949658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3AF0FA2C" w14:textId="30DD72D4" w:rsidR="00D562B0" w:rsidRDefault="00323B87" w:rsidP="001C178C">
                  <w:pPr>
                    <w:pStyle w:val="Default"/>
                    <w:framePr w:hSpace="141" w:wrap="around" w:vAnchor="text" w:hAnchor="text" w:y="167"/>
                  </w:pPr>
                  <w:r>
                    <w:t>Nauka o slově, antonyma, synonyma, homonyma přísloví</w:t>
                  </w:r>
                </w:p>
                <w:p w14:paraId="3A8B088E" w14:textId="29D55848" w:rsidR="00323B87" w:rsidRDefault="00323B87" w:rsidP="001C178C">
                  <w:pPr>
                    <w:pStyle w:val="Default"/>
                    <w:framePr w:hSpace="141" w:wrap="around" w:vAnchor="text" w:hAnchor="text" w:y="167"/>
                  </w:pPr>
                  <w:r>
                    <w:t>Sl.- Kniha Jedinečnosti</w:t>
                  </w:r>
                </w:p>
                <w:p w14:paraId="38664C94" w14:textId="373A21AE" w:rsidR="00AC53C1" w:rsidRPr="00650FFB" w:rsidRDefault="00AC53C1" w:rsidP="001C178C">
                  <w:pPr>
                    <w:pStyle w:val="Default"/>
                    <w:framePr w:hSpace="141" w:wrap="around" w:vAnchor="text" w:hAnchor="text" w:y="167"/>
                  </w:pPr>
                  <w:r>
                    <w:t>Čtení – prosím o zapisování domácí četby do deníčku</w:t>
                  </w:r>
                  <w:r w:rsidR="001C178C">
                    <w:t>, podzimní příběh</w:t>
                  </w:r>
                </w:p>
              </w:tc>
            </w:tr>
          </w:tbl>
          <w:p w14:paraId="2A5879DF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1F4839EE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79CDBE0" wp14:editId="4534C73F">
                  <wp:simplePos x="0" y="0"/>
                  <wp:positionH relativeFrom="column">
                    <wp:posOffset>199961</wp:posOffset>
                  </wp:positionH>
                  <wp:positionV relativeFrom="paragraph">
                    <wp:posOffset>113330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66DFC53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122C54E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778" w:type="dxa"/>
          </w:tcPr>
          <w:p w14:paraId="49C2FD0F" w14:textId="77777777" w:rsidR="00D562B0" w:rsidRPr="00650FFB" w:rsidRDefault="00D562B0" w:rsidP="00D562B0">
            <w:pPr>
              <w:pStyle w:val="Default"/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5247DEBB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06C18C9A" w14:textId="41A10FF7" w:rsidR="00DF67F9" w:rsidRDefault="00AF50AA" w:rsidP="001C178C">
                  <w:pPr>
                    <w:pStyle w:val="Default"/>
                    <w:framePr w:hSpace="141" w:wrap="around" w:vAnchor="text" w:hAnchor="text" w:y="167"/>
                  </w:pPr>
                  <w:r>
                    <w:t>ŠKOLA</w:t>
                  </w:r>
                </w:p>
                <w:p w14:paraId="5AEE5E35" w14:textId="3685D909" w:rsidR="00AF50AA" w:rsidRDefault="00AF50AA" w:rsidP="001C178C">
                  <w:pPr>
                    <w:pStyle w:val="Default"/>
                    <w:framePr w:hSpace="141" w:wrap="around" w:vAnchor="text" w:hAnchor="text" w:y="167"/>
                  </w:pPr>
                  <w:r>
                    <w:t>Školní potřeby, ve třídě, popis</w:t>
                  </w:r>
                </w:p>
                <w:p w14:paraId="5873170B" w14:textId="304C963E" w:rsidR="00D562B0" w:rsidRPr="00650FFB" w:rsidRDefault="00DF67F9" w:rsidP="001C178C">
                  <w:pPr>
                    <w:pStyle w:val="Default"/>
                    <w:framePr w:hSpace="141" w:wrap="around" w:vAnchor="text" w:hAnchor="text" w:y="167"/>
                  </w:pPr>
                  <w:r>
                    <w:t>What´s this? / What are these?</w:t>
                  </w:r>
                  <w:r w:rsidR="00D562B0" w:rsidRPr="00650FFB">
                    <w:t xml:space="preserve"> </w:t>
                  </w:r>
                </w:p>
              </w:tc>
            </w:tr>
          </w:tbl>
          <w:p w14:paraId="2A388EB1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56C6DF36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07EEA1F" wp14:editId="1FE859EA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113665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368C4AF6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6475D0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778" w:type="dxa"/>
            <w:vAlign w:val="center"/>
          </w:tcPr>
          <w:p w14:paraId="22B70798" w14:textId="0828CBCA" w:rsidR="00D562B0" w:rsidRPr="00650FFB" w:rsidRDefault="00323B87" w:rsidP="00D5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 všech početních operací, řešení slovních úloh</w:t>
            </w:r>
          </w:p>
          <w:p w14:paraId="16D04C42" w14:textId="6501762F" w:rsidR="00395199" w:rsidRPr="00650FFB" w:rsidRDefault="00395199" w:rsidP="00D562B0">
            <w:pPr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G – </w:t>
            </w:r>
            <w:r w:rsidR="00323B87">
              <w:rPr>
                <w:sz w:val="24"/>
                <w:szCs w:val="24"/>
              </w:rPr>
              <w:t>úsečka, přímka, polopřímka, rovina</w:t>
            </w:r>
          </w:p>
        </w:tc>
        <w:tc>
          <w:tcPr>
            <w:tcW w:w="3651" w:type="dxa"/>
            <w:vAlign w:val="center"/>
          </w:tcPr>
          <w:p w14:paraId="500A4F2D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FCE37C2" wp14:editId="153DD2FA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129540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053B7ADB" w14:textId="77777777" w:rsidTr="00016FC7">
        <w:trPr>
          <w:trHeight w:val="1077"/>
        </w:trPr>
        <w:tc>
          <w:tcPr>
            <w:tcW w:w="2516" w:type="dxa"/>
            <w:vAlign w:val="center"/>
          </w:tcPr>
          <w:p w14:paraId="3F24A27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778" w:type="dxa"/>
            <w:vAlign w:val="center"/>
          </w:tcPr>
          <w:p w14:paraId="7B7AC7E3" w14:textId="22D01A8F" w:rsidR="00D562B0" w:rsidRPr="00650FFB" w:rsidRDefault="001C178C" w:rsidP="00D562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="00323B87">
              <w:rPr>
                <w:bCs/>
                <w:sz w:val="24"/>
                <w:szCs w:val="24"/>
              </w:rPr>
              <w:t>oftware</w:t>
            </w:r>
          </w:p>
        </w:tc>
        <w:tc>
          <w:tcPr>
            <w:tcW w:w="3651" w:type="dxa"/>
            <w:vAlign w:val="center"/>
          </w:tcPr>
          <w:p w14:paraId="305342EE" w14:textId="77777777" w:rsidR="00D562B0" w:rsidRPr="00AB7C98" w:rsidRDefault="00D562B0" w:rsidP="00D562B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7FD37335" wp14:editId="1E6B178E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-48260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27A3A43" w14:textId="77777777" w:rsidTr="00016FC7">
        <w:trPr>
          <w:trHeight w:val="881"/>
        </w:trPr>
        <w:tc>
          <w:tcPr>
            <w:tcW w:w="2516" w:type="dxa"/>
            <w:vAlign w:val="center"/>
          </w:tcPr>
          <w:p w14:paraId="55E4E7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778" w:type="dxa"/>
          </w:tcPr>
          <w:p w14:paraId="4995895C" w14:textId="77777777" w:rsidR="00D562B0" w:rsidRPr="00650FFB" w:rsidRDefault="00D562B0" w:rsidP="00D562B0">
            <w:pPr>
              <w:pStyle w:val="Default"/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CF0B396" w14:textId="77777777" w:rsidTr="00323B87">
              <w:trPr>
                <w:trHeight w:val="145"/>
              </w:trPr>
              <w:tc>
                <w:tcPr>
                  <w:tcW w:w="0" w:type="auto"/>
                </w:tcPr>
                <w:p w14:paraId="08C371C8" w14:textId="429730C5" w:rsidR="00D562B0" w:rsidRPr="00650FFB" w:rsidRDefault="00D562B0" w:rsidP="001C178C">
                  <w:pPr>
                    <w:pStyle w:val="Default"/>
                    <w:framePr w:hSpace="141" w:wrap="around" w:vAnchor="text" w:hAnchor="text" w:y="167"/>
                  </w:pPr>
                  <w:r w:rsidRPr="00650FFB">
                    <w:t>Neživá příroda</w:t>
                  </w:r>
                  <w:r w:rsidR="00323B87">
                    <w:t xml:space="preserve"> – </w:t>
                  </w:r>
                  <w:r w:rsidR="001C178C">
                    <w:t>teplo a světlo, půda</w:t>
                  </w:r>
                </w:p>
              </w:tc>
            </w:tr>
          </w:tbl>
          <w:p w14:paraId="49266898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618766A9" w14:textId="77777777" w:rsidR="00D562B0" w:rsidRPr="00AB7C98" w:rsidRDefault="00D562B0" w:rsidP="00D562B0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516DF92B" wp14:editId="4D586537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-9692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5D9B75EB" w14:textId="77777777" w:rsidTr="00650FFB">
        <w:trPr>
          <w:trHeight w:val="991"/>
        </w:trPr>
        <w:tc>
          <w:tcPr>
            <w:tcW w:w="2516" w:type="dxa"/>
            <w:vAlign w:val="center"/>
          </w:tcPr>
          <w:p w14:paraId="4619E026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778" w:type="dxa"/>
          </w:tcPr>
          <w:p w14:paraId="69B8FA67" w14:textId="77777777" w:rsidR="00D562B0" w:rsidRPr="00650FFB" w:rsidRDefault="00D562B0" w:rsidP="00D562B0">
            <w:pPr>
              <w:pStyle w:val="Default"/>
            </w:pPr>
          </w:p>
          <w:p w14:paraId="7202030F" w14:textId="7F8AFF19" w:rsidR="00D562B0" w:rsidRDefault="00323B87" w:rsidP="00D562B0">
            <w:pPr>
              <w:pStyle w:val="Default"/>
            </w:pPr>
            <w:r>
              <w:t xml:space="preserve">D – </w:t>
            </w:r>
            <w:r w:rsidR="001C178C">
              <w:t>Doba bronzová</w:t>
            </w:r>
          </w:p>
          <w:p w14:paraId="786B3122" w14:textId="09E483BD" w:rsidR="00323B87" w:rsidRPr="00650FFB" w:rsidRDefault="00323B87" w:rsidP="00D562B0">
            <w:pPr>
              <w:pStyle w:val="Default"/>
            </w:pPr>
            <w:r>
              <w:t>Z – ČR – život v demokratickém státě</w:t>
            </w:r>
          </w:p>
        </w:tc>
        <w:tc>
          <w:tcPr>
            <w:tcW w:w="3651" w:type="dxa"/>
          </w:tcPr>
          <w:p w14:paraId="4348DEE3" w14:textId="77777777" w:rsidR="00D562B0" w:rsidRPr="00AB7C98" w:rsidRDefault="00D562B0" w:rsidP="00D562B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364AB6B6" wp14:editId="6B50373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44450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5EC46891" w14:textId="77777777" w:rsidTr="00650FFB">
        <w:trPr>
          <w:trHeight w:val="1048"/>
        </w:trPr>
        <w:tc>
          <w:tcPr>
            <w:tcW w:w="2516" w:type="dxa"/>
            <w:vAlign w:val="center"/>
          </w:tcPr>
          <w:p w14:paraId="30078ED7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778" w:type="dxa"/>
          </w:tcPr>
          <w:p w14:paraId="2CFF991C" w14:textId="68161B33" w:rsidR="00D562B0" w:rsidRPr="00650FFB" w:rsidRDefault="00D562B0" w:rsidP="00D562B0">
            <w:pPr>
              <w:rPr>
                <w:b/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HV – </w:t>
            </w:r>
            <w:r w:rsidR="000C6501" w:rsidRPr="00650FFB">
              <w:rPr>
                <w:sz w:val="24"/>
                <w:szCs w:val="24"/>
              </w:rPr>
              <w:t>opakování písní</w:t>
            </w:r>
          </w:p>
          <w:p w14:paraId="64A19A31" w14:textId="1B42DC60" w:rsidR="00D562B0" w:rsidRPr="00650FFB" w:rsidRDefault="00D562B0" w:rsidP="00D562B0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VV </w:t>
            </w:r>
            <w:r w:rsidR="000C6501" w:rsidRPr="00650FFB">
              <w:rPr>
                <w:sz w:val="24"/>
                <w:szCs w:val="24"/>
              </w:rPr>
              <w:t xml:space="preserve">– </w:t>
            </w:r>
            <w:r w:rsidR="000354E2">
              <w:rPr>
                <w:sz w:val="24"/>
                <w:szCs w:val="24"/>
              </w:rPr>
              <w:t>Koláž z barevných kruhů</w:t>
            </w:r>
          </w:p>
          <w:p w14:paraId="26A52D88" w14:textId="15613605" w:rsidR="00D562B0" w:rsidRPr="00AC53C1" w:rsidRDefault="00D562B0" w:rsidP="00D562B0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PČ – </w:t>
            </w:r>
            <w:r w:rsidR="001C178C">
              <w:rPr>
                <w:bCs/>
                <w:sz w:val="24"/>
                <w:szCs w:val="24"/>
              </w:rPr>
              <w:t>podzimní výzdoba</w:t>
            </w:r>
          </w:p>
          <w:p w14:paraId="29D08B2E" w14:textId="32533E38" w:rsidR="00D562B0" w:rsidRPr="00650FFB" w:rsidRDefault="00D562B0" w:rsidP="00D562B0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TV –</w:t>
            </w:r>
            <w:r w:rsidRPr="00650FFB">
              <w:rPr>
                <w:sz w:val="24"/>
                <w:szCs w:val="24"/>
              </w:rPr>
              <w:t xml:space="preserve"> </w:t>
            </w:r>
            <w:r w:rsidR="000C6501" w:rsidRPr="00650FFB">
              <w:rPr>
                <w:sz w:val="24"/>
                <w:szCs w:val="24"/>
              </w:rPr>
              <w:t>pohybové hry venku</w:t>
            </w:r>
          </w:p>
        </w:tc>
        <w:tc>
          <w:tcPr>
            <w:tcW w:w="3651" w:type="dxa"/>
          </w:tcPr>
          <w:p w14:paraId="40783635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F631451" wp14:editId="170F5174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61E30BE0" w14:textId="77777777" w:rsidTr="00650FFB">
        <w:trPr>
          <w:trHeight w:val="883"/>
        </w:trPr>
        <w:tc>
          <w:tcPr>
            <w:tcW w:w="2516" w:type="dxa"/>
            <w:vAlign w:val="center"/>
          </w:tcPr>
          <w:p w14:paraId="2FEC704C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429" w:type="dxa"/>
            <w:gridSpan w:val="2"/>
          </w:tcPr>
          <w:p w14:paraId="1C9CE37C" w14:textId="77777777" w:rsidR="00D562B0" w:rsidRDefault="00D562B0" w:rsidP="00D562B0"/>
          <w:p w14:paraId="20DB3C1B" w14:textId="77777777" w:rsidR="001C178C" w:rsidRDefault="001C178C" w:rsidP="001C1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Svatý Václav, připomínáme si významný den. </w:t>
            </w:r>
          </w:p>
          <w:p w14:paraId="159D98D9" w14:textId="77777777" w:rsidR="001C178C" w:rsidRDefault="001C178C" w:rsidP="001C1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Nácvik programu vystoupení na posvícení. </w:t>
            </w:r>
          </w:p>
          <w:p w14:paraId="59FD89C8" w14:textId="77777777" w:rsidR="001C178C" w:rsidRDefault="001C178C" w:rsidP="001C1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Podzimní </w:t>
            </w:r>
            <w:proofErr w:type="spellStart"/>
            <w:r>
              <w:rPr>
                <w:sz w:val="28"/>
                <w:szCs w:val="28"/>
              </w:rPr>
              <w:t>pexesiáda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E9BAC66" w14:textId="77777777" w:rsidR="001C178C" w:rsidRPr="00D64070" w:rsidRDefault="001C178C" w:rsidP="001C1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Úterní odpolední svačinka – obložené bagety</w:t>
            </w:r>
          </w:p>
          <w:p w14:paraId="4590DFB5" w14:textId="6D1CDC3F" w:rsidR="00D562B0" w:rsidRDefault="00D562B0" w:rsidP="00D562B0"/>
        </w:tc>
      </w:tr>
      <w:tr w:rsidR="00D562B0" w14:paraId="25CAFEC7" w14:textId="77777777" w:rsidTr="00650FFB">
        <w:trPr>
          <w:trHeight w:val="1836"/>
        </w:trPr>
        <w:tc>
          <w:tcPr>
            <w:tcW w:w="10945" w:type="dxa"/>
            <w:gridSpan w:val="3"/>
          </w:tcPr>
          <w:p w14:paraId="5E4B8A82" w14:textId="77777777" w:rsidR="00D562B0" w:rsidRDefault="00D562B0" w:rsidP="00D562B0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0298077C" w14:textId="77777777" w:rsidR="00395199" w:rsidRDefault="00395199" w:rsidP="0039519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Prosíme o pravidelné podepisování týdenních plánů.</w:t>
            </w:r>
          </w:p>
          <w:p w14:paraId="5CF3120D" w14:textId="46036524" w:rsidR="006A4E59" w:rsidRDefault="001C178C" w:rsidP="00650FF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24.9. Memoriál čet. Arnošta Hrada</w:t>
            </w:r>
          </w:p>
          <w:p w14:paraId="61FF9A30" w14:textId="10469AAB" w:rsidR="00733C6D" w:rsidRPr="00D562B0" w:rsidRDefault="00733C6D" w:rsidP="00650FF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29. 9. – cvičná evakuace školy</w:t>
            </w:r>
          </w:p>
        </w:tc>
      </w:tr>
    </w:tbl>
    <w:p w14:paraId="3B721CFE" w14:textId="3CAAA82F" w:rsidR="00F57B06" w:rsidRDefault="00F57B06" w:rsidP="000D69CF"/>
    <w:sectPr w:rsidR="00F57B06" w:rsidSect="000F1B64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16FC7"/>
    <w:rsid w:val="00026FD4"/>
    <w:rsid w:val="000354E2"/>
    <w:rsid w:val="000C6501"/>
    <w:rsid w:val="000D69CF"/>
    <w:rsid w:val="000F1B64"/>
    <w:rsid w:val="00195111"/>
    <w:rsid w:val="001C178C"/>
    <w:rsid w:val="00206882"/>
    <w:rsid w:val="0023469E"/>
    <w:rsid w:val="00290DC4"/>
    <w:rsid w:val="00291D0F"/>
    <w:rsid w:val="002A29AA"/>
    <w:rsid w:val="002B12FD"/>
    <w:rsid w:val="00323B87"/>
    <w:rsid w:val="00336785"/>
    <w:rsid w:val="00340128"/>
    <w:rsid w:val="0034613A"/>
    <w:rsid w:val="00395199"/>
    <w:rsid w:val="00396251"/>
    <w:rsid w:val="00420ED9"/>
    <w:rsid w:val="004564B6"/>
    <w:rsid w:val="0048244D"/>
    <w:rsid w:val="00494716"/>
    <w:rsid w:val="0056432E"/>
    <w:rsid w:val="005A79BA"/>
    <w:rsid w:val="006139D1"/>
    <w:rsid w:val="00650FFB"/>
    <w:rsid w:val="00651C2A"/>
    <w:rsid w:val="0067675F"/>
    <w:rsid w:val="006A4E59"/>
    <w:rsid w:val="006B1F0B"/>
    <w:rsid w:val="006B4153"/>
    <w:rsid w:val="006C795D"/>
    <w:rsid w:val="00733C6D"/>
    <w:rsid w:val="007D1AFD"/>
    <w:rsid w:val="008115CA"/>
    <w:rsid w:val="00823744"/>
    <w:rsid w:val="008540C8"/>
    <w:rsid w:val="00857E6C"/>
    <w:rsid w:val="009003BB"/>
    <w:rsid w:val="00961B2D"/>
    <w:rsid w:val="009E4008"/>
    <w:rsid w:val="00A524E9"/>
    <w:rsid w:val="00AB7C98"/>
    <w:rsid w:val="00AC53C1"/>
    <w:rsid w:val="00AE70E4"/>
    <w:rsid w:val="00AF50AA"/>
    <w:rsid w:val="00CC6FC7"/>
    <w:rsid w:val="00CD0A0B"/>
    <w:rsid w:val="00D248E5"/>
    <w:rsid w:val="00D562B0"/>
    <w:rsid w:val="00D56F89"/>
    <w:rsid w:val="00D75CB5"/>
    <w:rsid w:val="00DB113F"/>
    <w:rsid w:val="00DF67F9"/>
    <w:rsid w:val="00DF7609"/>
    <w:rsid w:val="00E3522C"/>
    <w:rsid w:val="00E911CA"/>
    <w:rsid w:val="00E91E25"/>
    <w:rsid w:val="00F57B06"/>
    <w:rsid w:val="00F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5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5</cp:revision>
  <cp:lastPrinted>2025-09-12T08:39:00Z</cp:lastPrinted>
  <dcterms:created xsi:type="dcterms:W3CDTF">2025-09-18T06:46:00Z</dcterms:created>
  <dcterms:modified xsi:type="dcterms:W3CDTF">2025-09-19T09:23:00Z</dcterms:modified>
</cp:coreProperties>
</file>