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72AB2" w14:textId="1AB9806C" w:rsidR="003274F2" w:rsidRDefault="003274F2" w:rsidP="003274F2">
      <w:pPr>
        <w:pStyle w:val="Normlnweb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ACDAA75" wp14:editId="116604D4">
            <wp:simplePos x="0" y="0"/>
            <wp:positionH relativeFrom="column">
              <wp:posOffset>-103517</wp:posOffset>
            </wp:positionH>
            <wp:positionV relativeFrom="paragraph">
              <wp:posOffset>-500333</wp:posOffset>
            </wp:positionV>
            <wp:extent cx="6827540" cy="1345721"/>
            <wp:effectExtent l="0" t="0" r="0" b="6985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513" cy="137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25B" w:rsidRPr="00206882">
        <w:rPr>
          <w:b/>
          <w:bCs/>
          <w:sz w:val="56"/>
          <w:szCs w:val="56"/>
        </w:rPr>
        <w:t xml:space="preserve">               </w:t>
      </w:r>
    </w:p>
    <w:p w14:paraId="4802AD3B" w14:textId="77777777" w:rsidR="003274F2" w:rsidRDefault="003274F2" w:rsidP="003274F2">
      <w:pPr>
        <w:pStyle w:val="Default"/>
        <w:jc w:val="center"/>
        <w:rPr>
          <w:b/>
          <w:bCs/>
          <w:sz w:val="56"/>
          <w:szCs w:val="56"/>
          <w:u w:val="single"/>
        </w:rPr>
      </w:pPr>
    </w:p>
    <w:p w14:paraId="67CEC2C2" w14:textId="068C1B5F" w:rsidR="009E4008" w:rsidRPr="003274F2" w:rsidRDefault="009E4008" w:rsidP="003274F2">
      <w:pPr>
        <w:pStyle w:val="Default"/>
        <w:jc w:val="center"/>
        <w:rPr>
          <w:b/>
          <w:bCs/>
          <w:sz w:val="56"/>
          <w:szCs w:val="56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0212699E" w14:textId="56AC6161" w:rsidR="009E4008" w:rsidRDefault="00DD1637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22</w:t>
      </w:r>
      <w:r w:rsidR="009E4008">
        <w:rPr>
          <w:b/>
          <w:bCs/>
          <w:i/>
          <w:iCs/>
          <w:sz w:val="40"/>
          <w:szCs w:val="40"/>
        </w:rPr>
        <w:t>. 9. 202</w:t>
      </w:r>
      <w:r w:rsidR="003F4CEF">
        <w:rPr>
          <w:b/>
          <w:bCs/>
          <w:i/>
          <w:iCs/>
          <w:sz w:val="40"/>
          <w:szCs w:val="40"/>
        </w:rPr>
        <w:t>4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>
        <w:rPr>
          <w:b/>
          <w:bCs/>
          <w:i/>
          <w:iCs/>
          <w:sz w:val="40"/>
          <w:szCs w:val="40"/>
        </w:rPr>
        <w:t>26</w:t>
      </w:r>
      <w:r w:rsidR="009E4008">
        <w:rPr>
          <w:b/>
          <w:bCs/>
          <w:i/>
          <w:iCs/>
          <w:sz w:val="40"/>
          <w:szCs w:val="40"/>
        </w:rPr>
        <w:t>. 9. 202</w:t>
      </w:r>
      <w:r w:rsidR="003F4CEF">
        <w:rPr>
          <w:b/>
          <w:bCs/>
          <w:i/>
          <w:iCs/>
          <w:sz w:val="40"/>
          <w:szCs w:val="40"/>
        </w:rPr>
        <w:t>4</w:t>
      </w:r>
    </w:p>
    <w:tbl>
      <w:tblPr>
        <w:tblStyle w:val="Mkatabulky"/>
        <w:tblW w:w="10490" w:type="dxa"/>
        <w:tblLook w:val="04A0" w:firstRow="1" w:lastRow="0" w:firstColumn="1" w:lastColumn="0" w:noHBand="0" w:noVBand="1"/>
      </w:tblPr>
      <w:tblGrid>
        <w:gridCol w:w="2413"/>
        <w:gridCol w:w="4580"/>
        <w:gridCol w:w="3497"/>
      </w:tblGrid>
      <w:tr w:rsidR="009E4008" w14:paraId="7A672368" w14:textId="77777777" w:rsidTr="00E966AC">
        <w:trPr>
          <w:trHeight w:val="751"/>
        </w:trPr>
        <w:tc>
          <w:tcPr>
            <w:tcW w:w="2413" w:type="dxa"/>
            <w:vAlign w:val="center"/>
          </w:tcPr>
          <w:p w14:paraId="73F545D6" w14:textId="68D1C12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354AE9B2" w:rsidR="009E4008" w:rsidRPr="00AB7C98" w:rsidRDefault="00DD1637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AB7C9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80" w:type="dxa"/>
            <w:vAlign w:val="center"/>
          </w:tcPr>
          <w:p w14:paraId="52EB6CCF" w14:textId="2AE562A5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97" w:type="dxa"/>
            <w:vAlign w:val="center"/>
          </w:tcPr>
          <w:p w14:paraId="2CBA193E" w14:textId="34EAE67B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C06AF5">
              <w:rPr>
                <w:b/>
                <w:bCs/>
                <w:sz w:val="28"/>
                <w:szCs w:val="28"/>
              </w:rPr>
              <w:t>5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3274F2">
        <w:trPr>
          <w:trHeight w:val="1063"/>
        </w:trPr>
        <w:tc>
          <w:tcPr>
            <w:tcW w:w="2413" w:type="dxa"/>
            <w:vAlign w:val="center"/>
          </w:tcPr>
          <w:p w14:paraId="7C3519F4" w14:textId="4406793A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580" w:type="dxa"/>
          </w:tcPr>
          <w:p w14:paraId="47F36A8D" w14:textId="77777777" w:rsidR="00336785" w:rsidRPr="003274F2" w:rsidRDefault="00336785" w:rsidP="00336785">
            <w:pPr>
              <w:pStyle w:val="Default"/>
            </w:pPr>
          </w:p>
          <w:tbl>
            <w:tblPr>
              <w:tblW w:w="436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3"/>
            </w:tblGrid>
            <w:tr w:rsidR="00336785" w:rsidRPr="003274F2" w14:paraId="4B79BB71" w14:textId="77777777" w:rsidTr="0081070F">
              <w:trPr>
                <w:trHeight w:val="1190"/>
              </w:trPr>
              <w:tc>
                <w:tcPr>
                  <w:tcW w:w="0" w:type="auto"/>
                </w:tcPr>
                <w:p w14:paraId="5F4571AC" w14:textId="6EDE6F10" w:rsidR="00336785" w:rsidRDefault="0081070F" w:rsidP="00336785">
                  <w:pPr>
                    <w:pStyle w:val="Default"/>
                  </w:pPr>
                  <w:r>
                    <w:t>Význam slov, antonyma, synonyma, homonyma, přísloví</w:t>
                  </w:r>
                </w:p>
                <w:p w14:paraId="294004E4" w14:textId="6CD8A01A" w:rsidR="0081070F" w:rsidRDefault="0081070F" w:rsidP="00336785">
                  <w:pPr>
                    <w:pStyle w:val="Default"/>
                  </w:pPr>
                  <w:r>
                    <w:t>Sl. – Kniha jedinečnosti</w:t>
                  </w:r>
                </w:p>
                <w:p w14:paraId="604B7FFB" w14:textId="4BB25A6B" w:rsidR="000C2C90" w:rsidRPr="003274F2" w:rsidRDefault="000C2C90" w:rsidP="00336785">
                  <w:pPr>
                    <w:pStyle w:val="Default"/>
                  </w:pPr>
                  <w:r>
                    <w:t>Čtení – prosím o zapisování domácí četby do deníčku</w:t>
                  </w:r>
                  <w:r w:rsidR="0018734A">
                    <w:t>, podzimní příběh</w:t>
                  </w:r>
                </w:p>
              </w:tc>
            </w:tr>
          </w:tbl>
          <w:p w14:paraId="1C31A0E6" w14:textId="0AD5034F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36F669C0" w14:textId="47658F6B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0F33071B">
                  <wp:simplePos x="0" y="0"/>
                  <wp:positionH relativeFrom="column">
                    <wp:posOffset>216798</wp:posOffset>
                  </wp:positionH>
                  <wp:positionV relativeFrom="paragraph">
                    <wp:posOffset>389028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3274F2">
        <w:trPr>
          <w:trHeight w:val="979"/>
        </w:trPr>
        <w:tc>
          <w:tcPr>
            <w:tcW w:w="2413" w:type="dxa"/>
            <w:vAlign w:val="center"/>
          </w:tcPr>
          <w:p w14:paraId="78326239" w14:textId="2C352545" w:rsidR="009E4008" w:rsidRPr="003274F2" w:rsidRDefault="00DB113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580" w:type="dxa"/>
          </w:tcPr>
          <w:tbl>
            <w:tblPr>
              <w:tblW w:w="436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3"/>
            </w:tblGrid>
            <w:tr w:rsidR="00336785" w:rsidRPr="003274F2" w14:paraId="131CB7B9" w14:textId="77777777" w:rsidTr="00E966AC">
              <w:trPr>
                <w:trHeight w:val="138"/>
              </w:trPr>
              <w:tc>
                <w:tcPr>
                  <w:tcW w:w="0" w:type="auto"/>
                </w:tcPr>
                <w:p w14:paraId="07A51523" w14:textId="1B9DEE4A" w:rsidR="00336785" w:rsidRDefault="00DD1637" w:rsidP="00336785">
                  <w:pPr>
                    <w:pStyle w:val="Default"/>
                  </w:pPr>
                  <w:r>
                    <w:t>Škola, třída</w:t>
                  </w:r>
                </w:p>
                <w:p w14:paraId="416C34FB" w14:textId="77777777" w:rsidR="00792985" w:rsidRDefault="00792985" w:rsidP="00336785">
                  <w:pPr>
                    <w:pStyle w:val="Default"/>
                  </w:pPr>
                  <w:r>
                    <w:t>What´s this? / What are these?</w:t>
                  </w:r>
                </w:p>
                <w:p w14:paraId="624884D5" w14:textId="346E1ADD" w:rsidR="00792985" w:rsidRPr="003274F2" w:rsidRDefault="00792985" w:rsidP="00336785">
                  <w:pPr>
                    <w:pStyle w:val="Default"/>
                  </w:pPr>
                  <w:r>
                    <w:t>množné číslo</w:t>
                  </w:r>
                  <w:r w:rsidR="00DD1637">
                    <w:t>, popis</w:t>
                  </w:r>
                </w:p>
              </w:tc>
            </w:tr>
          </w:tbl>
          <w:p w14:paraId="3FEF218A" w14:textId="2B18DD2E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53E67649" w14:textId="7ABB9F2E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2C970D93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53281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6CAA6C97" w14:textId="1C741F3F" w:rsidTr="003274F2">
        <w:trPr>
          <w:trHeight w:val="986"/>
        </w:trPr>
        <w:tc>
          <w:tcPr>
            <w:tcW w:w="2413" w:type="dxa"/>
            <w:vAlign w:val="center"/>
          </w:tcPr>
          <w:p w14:paraId="446187FA" w14:textId="6D8E11E6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580" w:type="dxa"/>
            <w:vAlign w:val="center"/>
          </w:tcPr>
          <w:p w14:paraId="48E885E5" w14:textId="77777777" w:rsidR="0081070F" w:rsidRDefault="00810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 všech početních operací, řešení slovních úloh</w:t>
            </w:r>
          </w:p>
          <w:p w14:paraId="2DDF62F1" w14:textId="0626854E" w:rsidR="0067675F" w:rsidRPr="003274F2" w:rsidRDefault="00810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 – úsečka, přímka, polopřímka</w:t>
            </w:r>
            <w:r w:rsidR="00026FD4" w:rsidRPr="003274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14:paraId="6DE39416" w14:textId="0CE2C642" w:rsidR="0067675F" w:rsidRDefault="0067675F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0ABE76E" wp14:editId="3D07D402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-22860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675F" w14:paraId="1B2C1042" w14:textId="77777777" w:rsidTr="0081070F">
        <w:trPr>
          <w:trHeight w:val="1003"/>
        </w:trPr>
        <w:tc>
          <w:tcPr>
            <w:tcW w:w="2413" w:type="dxa"/>
            <w:vAlign w:val="center"/>
          </w:tcPr>
          <w:p w14:paraId="113BE2C5" w14:textId="0120B6C4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580" w:type="dxa"/>
            <w:vAlign w:val="center"/>
          </w:tcPr>
          <w:p w14:paraId="41776540" w14:textId="2DBB095D" w:rsidR="0067675F" w:rsidRPr="003274F2" w:rsidRDefault="0018734A" w:rsidP="00AB7C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Software</w:t>
            </w:r>
          </w:p>
        </w:tc>
        <w:tc>
          <w:tcPr>
            <w:tcW w:w="3497" w:type="dxa"/>
            <w:vAlign w:val="center"/>
          </w:tcPr>
          <w:p w14:paraId="55FB0CEF" w14:textId="456521C6" w:rsidR="0067675F" w:rsidRPr="00AB7C98" w:rsidRDefault="0067675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0B8BB34B" wp14:editId="25D36A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-5715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74688C2F" w14:textId="77777777" w:rsidTr="003274F2">
        <w:trPr>
          <w:trHeight w:val="987"/>
        </w:trPr>
        <w:tc>
          <w:tcPr>
            <w:tcW w:w="2413" w:type="dxa"/>
            <w:vAlign w:val="center"/>
          </w:tcPr>
          <w:p w14:paraId="5DE84436" w14:textId="51D46E7A" w:rsidR="009E4008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580" w:type="dxa"/>
          </w:tcPr>
          <w:p w14:paraId="4469009B" w14:textId="77777777" w:rsidR="00336785" w:rsidRPr="003274F2" w:rsidRDefault="00336785" w:rsidP="00336785">
            <w:pPr>
              <w:pStyle w:val="Default"/>
            </w:pPr>
          </w:p>
          <w:tbl>
            <w:tblPr>
              <w:tblW w:w="370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07"/>
            </w:tblGrid>
            <w:tr w:rsidR="00336785" w:rsidRPr="003274F2" w14:paraId="0B43C240" w14:textId="77777777" w:rsidTr="00E966AC">
              <w:trPr>
                <w:trHeight w:val="138"/>
              </w:trPr>
              <w:tc>
                <w:tcPr>
                  <w:tcW w:w="0" w:type="auto"/>
                </w:tcPr>
                <w:p w14:paraId="0B4904A4" w14:textId="1F183639" w:rsidR="00336785" w:rsidRPr="003274F2" w:rsidRDefault="0018734A" w:rsidP="00336785">
                  <w:pPr>
                    <w:pStyle w:val="Default"/>
                  </w:pPr>
                  <w:r>
                    <w:t>N</w:t>
                  </w:r>
                  <w:r w:rsidR="0081070F">
                    <w:t xml:space="preserve">eživá </w:t>
                  </w:r>
                  <w:proofErr w:type="gramStart"/>
                  <w:r w:rsidR="0081070F">
                    <w:t>příroda</w:t>
                  </w:r>
                  <w:r>
                    <w:t xml:space="preserve"> - nerosty</w:t>
                  </w:r>
                  <w:proofErr w:type="gramEnd"/>
                </w:p>
              </w:tc>
            </w:tr>
          </w:tbl>
          <w:p w14:paraId="328DBD22" w14:textId="77777777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38FC32F8">
                  <wp:simplePos x="0" y="0"/>
                  <wp:positionH relativeFrom="column">
                    <wp:posOffset>182665</wp:posOffset>
                  </wp:positionH>
                  <wp:positionV relativeFrom="paragraph">
                    <wp:posOffset>25028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7B4A792C" w14:textId="77777777" w:rsidTr="003274F2">
        <w:trPr>
          <w:trHeight w:val="970"/>
        </w:trPr>
        <w:tc>
          <w:tcPr>
            <w:tcW w:w="2413" w:type="dxa"/>
            <w:vAlign w:val="center"/>
          </w:tcPr>
          <w:p w14:paraId="29C16B40" w14:textId="155E449B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580" w:type="dxa"/>
          </w:tcPr>
          <w:p w14:paraId="2AA9E1D8" w14:textId="2D5B49AD" w:rsidR="0081070F" w:rsidRDefault="0081070F" w:rsidP="0056432E">
            <w:pPr>
              <w:pStyle w:val="Default"/>
            </w:pPr>
            <w:r>
              <w:t xml:space="preserve">D – </w:t>
            </w:r>
            <w:r w:rsidR="0018734A">
              <w:t>Bitva na Bílé hoře</w:t>
            </w:r>
          </w:p>
          <w:p w14:paraId="7C3C4452" w14:textId="2AC06852" w:rsidR="0081070F" w:rsidRPr="003274F2" w:rsidRDefault="0081070F" w:rsidP="0056432E">
            <w:pPr>
              <w:pStyle w:val="Default"/>
            </w:pPr>
            <w:r>
              <w:t xml:space="preserve">Z – ČR – </w:t>
            </w:r>
            <w:r w:rsidR="0018734A">
              <w:t>kraje</w:t>
            </w:r>
          </w:p>
        </w:tc>
        <w:tc>
          <w:tcPr>
            <w:tcW w:w="3497" w:type="dxa"/>
          </w:tcPr>
          <w:p w14:paraId="2F160855" w14:textId="6C389D0E" w:rsidR="0067675F" w:rsidRPr="00AB7C98" w:rsidRDefault="0067675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3002FB81" wp14:editId="05048685">
                  <wp:simplePos x="0" y="0"/>
                  <wp:positionH relativeFrom="column">
                    <wp:posOffset>213096</wp:posOffset>
                  </wp:positionH>
                  <wp:positionV relativeFrom="paragraph">
                    <wp:posOffset>44439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966AC">
        <w:trPr>
          <w:trHeight w:val="1299"/>
        </w:trPr>
        <w:tc>
          <w:tcPr>
            <w:tcW w:w="2413" w:type="dxa"/>
            <w:vAlign w:val="center"/>
          </w:tcPr>
          <w:p w14:paraId="7E34D7F3" w14:textId="0FA4AC12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580" w:type="dxa"/>
          </w:tcPr>
          <w:p w14:paraId="16BB440F" w14:textId="47548F25" w:rsidR="009E4008" w:rsidRPr="003274F2" w:rsidRDefault="00AB7C98">
            <w:pPr>
              <w:rPr>
                <w:b/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HV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b/>
                <w:bCs/>
                <w:sz w:val="24"/>
                <w:szCs w:val="24"/>
              </w:rPr>
              <w:t xml:space="preserve"> </w:t>
            </w:r>
            <w:r w:rsidR="007D21E2" w:rsidRPr="003274F2">
              <w:rPr>
                <w:sz w:val="24"/>
                <w:szCs w:val="24"/>
              </w:rPr>
              <w:t>opakování písní</w:t>
            </w:r>
          </w:p>
          <w:p w14:paraId="33E18C6D" w14:textId="08D2E6C4" w:rsidR="00AB7C98" w:rsidRPr="003274F2" w:rsidRDefault="00336785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VV </w:t>
            </w:r>
            <w:r w:rsidRPr="003274F2">
              <w:rPr>
                <w:sz w:val="24"/>
                <w:szCs w:val="24"/>
              </w:rPr>
              <w:t xml:space="preserve">– </w:t>
            </w:r>
            <w:r w:rsidR="00792985">
              <w:rPr>
                <w:sz w:val="24"/>
                <w:szCs w:val="24"/>
              </w:rPr>
              <w:t>Koláž z barevných kruhů</w:t>
            </w:r>
          </w:p>
          <w:p w14:paraId="31EDB6B5" w14:textId="6D7D5F31" w:rsidR="00AB7C98" w:rsidRPr="000C2C90" w:rsidRDefault="00AB7C98">
            <w:pPr>
              <w:rPr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PČ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b/>
                <w:bCs/>
                <w:sz w:val="24"/>
                <w:szCs w:val="24"/>
              </w:rPr>
              <w:t xml:space="preserve"> </w:t>
            </w:r>
            <w:r w:rsidR="0018734A">
              <w:rPr>
                <w:bCs/>
                <w:sz w:val="24"/>
                <w:szCs w:val="24"/>
              </w:rPr>
              <w:t>podzimní výzdoba</w:t>
            </w:r>
          </w:p>
          <w:p w14:paraId="4C4D8CE6" w14:textId="17606008" w:rsidR="00AB7C98" w:rsidRPr="003274F2" w:rsidRDefault="00AB7C98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TV </w:t>
            </w:r>
            <w:r w:rsidR="00336785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sz w:val="24"/>
                <w:szCs w:val="24"/>
              </w:rPr>
              <w:t xml:space="preserve"> </w:t>
            </w:r>
            <w:r w:rsidR="007D21E2" w:rsidRPr="003274F2">
              <w:rPr>
                <w:sz w:val="24"/>
                <w:szCs w:val="24"/>
              </w:rPr>
              <w:t>pohybové hry venku</w:t>
            </w:r>
          </w:p>
        </w:tc>
        <w:tc>
          <w:tcPr>
            <w:tcW w:w="349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34778AF3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966AC">
        <w:trPr>
          <w:trHeight w:val="1031"/>
        </w:trPr>
        <w:tc>
          <w:tcPr>
            <w:tcW w:w="2413" w:type="dxa"/>
            <w:vAlign w:val="center"/>
          </w:tcPr>
          <w:p w14:paraId="2292D65D" w14:textId="38EE84B9" w:rsidR="00336785" w:rsidRPr="003274F2" w:rsidRDefault="00336785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077" w:type="dxa"/>
            <w:gridSpan w:val="2"/>
          </w:tcPr>
          <w:p w14:paraId="4A5C7098" w14:textId="77777777" w:rsidR="00336785" w:rsidRPr="003274F2" w:rsidRDefault="00336785">
            <w:pPr>
              <w:rPr>
                <w:sz w:val="24"/>
                <w:szCs w:val="24"/>
              </w:rPr>
            </w:pPr>
          </w:p>
          <w:p w14:paraId="7DB9DE99" w14:textId="77777777" w:rsidR="0018734A" w:rsidRPr="0018734A" w:rsidRDefault="0018734A" w:rsidP="0018734A">
            <w:pPr>
              <w:rPr>
                <w:sz w:val="24"/>
                <w:szCs w:val="24"/>
              </w:rPr>
            </w:pPr>
            <w:r w:rsidRPr="0018734A">
              <w:rPr>
                <w:sz w:val="24"/>
                <w:szCs w:val="24"/>
              </w:rPr>
              <w:t xml:space="preserve">Svatý Václav, připomínáme si významný den. </w:t>
            </w:r>
          </w:p>
          <w:p w14:paraId="5E9D80E7" w14:textId="77777777" w:rsidR="0018734A" w:rsidRPr="0018734A" w:rsidRDefault="0018734A" w:rsidP="0018734A">
            <w:pPr>
              <w:rPr>
                <w:sz w:val="24"/>
                <w:szCs w:val="24"/>
              </w:rPr>
            </w:pPr>
            <w:r w:rsidRPr="0018734A">
              <w:rPr>
                <w:sz w:val="24"/>
                <w:szCs w:val="24"/>
              </w:rPr>
              <w:t xml:space="preserve">Nácvik programu vystoupení na posvícení. </w:t>
            </w:r>
          </w:p>
          <w:p w14:paraId="5B66F85B" w14:textId="77777777" w:rsidR="0018734A" w:rsidRPr="0018734A" w:rsidRDefault="0018734A" w:rsidP="0018734A">
            <w:pPr>
              <w:rPr>
                <w:sz w:val="24"/>
                <w:szCs w:val="24"/>
              </w:rPr>
            </w:pPr>
            <w:r w:rsidRPr="0018734A">
              <w:rPr>
                <w:sz w:val="24"/>
                <w:szCs w:val="24"/>
              </w:rPr>
              <w:t xml:space="preserve">Podzimní </w:t>
            </w:r>
            <w:proofErr w:type="spellStart"/>
            <w:r w:rsidRPr="0018734A">
              <w:rPr>
                <w:sz w:val="24"/>
                <w:szCs w:val="24"/>
              </w:rPr>
              <w:t>pexesiáda</w:t>
            </w:r>
            <w:proofErr w:type="spellEnd"/>
            <w:r w:rsidRPr="0018734A">
              <w:rPr>
                <w:sz w:val="24"/>
                <w:szCs w:val="24"/>
              </w:rPr>
              <w:t>.</w:t>
            </w:r>
          </w:p>
          <w:p w14:paraId="18529E1E" w14:textId="77777777" w:rsidR="0018734A" w:rsidRPr="0018734A" w:rsidRDefault="0018734A" w:rsidP="0018734A">
            <w:pPr>
              <w:rPr>
                <w:sz w:val="24"/>
                <w:szCs w:val="24"/>
              </w:rPr>
            </w:pPr>
            <w:r w:rsidRPr="0018734A">
              <w:rPr>
                <w:sz w:val="24"/>
                <w:szCs w:val="24"/>
              </w:rPr>
              <w:t>Úterní odpolední svačinka – obložené bagety</w:t>
            </w:r>
          </w:p>
          <w:p w14:paraId="2240765B" w14:textId="70E0B888" w:rsidR="00D248E5" w:rsidRPr="003274F2" w:rsidRDefault="009854E7" w:rsidP="009854E7">
            <w:pPr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 xml:space="preserve"> </w:t>
            </w:r>
          </w:p>
        </w:tc>
      </w:tr>
      <w:tr w:rsidR="00A34859" w14:paraId="5BC603A5" w14:textId="77777777" w:rsidTr="00570FA0">
        <w:trPr>
          <w:trHeight w:val="2011"/>
        </w:trPr>
        <w:tc>
          <w:tcPr>
            <w:tcW w:w="10490" w:type="dxa"/>
            <w:gridSpan w:val="3"/>
          </w:tcPr>
          <w:p w14:paraId="341FAF08" w14:textId="77777777" w:rsidR="00A34859" w:rsidRDefault="00A34859" w:rsidP="00A34859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5B836923" w14:textId="77777777" w:rsidR="00A34859" w:rsidRDefault="003F4CEF" w:rsidP="00570FA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Prosíme o pravidelné podepisování týdenních plánů.</w:t>
            </w:r>
          </w:p>
          <w:p w14:paraId="5675BC91" w14:textId="1A05C603" w:rsidR="00570FA0" w:rsidRDefault="0018734A" w:rsidP="00570FA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24.9. Memoriál čet. Arnošta Hrada</w:t>
            </w:r>
          </w:p>
          <w:p w14:paraId="0D0389B1" w14:textId="149712D1" w:rsidR="00570FA0" w:rsidRPr="00570FA0" w:rsidRDefault="00570FA0" w:rsidP="00570FA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29. 9. – cvičná evakuace školy</w:t>
            </w:r>
            <w:bookmarkStart w:id="0" w:name="_GoBack"/>
            <w:bookmarkEnd w:id="0"/>
          </w:p>
        </w:tc>
      </w:tr>
    </w:tbl>
    <w:p w14:paraId="7A02E7AA" w14:textId="77777777" w:rsidR="009E4008" w:rsidRDefault="009E4008" w:rsidP="00570FA0"/>
    <w:sectPr w:rsidR="009E4008" w:rsidSect="007D31FD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26FD4"/>
    <w:rsid w:val="000C2C90"/>
    <w:rsid w:val="0018734A"/>
    <w:rsid w:val="00221699"/>
    <w:rsid w:val="0023469E"/>
    <w:rsid w:val="0026725B"/>
    <w:rsid w:val="002B12FD"/>
    <w:rsid w:val="002C2AB3"/>
    <w:rsid w:val="003046EE"/>
    <w:rsid w:val="003274F2"/>
    <w:rsid w:val="00336785"/>
    <w:rsid w:val="00340128"/>
    <w:rsid w:val="00396251"/>
    <w:rsid w:val="003C2D36"/>
    <w:rsid w:val="003E2E3B"/>
    <w:rsid w:val="003F4CEF"/>
    <w:rsid w:val="00421FA3"/>
    <w:rsid w:val="0056432E"/>
    <w:rsid w:val="00567411"/>
    <w:rsid w:val="00570FA0"/>
    <w:rsid w:val="005A79BA"/>
    <w:rsid w:val="006139D1"/>
    <w:rsid w:val="0067675F"/>
    <w:rsid w:val="006B4153"/>
    <w:rsid w:val="0071550F"/>
    <w:rsid w:val="00792985"/>
    <w:rsid w:val="007B0865"/>
    <w:rsid w:val="007D1AFD"/>
    <w:rsid w:val="007D21E2"/>
    <w:rsid w:val="007D31FD"/>
    <w:rsid w:val="0080783C"/>
    <w:rsid w:val="0081070F"/>
    <w:rsid w:val="008115CA"/>
    <w:rsid w:val="008540C8"/>
    <w:rsid w:val="009003BB"/>
    <w:rsid w:val="009854E7"/>
    <w:rsid w:val="009E4008"/>
    <w:rsid w:val="00A2644D"/>
    <w:rsid w:val="00A34859"/>
    <w:rsid w:val="00AB7C98"/>
    <w:rsid w:val="00AE70E4"/>
    <w:rsid w:val="00BB25C1"/>
    <w:rsid w:val="00C06AF5"/>
    <w:rsid w:val="00D248E5"/>
    <w:rsid w:val="00DB113F"/>
    <w:rsid w:val="00DD1637"/>
    <w:rsid w:val="00DF7609"/>
    <w:rsid w:val="00E911CA"/>
    <w:rsid w:val="00E966AC"/>
    <w:rsid w:val="00F02869"/>
    <w:rsid w:val="00F25006"/>
    <w:rsid w:val="00F57B06"/>
    <w:rsid w:val="00FA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2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5</cp:revision>
  <cp:lastPrinted>2023-09-05T11:48:00Z</cp:lastPrinted>
  <dcterms:created xsi:type="dcterms:W3CDTF">2025-09-18T06:46:00Z</dcterms:created>
  <dcterms:modified xsi:type="dcterms:W3CDTF">2025-09-19T09:25:00Z</dcterms:modified>
</cp:coreProperties>
</file>