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CBFD" w14:textId="23F03B6E" w:rsidR="00650FFB" w:rsidRDefault="00650FFB" w:rsidP="00650FFB">
      <w:pPr>
        <w:pStyle w:val="Normlnweb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C7DA96A" wp14:editId="6E6AA1D2">
            <wp:simplePos x="0" y="0"/>
            <wp:positionH relativeFrom="column">
              <wp:posOffset>25879</wp:posOffset>
            </wp:positionH>
            <wp:positionV relativeFrom="paragraph">
              <wp:posOffset>-543464</wp:posOffset>
            </wp:positionV>
            <wp:extent cx="6676390" cy="1319841"/>
            <wp:effectExtent l="0" t="0" r="0" b="0"/>
            <wp:wrapNone/>
            <wp:docPr id="6" name="obrázek 1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178" cy="133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882" w:rsidRPr="00206882">
        <w:rPr>
          <w:b/>
          <w:bCs/>
          <w:sz w:val="56"/>
          <w:szCs w:val="56"/>
        </w:rPr>
        <w:t xml:space="preserve">    </w:t>
      </w:r>
    </w:p>
    <w:p w14:paraId="17BAF626" w14:textId="77777777" w:rsidR="00650FFB" w:rsidRDefault="00206882" w:rsidP="00206882">
      <w:pPr>
        <w:pStyle w:val="Default"/>
        <w:rPr>
          <w:b/>
          <w:bCs/>
          <w:sz w:val="56"/>
          <w:szCs w:val="56"/>
        </w:rPr>
      </w:pPr>
      <w:r w:rsidRPr="00206882">
        <w:rPr>
          <w:b/>
          <w:bCs/>
          <w:sz w:val="56"/>
          <w:szCs w:val="56"/>
        </w:rPr>
        <w:t xml:space="preserve">                          </w:t>
      </w:r>
    </w:p>
    <w:p w14:paraId="27A6BCF5" w14:textId="45EC5D10" w:rsidR="00206882" w:rsidRPr="00AB7C98" w:rsidRDefault="00206882" w:rsidP="00650FFB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05B48D11" w14:textId="0EDEBF70" w:rsidR="006B38C0" w:rsidRDefault="001408F1" w:rsidP="006B38C0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24</w:t>
      </w:r>
      <w:r w:rsidR="006B38C0">
        <w:rPr>
          <w:b/>
          <w:bCs/>
          <w:i/>
          <w:iCs/>
          <w:sz w:val="40"/>
          <w:szCs w:val="40"/>
        </w:rPr>
        <w:t>. 11. 2025 – 2</w:t>
      </w:r>
      <w:r>
        <w:rPr>
          <w:b/>
          <w:bCs/>
          <w:i/>
          <w:iCs/>
          <w:sz w:val="40"/>
          <w:szCs w:val="40"/>
        </w:rPr>
        <w:t>8</w:t>
      </w:r>
      <w:r w:rsidR="006B38C0">
        <w:rPr>
          <w:b/>
          <w:bCs/>
          <w:i/>
          <w:iCs/>
          <w:sz w:val="40"/>
          <w:szCs w:val="40"/>
        </w:rPr>
        <w:t>. 11. 2025</w:t>
      </w:r>
    </w:p>
    <w:tbl>
      <w:tblPr>
        <w:tblStyle w:val="Mkatabulky"/>
        <w:tblpPr w:leftFromText="141" w:rightFromText="141" w:vertAnchor="text" w:tblpY="167"/>
        <w:tblW w:w="10945" w:type="dxa"/>
        <w:tblLook w:val="04A0" w:firstRow="1" w:lastRow="0" w:firstColumn="1" w:lastColumn="0" w:noHBand="0" w:noVBand="1"/>
      </w:tblPr>
      <w:tblGrid>
        <w:gridCol w:w="2516"/>
        <w:gridCol w:w="4778"/>
        <w:gridCol w:w="3651"/>
      </w:tblGrid>
      <w:tr w:rsidR="00D562B0" w14:paraId="696769EC" w14:textId="77777777" w:rsidTr="00650FFB">
        <w:trPr>
          <w:trHeight w:val="549"/>
        </w:trPr>
        <w:tc>
          <w:tcPr>
            <w:tcW w:w="2516" w:type="dxa"/>
            <w:vAlign w:val="center"/>
          </w:tcPr>
          <w:p w14:paraId="04FF944A" w14:textId="2C1B6FC8" w:rsidR="00D562B0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BE89C98" w14:textId="753FC3DF" w:rsidR="00D562B0" w:rsidRPr="00AB7C98" w:rsidRDefault="0028008F" w:rsidP="00D562B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408F1">
              <w:rPr>
                <w:b/>
                <w:bCs/>
                <w:sz w:val="28"/>
                <w:szCs w:val="28"/>
              </w:rPr>
              <w:t>3</w:t>
            </w:r>
            <w:r w:rsidR="004F3E1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78" w:type="dxa"/>
            <w:vAlign w:val="center"/>
          </w:tcPr>
          <w:p w14:paraId="05CC5887" w14:textId="2AEBE851" w:rsidR="00D562B0" w:rsidRPr="00AB7C98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651" w:type="dxa"/>
            <w:vAlign w:val="center"/>
          </w:tcPr>
          <w:p w14:paraId="0B6CD656" w14:textId="77777777" w:rsidR="00D562B0" w:rsidRPr="00AB7C98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>
              <w:rPr>
                <w:b/>
                <w:bCs/>
                <w:sz w:val="28"/>
                <w:szCs w:val="28"/>
              </w:rPr>
              <w:t xml:space="preserve"> 4</w:t>
            </w:r>
            <w:r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D562B0" w14:paraId="30E311BD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3F5763EB" w14:textId="1A3E75A4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4778" w:type="dxa"/>
          </w:tcPr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47949658" w14:textId="77777777" w:rsidTr="00650FFB">
              <w:trPr>
                <w:trHeight w:val="125"/>
              </w:trPr>
              <w:tc>
                <w:tcPr>
                  <w:tcW w:w="0" w:type="auto"/>
                </w:tcPr>
                <w:p w14:paraId="3AF0FA2C" w14:textId="1FECAA71" w:rsidR="00D562B0" w:rsidRDefault="006A3A40" w:rsidP="00900D85">
                  <w:pPr>
                    <w:pStyle w:val="Default"/>
                    <w:framePr w:hSpace="141" w:wrap="around" w:vAnchor="text" w:hAnchor="text" w:y="167"/>
                  </w:pPr>
                  <w:r>
                    <w:t>Vyjmenovaná slova</w:t>
                  </w:r>
                  <w:r w:rsidR="00AF4602">
                    <w:t xml:space="preserve"> po </w:t>
                  </w:r>
                  <w:proofErr w:type="gramStart"/>
                  <w:r w:rsidR="00AF4602">
                    <w:t>B,L</w:t>
                  </w:r>
                  <w:proofErr w:type="gramEnd"/>
                  <w:r w:rsidR="00AF4602">
                    <w:t>,M</w:t>
                  </w:r>
                </w:p>
                <w:p w14:paraId="3A8B088E" w14:textId="22270B55" w:rsidR="00323B87" w:rsidRDefault="00323B87" w:rsidP="00900D85">
                  <w:pPr>
                    <w:pStyle w:val="Default"/>
                    <w:framePr w:hSpace="141" w:wrap="around" w:vAnchor="text" w:hAnchor="text" w:y="167"/>
                  </w:pPr>
                  <w:r>
                    <w:t>Sl.- Kniha Jedinečnosti</w:t>
                  </w:r>
                  <w:r w:rsidR="00881154">
                    <w:t>, Tvorba příběhu</w:t>
                  </w:r>
                </w:p>
                <w:p w14:paraId="38664C94" w14:textId="338D3F2E" w:rsidR="00AC53C1" w:rsidRPr="00650FFB" w:rsidRDefault="00AC53C1" w:rsidP="00900D85">
                  <w:pPr>
                    <w:pStyle w:val="Default"/>
                    <w:framePr w:hSpace="141" w:wrap="around" w:vAnchor="text" w:hAnchor="text" w:y="167"/>
                  </w:pPr>
                  <w:r>
                    <w:t>Čtení – prosím o zapisování domácí četby do deníčku</w:t>
                  </w:r>
                  <w:r w:rsidR="00043576">
                    <w:t>, čtení s porozuměním</w:t>
                  </w:r>
                </w:p>
              </w:tc>
            </w:tr>
          </w:tbl>
          <w:p w14:paraId="2A5879DF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1F4839EE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79CDBE0" wp14:editId="4534C73F">
                  <wp:simplePos x="0" y="0"/>
                  <wp:positionH relativeFrom="column">
                    <wp:posOffset>199961</wp:posOffset>
                  </wp:positionH>
                  <wp:positionV relativeFrom="paragraph">
                    <wp:posOffset>113330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266DFC53" w14:textId="77777777" w:rsidTr="003104D6">
        <w:trPr>
          <w:trHeight w:val="936"/>
        </w:trPr>
        <w:tc>
          <w:tcPr>
            <w:tcW w:w="2516" w:type="dxa"/>
            <w:vAlign w:val="center"/>
          </w:tcPr>
          <w:p w14:paraId="122C54EF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ANGLICKÝ JAZYK</w:t>
            </w:r>
          </w:p>
        </w:tc>
        <w:tc>
          <w:tcPr>
            <w:tcW w:w="4778" w:type="dxa"/>
          </w:tcPr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5247DEBB" w14:textId="77777777" w:rsidTr="00650FFB">
              <w:trPr>
                <w:trHeight w:val="125"/>
              </w:trPr>
              <w:tc>
                <w:tcPr>
                  <w:tcW w:w="0" w:type="auto"/>
                </w:tcPr>
                <w:p w14:paraId="496167C0" w14:textId="1F198ED9" w:rsidR="00930207" w:rsidRDefault="00930207" w:rsidP="00930207">
                  <w:pPr>
                    <w:pStyle w:val="Default"/>
                    <w:framePr w:hSpace="141" w:wrap="around" w:vAnchor="text" w:hAnchor="text" w:y="1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AT HOM</w:t>
                  </w:r>
                  <w:r>
                    <w:rPr>
                      <w:sz w:val="28"/>
                      <w:szCs w:val="28"/>
                    </w:rPr>
                    <w:t>E/ TO BE</w:t>
                  </w:r>
                </w:p>
                <w:p w14:paraId="5873170B" w14:textId="38D60AAA" w:rsidR="005C02DE" w:rsidRPr="00650FFB" w:rsidRDefault="00930207" w:rsidP="00930207">
                  <w:pPr>
                    <w:pStyle w:val="Default"/>
                    <w:framePr w:hSpace="141" w:wrap="around" w:vAnchor="text" w:hAnchor="text" w:y="167"/>
                  </w:pPr>
                  <w:r>
                    <w:rPr>
                      <w:sz w:val="28"/>
                      <w:szCs w:val="28"/>
                    </w:rPr>
                    <w:t>Hračky, volný čas</w:t>
                  </w:r>
                </w:p>
              </w:tc>
            </w:tr>
          </w:tbl>
          <w:p w14:paraId="2A388EB1" w14:textId="7BCA894F" w:rsidR="00895B1E" w:rsidRPr="00650FFB" w:rsidRDefault="00895B1E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56C6DF36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07EEA1F" wp14:editId="7DC4102B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10148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368C4AF6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6475D098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4778" w:type="dxa"/>
            <w:vAlign w:val="center"/>
          </w:tcPr>
          <w:p w14:paraId="22B70798" w14:textId="0D1F59CB" w:rsidR="00D562B0" w:rsidRPr="00650FFB" w:rsidRDefault="00AF4602" w:rsidP="00D56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D75D43">
              <w:rPr>
                <w:sz w:val="24"/>
                <w:szCs w:val="24"/>
              </w:rPr>
              <w:t xml:space="preserve">amětné </w:t>
            </w:r>
            <w:r>
              <w:rPr>
                <w:sz w:val="24"/>
                <w:szCs w:val="24"/>
              </w:rPr>
              <w:t xml:space="preserve">a písemné </w:t>
            </w:r>
            <w:r w:rsidR="00D75D43">
              <w:rPr>
                <w:sz w:val="24"/>
                <w:szCs w:val="24"/>
              </w:rPr>
              <w:t>násobení a dělení</w:t>
            </w:r>
          </w:p>
          <w:p w14:paraId="16D04C42" w14:textId="7271A2A1" w:rsidR="00395199" w:rsidRPr="00650FFB" w:rsidRDefault="00395199" w:rsidP="00D562B0">
            <w:pPr>
              <w:rPr>
                <w:sz w:val="24"/>
                <w:szCs w:val="24"/>
              </w:rPr>
            </w:pPr>
            <w:r w:rsidRPr="00650FFB">
              <w:rPr>
                <w:sz w:val="24"/>
                <w:szCs w:val="24"/>
              </w:rPr>
              <w:t xml:space="preserve">G – </w:t>
            </w:r>
            <w:r w:rsidR="00900D85">
              <w:rPr>
                <w:sz w:val="24"/>
                <w:szCs w:val="24"/>
              </w:rPr>
              <w:t>trojúhelník</w:t>
            </w:r>
          </w:p>
        </w:tc>
        <w:tc>
          <w:tcPr>
            <w:tcW w:w="3651" w:type="dxa"/>
            <w:vAlign w:val="center"/>
          </w:tcPr>
          <w:p w14:paraId="500A4F2D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FCE37C2" wp14:editId="519801C0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-29210</wp:posOffset>
                  </wp:positionV>
                  <wp:extent cx="1572895" cy="560705"/>
                  <wp:effectExtent l="0" t="0" r="825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053B7ADB" w14:textId="77777777" w:rsidTr="003104D6">
        <w:trPr>
          <w:trHeight w:val="941"/>
        </w:trPr>
        <w:tc>
          <w:tcPr>
            <w:tcW w:w="2516" w:type="dxa"/>
            <w:vAlign w:val="center"/>
          </w:tcPr>
          <w:p w14:paraId="3F24A27F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778" w:type="dxa"/>
            <w:vAlign w:val="center"/>
          </w:tcPr>
          <w:p w14:paraId="7B7AC7E3" w14:textId="0550D733" w:rsidR="00D562B0" w:rsidRPr="00650FFB" w:rsidRDefault="009E0E30" w:rsidP="00D562B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Nácvik na vystoupení</w:t>
            </w:r>
          </w:p>
        </w:tc>
        <w:tc>
          <w:tcPr>
            <w:tcW w:w="3651" w:type="dxa"/>
            <w:vAlign w:val="center"/>
          </w:tcPr>
          <w:p w14:paraId="305342EE" w14:textId="77777777" w:rsidR="00D562B0" w:rsidRPr="00AB7C98" w:rsidRDefault="00D562B0" w:rsidP="00D562B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7FD37335" wp14:editId="5B3143CF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-17145</wp:posOffset>
                  </wp:positionV>
                  <wp:extent cx="1572895" cy="560705"/>
                  <wp:effectExtent l="0" t="0" r="8255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227A3A43" w14:textId="77777777" w:rsidTr="00016FC7">
        <w:trPr>
          <w:trHeight w:val="881"/>
        </w:trPr>
        <w:tc>
          <w:tcPr>
            <w:tcW w:w="2516" w:type="dxa"/>
            <w:vAlign w:val="center"/>
          </w:tcPr>
          <w:p w14:paraId="55E4E798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PŘÍRODOVĚDA</w:t>
            </w:r>
          </w:p>
        </w:tc>
        <w:tc>
          <w:tcPr>
            <w:tcW w:w="4778" w:type="dxa"/>
          </w:tcPr>
          <w:p w14:paraId="4995895C" w14:textId="77777777" w:rsidR="00D562B0" w:rsidRPr="00650FFB" w:rsidRDefault="00D562B0" w:rsidP="00D562B0">
            <w:pPr>
              <w:pStyle w:val="Default"/>
            </w:pPr>
          </w:p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4CF0B396" w14:textId="77777777" w:rsidTr="00323B87">
              <w:trPr>
                <w:trHeight w:val="145"/>
              </w:trPr>
              <w:tc>
                <w:tcPr>
                  <w:tcW w:w="0" w:type="auto"/>
                </w:tcPr>
                <w:p w14:paraId="08C371C8" w14:textId="0985B5E2" w:rsidR="00D562B0" w:rsidRPr="00650FFB" w:rsidRDefault="00801CE6" w:rsidP="00900D85">
                  <w:pPr>
                    <w:pStyle w:val="Default"/>
                    <w:framePr w:hSpace="141" w:wrap="around" w:vAnchor="text" w:hAnchor="text" w:y="167"/>
                  </w:pPr>
                  <w:r>
                    <w:t xml:space="preserve">Ekosystém – </w:t>
                  </w:r>
                  <w:r w:rsidR="00AF4602">
                    <w:t>Les</w:t>
                  </w:r>
                </w:p>
              </w:tc>
            </w:tr>
          </w:tbl>
          <w:p w14:paraId="49266898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618766A9" w14:textId="77777777" w:rsidR="00D562B0" w:rsidRPr="00AB7C98" w:rsidRDefault="00D562B0" w:rsidP="00D562B0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516DF92B" wp14:editId="48299CAB">
                  <wp:simplePos x="0" y="0"/>
                  <wp:positionH relativeFrom="column">
                    <wp:posOffset>256600</wp:posOffset>
                  </wp:positionH>
                  <wp:positionV relativeFrom="paragraph">
                    <wp:posOffset>28635</wp:posOffset>
                  </wp:positionV>
                  <wp:extent cx="1466490" cy="522774"/>
                  <wp:effectExtent l="0" t="0" r="63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90" cy="5227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5D9B75EB" w14:textId="77777777" w:rsidTr="00650FFB">
        <w:trPr>
          <w:trHeight w:val="991"/>
        </w:trPr>
        <w:tc>
          <w:tcPr>
            <w:tcW w:w="2516" w:type="dxa"/>
            <w:vAlign w:val="center"/>
          </w:tcPr>
          <w:p w14:paraId="4619E026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VLASTIVĚDA</w:t>
            </w:r>
          </w:p>
        </w:tc>
        <w:tc>
          <w:tcPr>
            <w:tcW w:w="4778" w:type="dxa"/>
          </w:tcPr>
          <w:p w14:paraId="7202030F" w14:textId="4B350D6D" w:rsidR="00D562B0" w:rsidRDefault="00323B87" w:rsidP="00D562B0">
            <w:pPr>
              <w:pStyle w:val="Default"/>
            </w:pPr>
            <w:r>
              <w:t xml:space="preserve">D – </w:t>
            </w:r>
            <w:r w:rsidR="009E0E30">
              <w:t>Přemyslovci</w:t>
            </w:r>
          </w:p>
          <w:p w14:paraId="786B3122" w14:textId="7E6AFC22" w:rsidR="00323B87" w:rsidRPr="00650FFB" w:rsidRDefault="00323B87" w:rsidP="00D562B0">
            <w:pPr>
              <w:pStyle w:val="Default"/>
            </w:pPr>
            <w:r>
              <w:t xml:space="preserve">Z – </w:t>
            </w:r>
            <w:r w:rsidR="009E0E30">
              <w:t>Olomoucký, Moravskoslezský kraj</w:t>
            </w:r>
          </w:p>
        </w:tc>
        <w:tc>
          <w:tcPr>
            <w:tcW w:w="3651" w:type="dxa"/>
          </w:tcPr>
          <w:p w14:paraId="4348DEE3" w14:textId="77777777" w:rsidR="00D562B0" w:rsidRPr="00AB7C98" w:rsidRDefault="00D562B0" w:rsidP="00D562B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364AB6B6" wp14:editId="6B50373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44450</wp:posOffset>
                  </wp:positionV>
                  <wp:extent cx="1572895" cy="560705"/>
                  <wp:effectExtent l="0" t="0" r="825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5EC46891" w14:textId="77777777" w:rsidTr="00650FFB">
        <w:trPr>
          <w:trHeight w:val="1048"/>
        </w:trPr>
        <w:tc>
          <w:tcPr>
            <w:tcW w:w="2516" w:type="dxa"/>
            <w:vAlign w:val="center"/>
          </w:tcPr>
          <w:p w14:paraId="30078ED7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VÝCHOVY</w:t>
            </w:r>
          </w:p>
        </w:tc>
        <w:tc>
          <w:tcPr>
            <w:tcW w:w="4778" w:type="dxa"/>
          </w:tcPr>
          <w:p w14:paraId="2CFF991C" w14:textId="1401B825" w:rsidR="00D562B0" w:rsidRPr="00815E25" w:rsidRDefault="00D562B0" w:rsidP="00D562B0">
            <w:pPr>
              <w:rPr>
                <w:bCs/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HV –</w:t>
            </w:r>
            <w:r w:rsidR="00815E25">
              <w:rPr>
                <w:b/>
                <w:bCs/>
                <w:sz w:val="24"/>
                <w:szCs w:val="24"/>
              </w:rPr>
              <w:t xml:space="preserve"> </w:t>
            </w:r>
            <w:r w:rsidR="00815E25">
              <w:rPr>
                <w:bCs/>
                <w:sz w:val="24"/>
                <w:szCs w:val="24"/>
              </w:rPr>
              <w:t>vánoční písně a koledy</w:t>
            </w:r>
          </w:p>
          <w:p w14:paraId="64A19A31" w14:textId="66EF2C85" w:rsidR="00D562B0" w:rsidRPr="00650FFB" w:rsidRDefault="00D562B0" w:rsidP="00D562B0">
            <w:pPr>
              <w:rPr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 xml:space="preserve">VV </w:t>
            </w:r>
            <w:r w:rsidR="000C6501" w:rsidRPr="00650FFB">
              <w:rPr>
                <w:sz w:val="24"/>
                <w:szCs w:val="24"/>
              </w:rPr>
              <w:t xml:space="preserve">– </w:t>
            </w:r>
            <w:r w:rsidR="00AB1CCF">
              <w:rPr>
                <w:sz w:val="24"/>
                <w:szCs w:val="24"/>
              </w:rPr>
              <w:t>DÍLNIČKY</w:t>
            </w:r>
          </w:p>
          <w:p w14:paraId="6D584CFE" w14:textId="7BA0F803" w:rsidR="00815E25" w:rsidRDefault="00D562B0" w:rsidP="00815E25">
            <w:pPr>
              <w:rPr>
                <w:bCs/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PČ –</w:t>
            </w:r>
            <w:r w:rsidR="00031595">
              <w:rPr>
                <w:bCs/>
                <w:sz w:val="24"/>
                <w:szCs w:val="24"/>
              </w:rPr>
              <w:t xml:space="preserve"> </w:t>
            </w:r>
            <w:r w:rsidR="00043576">
              <w:rPr>
                <w:bCs/>
                <w:sz w:val="24"/>
                <w:szCs w:val="24"/>
              </w:rPr>
              <w:t>výrobky na jarmark</w:t>
            </w:r>
          </w:p>
          <w:p w14:paraId="29D08B2E" w14:textId="7D9F8FB0" w:rsidR="00D562B0" w:rsidRPr="00650FFB" w:rsidRDefault="00D562B0" w:rsidP="00815E25">
            <w:pPr>
              <w:rPr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TV –</w:t>
            </w:r>
            <w:r w:rsidRPr="00650FFB">
              <w:rPr>
                <w:sz w:val="24"/>
                <w:szCs w:val="24"/>
              </w:rPr>
              <w:t xml:space="preserve"> </w:t>
            </w:r>
            <w:r w:rsidR="000C6501" w:rsidRPr="00650FFB">
              <w:rPr>
                <w:sz w:val="24"/>
                <w:szCs w:val="24"/>
              </w:rPr>
              <w:t>pohybové hry</w:t>
            </w:r>
            <w:r w:rsidR="00E26EF4">
              <w:rPr>
                <w:sz w:val="24"/>
                <w:szCs w:val="24"/>
              </w:rPr>
              <w:t>, nářadí, soutěže</w:t>
            </w:r>
          </w:p>
        </w:tc>
        <w:tc>
          <w:tcPr>
            <w:tcW w:w="3651" w:type="dxa"/>
          </w:tcPr>
          <w:p w14:paraId="40783635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F631451" wp14:editId="170F5174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134620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61E30BE0" w14:textId="77777777" w:rsidTr="00C27A2E">
        <w:trPr>
          <w:trHeight w:val="1605"/>
        </w:trPr>
        <w:tc>
          <w:tcPr>
            <w:tcW w:w="2516" w:type="dxa"/>
            <w:vAlign w:val="center"/>
          </w:tcPr>
          <w:p w14:paraId="2FEC704C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DRUŽINA</w:t>
            </w:r>
          </w:p>
        </w:tc>
        <w:tc>
          <w:tcPr>
            <w:tcW w:w="8429" w:type="dxa"/>
            <w:gridSpan w:val="2"/>
          </w:tcPr>
          <w:p w14:paraId="13D6B655" w14:textId="762C706E" w:rsidR="00815E25" w:rsidRDefault="00815E25" w:rsidP="001C178C">
            <w:pPr>
              <w:rPr>
                <w:sz w:val="24"/>
                <w:szCs w:val="24"/>
              </w:rPr>
            </w:pPr>
          </w:p>
          <w:p w14:paraId="12BC3594" w14:textId="21E23262" w:rsidR="00815E25" w:rsidRDefault="00815E25" w:rsidP="001C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Nácvik programu vystoupení a tvoření na Vánoční jarmark.</w:t>
            </w:r>
          </w:p>
          <w:p w14:paraId="7DB3AE58" w14:textId="589E2438" w:rsidR="00162859" w:rsidRDefault="00162859" w:rsidP="001C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Dopis Ježíškovi, těšíme se na Advent.</w:t>
            </w:r>
          </w:p>
          <w:p w14:paraId="6BFE4E86" w14:textId="47C78073" w:rsidR="001E0CCD" w:rsidRDefault="001E0CCD" w:rsidP="001C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Úterní odpolední svačinka – </w:t>
            </w:r>
            <w:r w:rsidR="00162859">
              <w:rPr>
                <w:sz w:val="24"/>
                <w:szCs w:val="24"/>
              </w:rPr>
              <w:t>kreativní zdravá.</w:t>
            </w:r>
          </w:p>
          <w:p w14:paraId="1281727F" w14:textId="77777777" w:rsidR="00D562B0" w:rsidRDefault="00E26EF4" w:rsidP="00D562B0">
            <w:pPr>
              <w:rPr>
                <w:sz w:val="24"/>
                <w:szCs w:val="24"/>
              </w:rPr>
            </w:pPr>
            <w:r w:rsidRPr="003104D6">
              <w:rPr>
                <w:sz w:val="24"/>
                <w:szCs w:val="24"/>
              </w:rPr>
              <w:t>Vycházky do přírody dle počasí, pohádky, hry</w:t>
            </w:r>
            <w:r w:rsidR="00EA27AB">
              <w:rPr>
                <w:sz w:val="24"/>
                <w:szCs w:val="24"/>
              </w:rPr>
              <w:t>.</w:t>
            </w:r>
          </w:p>
          <w:p w14:paraId="4590DFB5" w14:textId="02EC1F57" w:rsidR="00162859" w:rsidRPr="00815E25" w:rsidRDefault="00162859" w:rsidP="00D562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 sváteční oblečení na páteční vystoupení.</w:t>
            </w:r>
          </w:p>
        </w:tc>
      </w:tr>
      <w:tr w:rsidR="00D562B0" w14:paraId="25CAFEC7" w14:textId="77777777" w:rsidTr="00650FFB">
        <w:trPr>
          <w:trHeight w:val="1836"/>
        </w:trPr>
        <w:tc>
          <w:tcPr>
            <w:tcW w:w="10945" w:type="dxa"/>
            <w:gridSpan w:val="3"/>
          </w:tcPr>
          <w:p w14:paraId="5E4B8A82" w14:textId="77777777" w:rsidR="00D562B0" w:rsidRDefault="00D562B0" w:rsidP="00D562B0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p w14:paraId="0418FC3E" w14:textId="016B83DB" w:rsidR="00733C6D" w:rsidRPr="005F33EC" w:rsidRDefault="00395199" w:rsidP="00C27A2E">
            <w:pPr>
              <w:pStyle w:val="Default"/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5F33EC">
              <w:rPr>
                <w:b/>
                <w:bCs/>
                <w:color w:val="ED7D31" w:themeColor="accent2"/>
                <w:sz w:val="28"/>
                <w:szCs w:val="28"/>
              </w:rPr>
              <w:t>Prosíme o pravidelné podepisování týdenních plánů.</w:t>
            </w:r>
          </w:p>
          <w:p w14:paraId="1C74B2D2" w14:textId="77777777" w:rsidR="00FA1B14" w:rsidRPr="00020EAC" w:rsidRDefault="00FA1B14" w:rsidP="00FA1B14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  <w:r w:rsidRPr="00020EAC">
              <w:rPr>
                <w:b/>
                <w:bCs/>
                <w:color w:val="000000" w:themeColor="text1"/>
                <w:sz w:val="28"/>
                <w:szCs w:val="28"/>
              </w:rPr>
              <w:t>28.11. 2025 Vánoční jarmark vystoupení - 16.45 sraz na obecním sále v Lichkově</w:t>
            </w:r>
          </w:p>
          <w:p w14:paraId="61FF9A30" w14:textId="72DAABC4" w:rsidR="003104D6" w:rsidRPr="003104D6" w:rsidRDefault="00AB1CCF" w:rsidP="009E0E30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5.15. ČERTÍ ŠKOLA</w:t>
            </w:r>
            <w:bookmarkStart w:id="0" w:name="_GoBack"/>
            <w:bookmarkEnd w:id="0"/>
          </w:p>
        </w:tc>
      </w:tr>
    </w:tbl>
    <w:p w14:paraId="3B721CFE" w14:textId="3CAAA82F" w:rsidR="00F57B06" w:rsidRDefault="00F57B06" w:rsidP="000D69CF"/>
    <w:sectPr w:rsidR="00F57B06" w:rsidSect="000F1B64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161B7"/>
    <w:rsid w:val="00016FC7"/>
    <w:rsid w:val="00026FD4"/>
    <w:rsid w:val="00031595"/>
    <w:rsid w:val="000354E2"/>
    <w:rsid w:val="00043576"/>
    <w:rsid w:val="00043E1C"/>
    <w:rsid w:val="000C00B0"/>
    <w:rsid w:val="000C6501"/>
    <w:rsid w:val="000D69CF"/>
    <w:rsid w:val="000F1B64"/>
    <w:rsid w:val="00111872"/>
    <w:rsid w:val="001408F1"/>
    <w:rsid w:val="00162859"/>
    <w:rsid w:val="00195111"/>
    <w:rsid w:val="001C178C"/>
    <w:rsid w:val="001E0CCD"/>
    <w:rsid w:val="00206882"/>
    <w:rsid w:val="0023469E"/>
    <w:rsid w:val="0028008F"/>
    <w:rsid w:val="00290DC4"/>
    <w:rsid w:val="00291D0F"/>
    <w:rsid w:val="002A29AA"/>
    <w:rsid w:val="002B12FD"/>
    <w:rsid w:val="003104D6"/>
    <w:rsid w:val="00312FD3"/>
    <w:rsid w:val="00323B87"/>
    <w:rsid w:val="00336785"/>
    <w:rsid w:val="00340128"/>
    <w:rsid w:val="0034613A"/>
    <w:rsid w:val="00395199"/>
    <w:rsid w:val="00396251"/>
    <w:rsid w:val="004132BF"/>
    <w:rsid w:val="00420ED9"/>
    <w:rsid w:val="004564B6"/>
    <w:rsid w:val="0048244D"/>
    <w:rsid w:val="0048307F"/>
    <w:rsid w:val="00494716"/>
    <w:rsid w:val="004C6B57"/>
    <w:rsid w:val="004F3E15"/>
    <w:rsid w:val="0056432E"/>
    <w:rsid w:val="005A79BA"/>
    <w:rsid w:val="005C02DE"/>
    <w:rsid w:val="005E354F"/>
    <w:rsid w:val="005F33EC"/>
    <w:rsid w:val="00600DC9"/>
    <w:rsid w:val="006139D1"/>
    <w:rsid w:val="00650FFB"/>
    <w:rsid w:val="00651C2A"/>
    <w:rsid w:val="0067675F"/>
    <w:rsid w:val="006A3A40"/>
    <w:rsid w:val="006A4E59"/>
    <w:rsid w:val="006B1F0B"/>
    <w:rsid w:val="006B38C0"/>
    <w:rsid w:val="006B4153"/>
    <w:rsid w:val="006C795D"/>
    <w:rsid w:val="00733C6D"/>
    <w:rsid w:val="007D1AFD"/>
    <w:rsid w:val="00801CE6"/>
    <w:rsid w:val="008115CA"/>
    <w:rsid w:val="00815E25"/>
    <w:rsid w:val="00823744"/>
    <w:rsid w:val="008540C8"/>
    <w:rsid w:val="00857E6C"/>
    <w:rsid w:val="00881154"/>
    <w:rsid w:val="008903A5"/>
    <w:rsid w:val="00895B1E"/>
    <w:rsid w:val="009003BB"/>
    <w:rsid w:val="00900D85"/>
    <w:rsid w:val="00902853"/>
    <w:rsid w:val="00930207"/>
    <w:rsid w:val="00961B2D"/>
    <w:rsid w:val="009E0E30"/>
    <w:rsid w:val="009E4008"/>
    <w:rsid w:val="00A524E9"/>
    <w:rsid w:val="00AB1CCF"/>
    <w:rsid w:val="00AB7C98"/>
    <w:rsid w:val="00AC53C1"/>
    <w:rsid w:val="00AE70E4"/>
    <w:rsid w:val="00AF4602"/>
    <w:rsid w:val="00AF50AA"/>
    <w:rsid w:val="00C27A2E"/>
    <w:rsid w:val="00C75596"/>
    <w:rsid w:val="00CC6FC7"/>
    <w:rsid w:val="00CD0A0B"/>
    <w:rsid w:val="00D248E5"/>
    <w:rsid w:val="00D4574F"/>
    <w:rsid w:val="00D562B0"/>
    <w:rsid w:val="00D56F89"/>
    <w:rsid w:val="00D63F03"/>
    <w:rsid w:val="00D75CB5"/>
    <w:rsid w:val="00D75D43"/>
    <w:rsid w:val="00DB113F"/>
    <w:rsid w:val="00DF67F9"/>
    <w:rsid w:val="00DF7609"/>
    <w:rsid w:val="00E16090"/>
    <w:rsid w:val="00E21B5B"/>
    <w:rsid w:val="00E26EF4"/>
    <w:rsid w:val="00E3522C"/>
    <w:rsid w:val="00E911CA"/>
    <w:rsid w:val="00E91E25"/>
    <w:rsid w:val="00EA27AB"/>
    <w:rsid w:val="00F57B06"/>
    <w:rsid w:val="00F63D0A"/>
    <w:rsid w:val="00F94D1D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5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7</cp:revision>
  <cp:lastPrinted>2025-09-12T08:39:00Z</cp:lastPrinted>
  <dcterms:created xsi:type="dcterms:W3CDTF">2025-11-21T05:43:00Z</dcterms:created>
  <dcterms:modified xsi:type="dcterms:W3CDTF">2025-11-21T09:08:00Z</dcterms:modified>
</cp:coreProperties>
</file>