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AD3B" w14:textId="0E343408" w:rsidR="003274F2" w:rsidRDefault="00911EA1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3BCD746" wp14:editId="281756D5">
            <wp:simplePos x="0" y="0"/>
            <wp:positionH relativeFrom="column">
              <wp:posOffset>1573</wp:posOffset>
            </wp:positionH>
            <wp:positionV relativeFrom="paragraph">
              <wp:posOffset>-438150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6B4AD" w14:textId="77777777" w:rsidR="006B018D" w:rsidRDefault="006B018D" w:rsidP="003274F2">
      <w:pPr>
        <w:pStyle w:val="Default"/>
        <w:jc w:val="center"/>
        <w:rPr>
          <w:b/>
          <w:bCs/>
          <w:sz w:val="56"/>
          <w:szCs w:val="56"/>
          <w:u w:val="single"/>
        </w:rPr>
      </w:pPr>
    </w:p>
    <w:p w14:paraId="67CEC2C2" w14:textId="068C1B5F" w:rsidR="009E4008" w:rsidRPr="003274F2" w:rsidRDefault="009E4008" w:rsidP="003274F2">
      <w:pPr>
        <w:pStyle w:val="Default"/>
        <w:jc w:val="center"/>
        <w:rPr>
          <w:b/>
          <w:bCs/>
          <w:sz w:val="56"/>
          <w:szCs w:val="56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2D03E0D1" w14:textId="4130DAED" w:rsidR="002D63BA" w:rsidRDefault="001B390F" w:rsidP="002D63BA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24</w:t>
      </w:r>
      <w:r w:rsidR="002D63BA">
        <w:rPr>
          <w:b/>
          <w:bCs/>
          <w:i/>
          <w:iCs/>
          <w:sz w:val="40"/>
          <w:szCs w:val="40"/>
        </w:rPr>
        <w:t>. 11. 2025 – 2</w:t>
      </w:r>
      <w:r>
        <w:rPr>
          <w:b/>
          <w:bCs/>
          <w:i/>
          <w:iCs/>
          <w:sz w:val="40"/>
          <w:szCs w:val="40"/>
        </w:rPr>
        <w:t>8</w:t>
      </w:r>
      <w:r w:rsidR="002D63BA">
        <w:rPr>
          <w:b/>
          <w:bCs/>
          <w:i/>
          <w:iCs/>
          <w:sz w:val="40"/>
          <w:szCs w:val="40"/>
        </w:rPr>
        <w:t>. 11. 2025</w:t>
      </w:r>
    </w:p>
    <w:tbl>
      <w:tblPr>
        <w:tblStyle w:val="Mkatabulky"/>
        <w:tblW w:w="10490" w:type="dxa"/>
        <w:tblLook w:val="04A0" w:firstRow="1" w:lastRow="0" w:firstColumn="1" w:lastColumn="0" w:noHBand="0" w:noVBand="1"/>
      </w:tblPr>
      <w:tblGrid>
        <w:gridCol w:w="2413"/>
        <w:gridCol w:w="4580"/>
        <w:gridCol w:w="3497"/>
      </w:tblGrid>
      <w:tr w:rsidR="009E4008" w14:paraId="7A672368" w14:textId="77777777" w:rsidTr="00E966AC">
        <w:trPr>
          <w:trHeight w:val="751"/>
        </w:trPr>
        <w:tc>
          <w:tcPr>
            <w:tcW w:w="2413" w:type="dxa"/>
            <w:vAlign w:val="center"/>
          </w:tcPr>
          <w:p w14:paraId="73F545D6" w14:textId="68D1C127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1D59A41A" w:rsidR="009E4008" w:rsidRPr="00AB7C98" w:rsidRDefault="00E24DE2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B390F">
              <w:rPr>
                <w:b/>
                <w:bCs/>
                <w:sz w:val="28"/>
                <w:szCs w:val="28"/>
              </w:rPr>
              <w:t>3</w:t>
            </w:r>
            <w:r w:rsidR="005111CD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80" w:type="dxa"/>
            <w:vAlign w:val="center"/>
          </w:tcPr>
          <w:p w14:paraId="52EB6CCF" w14:textId="2AE562A5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97" w:type="dxa"/>
            <w:vAlign w:val="center"/>
          </w:tcPr>
          <w:p w14:paraId="2CBA193E" w14:textId="34EAE67B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C06AF5">
              <w:rPr>
                <w:b/>
                <w:bCs/>
                <w:sz w:val="28"/>
                <w:szCs w:val="28"/>
              </w:rPr>
              <w:t>5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3274F2">
        <w:trPr>
          <w:trHeight w:val="1063"/>
        </w:trPr>
        <w:tc>
          <w:tcPr>
            <w:tcW w:w="2413" w:type="dxa"/>
            <w:vAlign w:val="center"/>
          </w:tcPr>
          <w:p w14:paraId="7C3519F4" w14:textId="4406793A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580" w:type="dxa"/>
          </w:tcPr>
          <w:tbl>
            <w:tblPr>
              <w:tblW w:w="436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63"/>
            </w:tblGrid>
            <w:tr w:rsidR="00336785" w:rsidRPr="003274F2" w14:paraId="4B79BB71" w14:textId="77777777" w:rsidTr="0081070F">
              <w:trPr>
                <w:trHeight w:val="1190"/>
              </w:trPr>
              <w:tc>
                <w:tcPr>
                  <w:tcW w:w="0" w:type="auto"/>
                </w:tcPr>
                <w:p w14:paraId="5F4571AC" w14:textId="572B0FE2" w:rsidR="00336785" w:rsidRDefault="003541B1" w:rsidP="00336785">
                  <w:pPr>
                    <w:pStyle w:val="Default"/>
                  </w:pPr>
                  <w:r>
                    <w:t xml:space="preserve">Vyjmenovaná slova </w:t>
                  </w:r>
                </w:p>
                <w:p w14:paraId="294004E4" w14:textId="3D52D2A1" w:rsidR="0081070F" w:rsidRDefault="0081070F" w:rsidP="00336785">
                  <w:pPr>
                    <w:pStyle w:val="Default"/>
                  </w:pPr>
                  <w:r>
                    <w:t>Sl. – Kniha jedinečnosti</w:t>
                  </w:r>
                  <w:r w:rsidR="00EE4983">
                    <w:t>, Tvorba příběhu</w:t>
                  </w:r>
                </w:p>
                <w:p w14:paraId="604B7FFB" w14:textId="2F3014DC" w:rsidR="000C2C90" w:rsidRPr="003274F2" w:rsidRDefault="000C2C90" w:rsidP="00336785">
                  <w:pPr>
                    <w:pStyle w:val="Default"/>
                  </w:pPr>
                  <w:r>
                    <w:t>Čtení – prosím o zapisování domácí četby do deníčku</w:t>
                  </w:r>
                  <w:r w:rsidR="00835E1C">
                    <w:t>, čtení s porozuměním.</w:t>
                  </w:r>
                </w:p>
              </w:tc>
            </w:tr>
          </w:tbl>
          <w:p w14:paraId="1C31A0E6" w14:textId="0AD5034F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36F669C0" w14:textId="47658F6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D4C2416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147080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3274F2">
        <w:trPr>
          <w:trHeight w:val="979"/>
        </w:trPr>
        <w:tc>
          <w:tcPr>
            <w:tcW w:w="2413" w:type="dxa"/>
            <w:vAlign w:val="center"/>
          </w:tcPr>
          <w:p w14:paraId="78326239" w14:textId="2C352545" w:rsidR="009E4008" w:rsidRPr="003274F2" w:rsidRDefault="00DB113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580" w:type="dxa"/>
          </w:tcPr>
          <w:p w14:paraId="417B38BC" w14:textId="08AFE66C" w:rsidR="00B518D1" w:rsidRDefault="00B518D1" w:rsidP="00B518D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 HOME/ TO BE</w:t>
            </w:r>
            <w:r>
              <w:rPr>
                <w:sz w:val="28"/>
                <w:szCs w:val="28"/>
              </w:rPr>
              <w:t xml:space="preserve"> + </w:t>
            </w:r>
            <w:proofErr w:type="gramStart"/>
            <w:r>
              <w:rPr>
                <w:sz w:val="28"/>
                <w:szCs w:val="28"/>
              </w:rPr>
              <w:t>- ?</w:t>
            </w:r>
            <w:proofErr w:type="gramEnd"/>
          </w:p>
          <w:p w14:paraId="3FEF218A" w14:textId="2F3C5C90" w:rsidR="00FA6989" w:rsidRPr="003274F2" w:rsidRDefault="00B518D1" w:rsidP="00B518D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Hračky, volný čas</w:t>
            </w:r>
          </w:p>
        </w:tc>
        <w:tc>
          <w:tcPr>
            <w:tcW w:w="3497" w:type="dxa"/>
          </w:tcPr>
          <w:p w14:paraId="53E67649" w14:textId="7ABB9F2E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2C970D9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53281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6CAA6C97" w14:textId="1C741F3F" w:rsidTr="003274F2">
        <w:trPr>
          <w:trHeight w:val="986"/>
        </w:trPr>
        <w:tc>
          <w:tcPr>
            <w:tcW w:w="2413" w:type="dxa"/>
            <w:vAlign w:val="center"/>
          </w:tcPr>
          <w:p w14:paraId="446187FA" w14:textId="6D8E11E6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580" w:type="dxa"/>
            <w:vAlign w:val="center"/>
          </w:tcPr>
          <w:p w14:paraId="48E885E5" w14:textId="5629183B" w:rsidR="0081070F" w:rsidRDefault="002D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E4983">
              <w:rPr>
                <w:sz w:val="24"/>
                <w:szCs w:val="24"/>
              </w:rPr>
              <w:t>ělení se zbytkem</w:t>
            </w:r>
            <w:r>
              <w:rPr>
                <w:sz w:val="24"/>
                <w:szCs w:val="24"/>
              </w:rPr>
              <w:t>, rovnosti, nerovnosti</w:t>
            </w:r>
          </w:p>
          <w:p w14:paraId="2DDF62F1" w14:textId="4BBF7BEB" w:rsidR="0067675F" w:rsidRPr="003274F2" w:rsidRDefault="0081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– </w:t>
            </w:r>
            <w:r w:rsidR="00E16CB1">
              <w:rPr>
                <w:sz w:val="24"/>
                <w:szCs w:val="24"/>
              </w:rPr>
              <w:t>trojúhelník a jeho obvod</w:t>
            </w:r>
          </w:p>
        </w:tc>
        <w:tc>
          <w:tcPr>
            <w:tcW w:w="3497" w:type="dxa"/>
            <w:vAlign w:val="center"/>
          </w:tcPr>
          <w:p w14:paraId="6DE39416" w14:textId="0CE2C642" w:rsidR="0067675F" w:rsidRDefault="0067675F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0ABE76E" wp14:editId="3D07D402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-22860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7675F" w14:paraId="1B2C1042" w14:textId="77777777" w:rsidTr="0081070F">
        <w:trPr>
          <w:trHeight w:val="1003"/>
        </w:trPr>
        <w:tc>
          <w:tcPr>
            <w:tcW w:w="2413" w:type="dxa"/>
            <w:vAlign w:val="center"/>
          </w:tcPr>
          <w:p w14:paraId="113BE2C5" w14:textId="0120B6C4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580" w:type="dxa"/>
            <w:vAlign w:val="center"/>
          </w:tcPr>
          <w:p w14:paraId="41776540" w14:textId="24B24946" w:rsidR="0067675F" w:rsidRPr="003274F2" w:rsidRDefault="00E16CB1" w:rsidP="00AB7C9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Nácvik na vystoupení</w:t>
            </w:r>
          </w:p>
        </w:tc>
        <w:tc>
          <w:tcPr>
            <w:tcW w:w="3497" w:type="dxa"/>
            <w:vAlign w:val="center"/>
          </w:tcPr>
          <w:p w14:paraId="55FB0CEF" w14:textId="456521C6" w:rsidR="0067675F" w:rsidRPr="00AB7C98" w:rsidRDefault="0067675F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5408" behindDoc="0" locked="0" layoutInCell="1" allowOverlap="1" wp14:anchorId="0B8BB34B" wp14:editId="25D36AE3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-5715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74688C2F" w14:textId="77777777" w:rsidTr="003274F2">
        <w:trPr>
          <w:trHeight w:val="987"/>
        </w:trPr>
        <w:tc>
          <w:tcPr>
            <w:tcW w:w="2413" w:type="dxa"/>
            <w:vAlign w:val="center"/>
          </w:tcPr>
          <w:p w14:paraId="5DE84436" w14:textId="51D46E7A" w:rsidR="009E4008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580" w:type="dxa"/>
          </w:tcPr>
          <w:p w14:paraId="4469009B" w14:textId="77777777" w:rsidR="00336785" w:rsidRPr="003274F2" w:rsidRDefault="00336785" w:rsidP="00336785">
            <w:pPr>
              <w:pStyle w:val="Default"/>
            </w:pPr>
          </w:p>
          <w:tbl>
            <w:tblPr>
              <w:tblW w:w="370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07"/>
            </w:tblGrid>
            <w:tr w:rsidR="00336785" w:rsidRPr="003274F2" w14:paraId="0B43C240" w14:textId="77777777" w:rsidTr="00E966AC">
              <w:trPr>
                <w:trHeight w:val="138"/>
              </w:trPr>
              <w:tc>
                <w:tcPr>
                  <w:tcW w:w="0" w:type="auto"/>
                </w:tcPr>
                <w:p w14:paraId="0B4904A4" w14:textId="3CCA5003" w:rsidR="00336785" w:rsidRPr="003274F2" w:rsidRDefault="00EE4983" w:rsidP="00336785">
                  <w:pPr>
                    <w:pStyle w:val="Default"/>
                  </w:pPr>
                  <w:r>
                    <w:t xml:space="preserve">Ekosystém </w:t>
                  </w:r>
                  <w:r w:rsidR="002D162D">
                    <w:t>Les</w:t>
                  </w:r>
                </w:p>
              </w:tc>
            </w:tr>
          </w:tbl>
          <w:p w14:paraId="328DBD22" w14:textId="77777777" w:rsidR="009E4008" w:rsidRPr="003274F2" w:rsidRDefault="009E4008">
            <w:pPr>
              <w:rPr>
                <w:sz w:val="24"/>
                <w:szCs w:val="24"/>
              </w:rPr>
            </w:pPr>
          </w:p>
        </w:tc>
        <w:tc>
          <w:tcPr>
            <w:tcW w:w="3497" w:type="dxa"/>
          </w:tcPr>
          <w:p w14:paraId="029DA250" w14:textId="36819C33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38FC32F8">
                  <wp:simplePos x="0" y="0"/>
                  <wp:positionH relativeFrom="column">
                    <wp:posOffset>182665</wp:posOffset>
                  </wp:positionH>
                  <wp:positionV relativeFrom="paragraph">
                    <wp:posOffset>25028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675F" w14:paraId="7B4A792C" w14:textId="77777777" w:rsidTr="003274F2">
        <w:trPr>
          <w:trHeight w:val="970"/>
        </w:trPr>
        <w:tc>
          <w:tcPr>
            <w:tcW w:w="2413" w:type="dxa"/>
            <w:vAlign w:val="center"/>
          </w:tcPr>
          <w:p w14:paraId="29C16B40" w14:textId="155E449B" w:rsidR="0067675F" w:rsidRPr="003274F2" w:rsidRDefault="0067675F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580" w:type="dxa"/>
          </w:tcPr>
          <w:p w14:paraId="2AA9E1D8" w14:textId="2104E82C" w:rsidR="0081070F" w:rsidRDefault="0081070F" w:rsidP="0056432E">
            <w:pPr>
              <w:pStyle w:val="Default"/>
            </w:pPr>
            <w:r>
              <w:t xml:space="preserve">D – </w:t>
            </w:r>
            <w:r w:rsidR="00E16CB1">
              <w:t>Národní obrození</w:t>
            </w:r>
          </w:p>
          <w:p w14:paraId="7C3C4452" w14:textId="4783676B" w:rsidR="0081070F" w:rsidRPr="003274F2" w:rsidRDefault="0081070F" w:rsidP="0056432E">
            <w:pPr>
              <w:pStyle w:val="Default"/>
            </w:pPr>
            <w:r>
              <w:t xml:space="preserve">Z – </w:t>
            </w:r>
            <w:r w:rsidR="00E16CB1">
              <w:t>Olomoucký, Moravskoslezský kraj</w:t>
            </w:r>
          </w:p>
        </w:tc>
        <w:tc>
          <w:tcPr>
            <w:tcW w:w="3497" w:type="dxa"/>
          </w:tcPr>
          <w:p w14:paraId="2F160855" w14:textId="6C389D0E" w:rsidR="0067675F" w:rsidRPr="00AB7C98" w:rsidRDefault="0067675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6432" behindDoc="0" locked="0" layoutInCell="1" allowOverlap="1" wp14:anchorId="3002FB81" wp14:editId="05048685">
                  <wp:simplePos x="0" y="0"/>
                  <wp:positionH relativeFrom="column">
                    <wp:posOffset>213096</wp:posOffset>
                  </wp:positionH>
                  <wp:positionV relativeFrom="paragraph">
                    <wp:posOffset>44439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966AC">
        <w:trPr>
          <w:trHeight w:val="1299"/>
        </w:trPr>
        <w:tc>
          <w:tcPr>
            <w:tcW w:w="2413" w:type="dxa"/>
            <w:vAlign w:val="center"/>
          </w:tcPr>
          <w:p w14:paraId="7E34D7F3" w14:textId="0FA4AC12" w:rsidR="009E4008" w:rsidRPr="003274F2" w:rsidRDefault="00AB7C98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580" w:type="dxa"/>
          </w:tcPr>
          <w:p w14:paraId="16BB440F" w14:textId="68ED9762" w:rsidR="009E4008" w:rsidRPr="00D11BF4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HV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D11BF4">
              <w:rPr>
                <w:bCs/>
                <w:sz w:val="24"/>
                <w:szCs w:val="24"/>
              </w:rPr>
              <w:t>vánoční písně a koledy</w:t>
            </w:r>
          </w:p>
          <w:p w14:paraId="33E18C6D" w14:textId="435963F9" w:rsidR="00AB7C98" w:rsidRPr="003274F2" w:rsidRDefault="00336785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VV </w:t>
            </w:r>
            <w:r w:rsidRPr="003274F2">
              <w:rPr>
                <w:sz w:val="24"/>
                <w:szCs w:val="24"/>
              </w:rPr>
              <w:t xml:space="preserve">– </w:t>
            </w:r>
            <w:r w:rsidR="00B518D1">
              <w:rPr>
                <w:sz w:val="24"/>
                <w:szCs w:val="24"/>
              </w:rPr>
              <w:t>DÍLNIČKY</w:t>
            </w:r>
          </w:p>
          <w:p w14:paraId="31EDB6B5" w14:textId="0B99859F" w:rsidR="00AB7C98" w:rsidRPr="00835E1C" w:rsidRDefault="00AB7C98">
            <w:pPr>
              <w:rPr>
                <w:bCs/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PČ </w:t>
            </w:r>
            <w:r w:rsidR="00340128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b/>
                <w:bCs/>
                <w:sz w:val="24"/>
                <w:szCs w:val="24"/>
              </w:rPr>
              <w:t xml:space="preserve"> </w:t>
            </w:r>
            <w:r w:rsidR="00835E1C">
              <w:rPr>
                <w:bCs/>
                <w:sz w:val="24"/>
                <w:szCs w:val="24"/>
              </w:rPr>
              <w:t>výrobky na jarmark</w:t>
            </w:r>
          </w:p>
          <w:p w14:paraId="6E8A4155" w14:textId="77777777" w:rsidR="00AB7C98" w:rsidRDefault="00AB7C98">
            <w:pPr>
              <w:rPr>
                <w:sz w:val="24"/>
                <w:szCs w:val="24"/>
              </w:rPr>
            </w:pPr>
            <w:r w:rsidRPr="003274F2">
              <w:rPr>
                <w:b/>
                <w:bCs/>
                <w:sz w:val="24"/>
                <w:szCs w:val="24"/>
              </w:rPr>
              <w:t xml:space="preserve">TV </w:t>
            </w:r>
            <w:r w:rsidR="00336785" w:rsidRPr="003274F2">
              <w:rPr>
                <w:b/>
                <w:bCs/>
                <w:sz w:val="24"/>
                <w:szCs w:val="24"/>
              </w:rPr>
              <w:t>–</w:t>
            </w:r>
            <w:r w:rsidRPr="003274F2">
              <w:rPr>
                <w:sz w:val="24"/>
                <w:szCs w:val="24"/>
              </w:rPr>
              <w:t xml:space="preserve"> </w:t>
            </w:r>
            <w:r w:rsidR="007D21E2" w:rsidRPr="003274F2">
              <w:rPr>
                <w:sz w:val="24"/>
                <w:szCs w:val="24"/>
              </w:rPr>
              <w:t>pohybové</w:t>
            </w:r>
            <w:r w:rsidR="008740DA">
              <w:rPr>
                <w:sz w:val="24"/>
                <w:szCs w:val="24"/>
              </w:rPr>
              <w:t xml:space="preserve"> hry, nářadí, soutěže</w:t>
            </w:r>
          </w:p>
          <w:p w14:paraId="4C4D8CE6" w14:textId="48F93D15" w:rsidR="006B018D" w:rsidRPr="003274F2" w:rsidRDefault="006B01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7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34778AF3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966AC">
        <w:trPr>
          <w:trHeight w:val="1031"/>
        </w:trPr>
        <w:tc>
          <w:tcPr>
            <w:tcW w:w="2413" w:type="dxa"/>
            <w:vAlign w:val="center"/>
          </w:tcPr>
          <w:p w14:paraId="2292D65D" w14:textId="38EE84B9" w:rsidR="00336785" w:rsidRPr="003274F2" w:rsidRDefault="00336785" w:rsidP="0067675F">
            <w:pPr>
              <w:rPr>
                <w:b/>
                <w:bCs/>
                <w:sz w:val="28"/>
                <w:szCs w:val="28"/>
              </w:rPr>
            </w:pPr>
            <w:r w:rsidRPr="003274F2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077" w:type="dxa"/>
            <w:gridSpan w:val="2"/>
          </w:tcPr>
          <w:p w14:paraId="4C9436BF" w14:textId="24E12317" w:rsidR="00D11BF4" w:rsidRDefault="00D11BF4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Nácvik programu vystoupení a tvoření na Vánoční jarmark.</w:t>
            </w:r>
          </w:p>
          <w:p w14:paraId="6C0BF867" w14:textId="6BD32974" w:rsidR="00B64BB2" w:rsidRDefault="00B64BB2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Dopis Ježíškovi, těšíme se na Advent.</w:t>
            </w:r>
          </w:p>
          <w:p w14:paraId="5496869F" w14:textId="39C89475" w:rsidR="00AA5B60" w:rsidRDefault="00AA5B60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B64BB2">
              <w:rPr>
                <w:sz w:val="24"/>
                <w:szCs w:val="24"/>
              </w:rPr>
              <w:t>kreativní zdravá.</w:t>
            </w:r>
          </w:p>
          <w:p w14:paraId="02F73D5F" w14:textId="5EF422E5" w:rsidR="00283FB4" w:rsidRDefault="008740DA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Vycházky do přírody dle počasí, pohádky, hry.</w:t>
            </w:r>
          </w:p>
          <w:p w14:paraId="56EB9597" w14:textId="16DDBC73" w:rsidR="00B64BB2" w:rsidRDefault="00B64BB2" w:rsidP="00187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 sváteční oblečení na páteční vystoupení.</w:t>
            </w:r>
          </w:p>
          <w:p w14:paraId="35B7EEF6" w14:textId="3E5A3376" w:rsidR="00140584" w:rsidRPr="0018734A" w:rsidRDefault="00140584" w:rsidP="0018734A">
            <w:pPr>
              <w:rPr>
                <w:sz w:val="24"/>
                <w:szCs w:val="24"/>
              </w:rPr>
            </w:pPr>
          </w:p>
          <w:p w14:paraId="2240765B" w14:textId="70E0B888" w:rsidR="00D248E5" w:rsidRPr="003274F2" w:rsidRDefault="009854E7" w:rsidP="009854E7">
            <w:pPr>
              <w:rPr>
                <w:sz w:val="24"/>
                <w:szCs w:val="24"/>
              </w:rPr>
            </w:pPr>
            <w:r w:rsidRPr="003274F2">
              <w:rPr>
                <w:sz w:val="24"/>
                <w:szCs w:val="24"/>
              </w:rPr>
              <w:t xml:space="preserve"> </w:t>
            </w:r>
          </w:p>
        </w:tc>
      </w:tr>
      <w:tr w:rsidR="00A34859" w14:paraId="5BC603A5" w14:textId="77777777" w:rsidTr="00570FA0">
        <w:trPr>
          <w:trHeight w:val="2011"/>
        </w:trPr>
        <w:tc>
          <w:tcPr>
            <w:tcW w:w="10490" w:type="dxa"/>
            <w:gridSpan w:val="3"/>
          </w:tcPr>
          <w:p w14:paraId="1A5C43EF" w14:textId="77777777" w:rsidR="0010104D" w:rsidRDefault="00A34859" w:rsidP="00C815DC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  <w:r w:rsidR="00C815DC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E770D60" w14:textId="581435AE" w:rsidR="00835562" w:rsidRPr="00C815DC" w:rsidRDefault="003F4CEF" w:rsidP="00C815DC">
            <w:pPr>
              <w:rPr>
                <w:b/>
                <w:bCs/>
                <w:sz w:val="32"/>
                <w:szCs w:val="32"/>
              </w:rPr>
            </w:pPr>
            <w:r w:rsidRPr="00C815DC">
              <w:rPr>
                <w:b/>
                <w:bCs/>
                <w:color w:val="ED7D31" w:themeColor="accent2"/>
                <w:sz w:val="28"/>
                <w:szCs w:val="28"/>
              </w:rPr>
              <w:t>Prosíme o pravidelné podepisování týdenních plánů.</w:t>
            </w:r>
          </w:p>
          <w:p w14:paraId="43FCE619" w14:textId="77777777" w:rsidR="0010104D" w:rsidRPr="00020EAC" w:rsidRDefault="0010104D" w:rsidP="0010104D">
            <w:pPr>
              <w:pStyle w:val="Default"/>
              <w:tabs>
                <w:tab w:val="center" w:pos="4959"/>
              </w:tabs>
              <w:rPr>
                <w:b/>
                <w:bCs/>
                <w:sz w:val="28"/>
                <w:szCs w:val="28"/>
              </w:rPr>
            </w:pPr>
            <w:r w:rsidRPr="00020EAC">
              <w:rPr>
                <w:b/>
                <w:bCs/>
                <w:color w:val="000000" w:themeColor="text1"/>
                <w:sz w:val="28"/>
                <w:szCs w:val="28"/>
              </w:rPr>
              <w:t>28.11. 2025 Vánoční jarmark vystoupení - 16.45 sraz na obecním sále v Lichkově</w:t>
            </w:r>
          </w:p>
          <w:p w14:paraId="0D0389B1" w14:textId="265C8A77" w:rsidR="00570FA0" w:rsidRPr="003B5044" w:rsidRDefault="00B518D1" w:rsidP="00E16CB1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3B5044">
              <w:rPr>
                <w:b/>
                <w:bCs/>
                <w:sz w:val="28"/>
                <w:szCs w:val="28"/>
              </w:rPr>
              <w:t>5.12. ČERTÍ ŠKOLA</w:t>
            </w:r>
            <w:bookmarkStart w:id="0" w:name="_GoBack"/>
            <w:bookmarkEnd w:id="0"/>
          </w:p>
        </w:tc>
      </w:tr>
    </w:tbl>
    <w:p w14:paraId="7A02E7AA" w14:textId="77777777" w:rsidR="009E4008" w:rsidRDefault="009E4008" w:rsidP="00570FA0"/>
    <w:sectPr w:rsidR="009E4008" w:rsidSect="007D31FD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26FD4"/>
    <w:rsid w:val="00033B8C"/>
    <w:rsid w:val="0009651B"/>
    <w:rsid w:val="000A5DE7"/>
    <w:rsid w:val="000B421C"/>
    <w:rsid w:val="000C2C90"/>
    <w:rsid w:val="0010104D"/>
    <w:rsid w:val="00140584"/>
    <w:rsid w:val="0018734A"/>
    <w:rsid w:val="001A374A"/>
    <w:rsid w:val="001B390F"/>
    <w:rsid w:val="00221699"/>
    <w:rsid w:val="0023469E"/>
    <w:rsid w:val="0026725B"/>
    <w:rsid w:val="00283FB4"/>
    <w:rsid w:val="002A2180"/>
    <w:rsid w:val="002B12FD"/>
    <w:rsid w:val="002C2AB3"/>
    <w:rsid w:val="002D162D"/>
    <w:rsid w:val="002D63BA"/>
    <w:rsid w:val="003046EE"/>
    <w:rsid w:val="003274F2"/>
    <w:rsid w:val="003311CA"/>
    <w:rsid w:val="00336785"/>
    <w:rsid w:val="00340128"/>
    <w:rsid w:val="003541B1"/>
    <w:rsid w:val="00396251"/>
    <w:rsid w:val="003B5044"/>
    <w:rsid w:val="003C2D36"/>
    <w:rsid w:val="003E2E3B"/>
    <w:rsid w:val="003F4CEF"/>
    <w:rsid w:val="00421FA3"/>
    <w:rsid w:val="004C5ADB"/>
    <w:rsid w:val="005111CD"/>
    <w:rsid w:val="00533CD6"/>
    <w:rsid w:val="0056432E"/>
    <w:rsid w:val="00567411"/>
    <w:rsid w:val="00570FA0"/>
    <w:rsid w:val="005A79BA"/>
    <w:rsid w:val="005C0914"/>
    <w:rsid w:val="006139D1"/>
    <w:rsid w:val="0067675F"/>
    <w:rsid w:val="00694A05"/>
    <w:rsid w:val="006B018D"/>
    <w:rsid w:val="006B4153"/>
    <w:rsid w:val="0071550F"/>
    <w:rsid w:val="00792985"/>
    <w:rsid w:val="007B0865"/>
    <w:rsid w:val="007D1AFD"/>
    <w:rsid w:val="007D21E2"/>
    <w:rsid w:val="007D31FD"/>
    <w:rsid w:val="0080783C"/>
    <w:rsid w:val="0081070F"/>
    <w:rsid w:val="008115CA"/>
    <w:rsid w:val="00835562"/>
    <w:rsid w:val="00835E1C"/>
    <w:rsid w:val="008540C8"/>
    <w:rsid w:val="008740DA"/>
    <w:rsid w:val="008E78FD"/>
    <w:rsid w:val="009003BB"/>
    <w:rsid w:val="00911EA1"/>
    <w:rsid w:val="00971232"/>
    <w:rsid w:val="009854E7"/>
    <w:rsid w:val="009A11F5"/>
    <w:rsid w:val="009E4008"/>
    <w:rsid w:val="00A2644D"/>
    <w:rsid w:val="00A34859"/>
    <w:rsid w:val="00AA5B60"/>
    <w:rsid w:val="00AB7C98"/>
    <w:rsid w:val="00AE70E4"/>
    <w:rsid w:val="00B518D1"/>
    <w:rsid w:val="00B57D57"/>
    <w:rsid w:val="00B64BB2"/>
    <w:rsid w:val="00BB25C1"/>
    <w:rsid w:val="00BC457F"/>
    <w:rsid w:val="00C02B88"/>
    <w:rsid w:val="00C06AF5"/>
    <w:rsid w:val="00C815DC"/>
    <w:rsid w:val="00C8373B"/>
    <w:rsid w:val="00CF2F16"/>
    <w:rsid w:val="00D11BF4"/>
    <w:rsid w:val="00D248E5"/>
    <w:rsid w:val="00DB113F"/>
    <w:rsid w:val="00DC433D"/>
    <w:rsid w:val="00DD0622"/>
    <w:rsid w:val="00DD1637"/>
    <w:rsid w:val="00DD50AC"/>
    <w:rsid w:val="00DF7609"/>
    <w:rsid w:val="00E16CB1"/>
    <w:rsid w:val="00E24DE2"/>
    <w:rsid w:val="00E911CA"/>
    <w:rsid w:val="00E95AA8"/>
    <w:rsid w:val="00E966AC"/>
    <w:rsid w:val="00EE4983"/>
    <w:rsid w:val="00EF50D6"/>
    <w:rsid w:val="00F02869"/>
    <w:rsid w:val="00F25006"/>
    <w:rsid w:val="00F57B06"/>
    <w:rsid w:val="00FA5469"/>
    <w:rsid w:val="00F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2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2025-11-14T09:33:00Z</cp:lastPrinted>
  <dcterms:created xsi:type="dcterms:W3CDTF">2025-11-21T05:44:00Z</dcterms:created>
  <dcterms:modified xsi:type="dcterms:W3CDTF">2025-11-21T09:10:00Z</dcterms:modified>
</cp:coreProperties>
</file>