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6BB" w14:textId="7E7A5475" w:rsidR="009E4008" w:rsidRPr="009226F4" w:rsidRDefault="00702A86" w:rsidP="009E4008">
      <w:pPr>
        <w:pStyle w:val="Default"/>
        <w:rPr>
          <w:b/>
        </w:rPr>
      </w:pPr>
      <w:r w:rsidRPr="009226F4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C25A9B1" wp14:editId="721AE008">
            <wp:simplePos x="0" y="0"/>
            <wp:positionH relativeFrom="column">
              <wp:posOffset>542590</wp:posOffset>
            </wp:positionH>
            <wp:positionV relativeFrom="paragraph">
              <wp:posOffset>0</wp:posOffset>
            </wp:positionV>
            <wp:extent cx="1310640" cy="1096645"/>
            <wp:effectExtent l="0" t="0" r="3810" b="8255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26F4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317F6A1" wp14:editId="6DF5F956">
            <wp:simplePos x="0" y="0"/>
            <wp:positionH relativeFrom="column">
              <wp:posOffset>4804494</wp:posOffset>
            </wp:positionH>
            <wp:positionV relativeFrom="paragraph">
              <wp:posOffset>-551</wp:posOffset>
            </wp:positionV>
            <wp:extent cx="1310640" cy="1096645"/>
            <wp:effectExtent l="0" t="0" r="3810" b="825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EC2C2" w14:textId="2969D69F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1D41D37F" w14:textId="5C113DC7" w:rsidR="0015699F" w:rsidRDefault="00CC277E" w:rsidP="0015699F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15699F">
        <w:rPr>
          <w:b/>
          <w:bCs/>
          <w:i/>
          <w:iCs/>
          <w:sz w:val="40"/>
          <w:szCs w:val="40"/>
        </w:rPr>
        <w:t xml:space="preserve">. 12. 2025 – </w:t>
      </w:r>
      <w:r w:rsidR="00C80696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15699F">
        <w:rPr>
          <w:b/>
          <w:bCs/>
          <w:i/>
          <w:iCs/>
          <w:sz w:val="40"/>
          <w:szCs w:val="40"/>
        </w:rPr>
        <w:t>. 12. 2025</w:t>
      </w:r>
    </w:p>
    <w:p w14:paraId="3B721CFE" w14:textId="3CAAA82F" w:rsidR="00F57B06" w:rsidRDefault="00F57B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4541"/>
        <w:gridCol w:w="3468"/>
      </w:tblGrid>
      <w:tr w:rsidR="009E4008" w:rsidRPr="00AB7FAA" w14:paraId="7A672368" w14:textId="77777777" w:rsidTr="007710B2">
        <w:trPr>
          <w:trHeight w:val="744"/>
        </w:trPr>
        <w:tc>
          <w:tcPr>
            <w:tcW w:w="2391" w:type="dxa"/>
            <w:vAlign w:val="center"/>
          </w:tcPr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2C9E76B4" w:rsidR="009E4008" w:rsidRPr="00AB7C98" w:rsidRDefault="00206067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CC277E">
              <w:rPr>
                <w:b/>
                <w:bCs/>
                <w:sz w:val="28"/>
                <w:szCs w:val="28"/>
              </w:rPr>
              <w:t>6</w:t>
            </w:r>
            <w:r w:rsidR="004C225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40" w:type="dxa"/>
            <w:vAlign w:val="center"/>
          </w:tcPr>
          <w:p w14:paraId="52EB6CCF" w14:textId="38B8DD90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7" w:type="dxa"/>
            <w:vAlign w:val="center"/>
          </w:tcPr>
          <w:p w14:paraId="2CBA193E" w14:textId="34BB458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336785" w:rsidRPr="00AB7FAA">
              <w:rPr>
                <w:b/>
                <w:bCs/>
                <w:sz w:val="28"/>
                <w:szCs w:val="28"/>
              </w:rPr>
              <w:t>2.</w:t>
            </w:r>
          </w:p>
        </w:tc>
      </w:tr>
      <w:tr w:rsidR="009E4008" w14:paraId="2643CE8E" w14:textId="77777777" w:rsidTr="00EA758F">
        <w:trPr>
          <w:trHeight w:val="1424"/>
        </w:trPr>
        <w:tc>
          <w:tcPr>
            <w:tcW w:w="2391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40" w:type="dxa"/>
          </w:tcPr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4B79BB71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5C2AA7A8" w14:textId="799CFAD4" w:rsidR="00C76C07" w:rsidRDefault="00F15B55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ZIMNÍ ZVYKY A OBYČEJE</w:t>
                  </w:r>
                </w:p>
                <w:p w14:paraId="170DF543" w14:textId="0D157DDD" w:rsidR="00CC277E" w:rsidRDefault="003256A7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Dělení </w:t>
                  </w:r>
                  <w:r w:rsidR="00CC277E">
                    <w:rPr>
                      <w:sz w:val="28"/>
                      <w:szCs w:val="28"/>
                    </w:rPr>
                    <w:t>hlásek – opakování</w:t>
                  </w:r>
                </w:p>
                <w:p w14:paraId="05594011" w14:textId="078511F1" w:rsidR="002D0E43" w:rsidRDefault="00CC277E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Vyprávění podle osnovy</w:t>
                  </w:r>
                </w:p>
                <w:p w14:paraId="604B7FFB" w14:textId="75EAAB7C" w:rsidR="008717AD" w:rsidRDefault="008717A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PS: str. </w:t>
                  </w:r>
                  <w:r w:rsidR="003256A7">
                    <w:rPr>
                      <w:sz w:val="28"/>
                      <w:szCs w:val="28"/>
                    </w:rPr>
                    <w:t>3</w:t>
                  </w:r>
                  <w:r w:rsidR="00CC277E">
                    <w:rPr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7" w:type="dxa"/>
          </w:tcPr>
          <w:p w14:paraId="36F669C0" w14:textId="774A6283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BB240A9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268605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C76C07">
        <w:trPr>
          <w:trHeight w:val="1462"/>
        </w:trPr>
        <w:tc>
          <w:tcPr>
            <w:tcW w:w="2391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40" w:type="dxa"/>
          </w:tcPr>
          <w:p w14:paraId="0B8AAE2C" w14:textId="7BD3A260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131CB7B9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624884D5" w14:textId="2AA06B0E" w:rsidR="00A35058" w:rsidRDefault="00A3505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Č</w:t>
                  </w:r>
                  <w:r w:rsidR="00432FF8">
                    <w:rPr>
                      <w:sz w:val="28"/>
                      <w:szCs w:val="28"/>
                    </w:rPr>
                    <w:t xml:space="preserve">ítanka </w:t>
                  </w:r>
                  <w:r w:rsidR="00B068A6">
                    <w:rPr>
                      <w:sz w:val="28"/>
                      <w:szCs w:val="28"/>
                    </w:rPr>
                    <w:t xml:space="preserve">– </w:t>
                  </w:r>
                  <w:r w:rsidR="00CC277E">
                    <w:rPr>
                      <w:sz w:val="28"/>
                      <w:szCs w:val="28"/>
                    </w:rPr>
                    <w:t>říkadla a koledy po str. 42</w:t>
                  </w:r>
                </w:p>
              </w:tc>
            </w:tr>
          </w:tbl>
          <w:p w14:paraId="3FEF218A" w14:textId="48BA52FD" w:rsidR="009E4008" w:rsidRPr="00C76C07" w:rsidRDefault="00432FF8">
            <w:pPr>
              <w:rPr>
                <w:sz w:val="28"/>
                <w:szCs w:val="28"/>
              </w:rPr>
            </w:pPr>
            <w:r w:rsidRPr="00C76C07">
              <w:rPr>
                <w:sz w:val="28"/>
                <w:szCs w:val="28"/>
              </w:rPr>
              <w:t xml:space="preserve">  </w:t>
            </w:r>
            <w:r w:rsidR="00C76C07" w:rsidRPr="00C76C07">
              <w:rPr>
                <w:sz w:val="28"/>
                <w:szCs w:val="28"/>
              </w:rPr>
              <w:t>Písanka</w:t>
            </w:r>
            <w:r w:rsidR="00C76C07">
              <w:rPr>
                <w:sz w:val="28"/>
                <w:szCs w:val="28"/>
              </w:rPr>
              <w:t xml:space="preserve"> </w:t>
            </w:r>
            <w:r w:rsidR="00CC277E">
              <w:rPr>
                <w:sz w:val="28"/>
                <w:szCs w:val="28"/>
              </w:rPr>
              <w:t xml:space="preserve">po </w:t>
            </w:r>
            <w:r w:rsidR="00B068A6">
              <w:rPr>
                <w:sz w:val="28"/>
                <w:szCs w:val="28"/>
              </w:rPr>
              <w:t xml:space="preserve">str. </w:t>
            </w:r>
            <w:r w:rsidR="00CC277E">
              <w:rPr>
                <w:sz w:val="28"/>
                <w:szCs w:val="28"/>
              </w:rPr>
              <w:t>40</w:t>
            </w:r>
          </w:p>
        </w:tc>
        <w:tc>
          <w:tcPr>
            <w:tcW w:w="3467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EA758F">
        <w:trPr>
          <w:trHeight w:val="1270"/>
        </w:trPr>
        <w:tc>
          <w:tcPr>
            <w:tcW w:w="2391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40" w:type="dxa"/>
          </w:tcPr>
          <w:p w14:paraId="7E1EB327" w14:textId="7BDFE26A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7BC35FFB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6D73C9C" w14:textId="22DF1EEA" w:rsidR="00336785" w:rsidRDefault="00313E8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Písemné sčítání do 100, hodiny</w:t>
                  </w:r>
                </w:p>
                <w:p w14:paraId="7ACBE955" w14:textId="49C69B10" w:rsidR="000F09F9" w:rsidRDefault="000F09F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 – </w:t>
                  </w:r>
                  <w:r w:rsidR="00313E88">
                    <w:rPr>
                      <w:sz w:val="28"/>
                      <w:szCs w:val="28"/>
                    </w:rPr>
                    <w:t>opakování</w:t>
                  </w:r>
                  <w:r w:rsidR="00037B5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EDA3649" w14:textId="77777777" w:rsidR="009E4008" w:rsidRDefault="009E4008"/>
        </w:tc>
        <w:tc>
          <w:tcPr>
            <w:tcW w:w="3467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C76C07">
        <w:trPr>
          <w:trHeight w:val="985"/>
        </w:trPr>
        <w:tc>
          <w:tcPr>
            <w:tcW w:w="2391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40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0B43C240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B4904A4" w14:textId="003ADFA8" w:rsidR="009226F4" w:rsidRDefault="00612DDB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Adventní čas – zvyky a tradice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6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106A351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33907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40" w:type="dxa"/>
          </w:tcPr>
          <w:p w14:paraId="16BB440F" w14:textId="23AE61AD" w:rsidR="009E4008" w:rsidRPr="00C800AB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C800AB">
              <w:rPr>
                <w:bCs/>
                <w:sz w:val="24"/>
                <w:szCs w:val="24"/>
              </w:rPr>
              <w:t xml:space="preserve"> </w:t>
            </w:r>
            <w:r w:rsidR="009226F4">
              <w:rPr>
                <w:bCs/>
                <w:sz w:val="24"/>
                <w:szCs w:val="24"/>
              </w:rPr>
              <w:t>v</w:t>
            </w:r>
            <w:r w:rsidR="00612DDB">
              <w:rPr>
                <w:bCs/>
                <w:sz w:val="24"/>
                <w:szCs w:val="24"/>
              </w:rPr>
              <w:t>ystoupení v ZUŠ</w:t>
            </w:r>
          </w:p>
          <w:p w14:paraId="33E18C6D" w14:textId="0B2530D4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CC277E">
              <w:rPr>
                <w:sz w:val="24"/>
                <w:szCs w:val="24"/>
              </w:rPr>
              <w:t>Vánoce</w:t>
            </w:r>
          </w:p>
          <w:p w14:paraId="6DC45F55" w14:textId="77777777" w:rsidR="00CC277E" w:rsidRPr="007D1AFD" w:rsidRDefault="00AB7C98" w:rsidP="00CC277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CC277E">
              <w:rPr>
                <w:sz w:val="24"/>
                <w:szCs w:val="24"/>
              </w:rPr>
              <w:t>Vánoce</w:t>
            </w:r>
          </w:p>
          <w:p w14:paraId="4C4D8CE6" w14:textId="6B671CAF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1D033F">
              <w:t>pohybové hry</w:t>
            </w:r>
            <w:r w:rsidR="00C800AB">
              <w:t>, nářadí, soutěže</w:t>
            </w:r>
          </w:p>
        </w:tc>
        <w:tc>
          <w:tcPr>
            <w:tcW w:w="346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7710B2">
        <w:trPr>
          <w:trHeight w:val="1123"/>
        </w:trPr>
        <w:tc>
          <w:tcPr>
            <w:tcW w:w="2391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7" w:type="dxa"/>
            <w:gridSpan w:val="2"/>
          </w:tcPr>
          <w:p w14:paraId="1D2F565E" w14:textId="1929316C" w:rsidR="00D15E47" w:rsidRDefault="00D15E47" w:rsidP="006906B7">
            <w:pPr>
              <w:rPr>
                <w:sz w:val="28"/>
                <w:szCs w:val="28"/>
              </w:rPr>
            </w:pPr>
          </w:p>
          <w:p w14:paraId="1A35C0C0" w14:textId="71089C90" w:rsidR="002936E1" w:rsidRDefault="002936E1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Adventní čas – zvyky a tradice, ČT déčko adventní kalendář.</w:t>
            </w:r>
          </w:p>
          <w:p w14:paraId="339ADA32" w14:textId="42E29784" w:rsidR="002936E1" w:rsidRDefault="00612DDB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Pohádková vánoční stezka.</w:t>
            </w:r>
          </w:p>
          <w:p w14:paraId="0802FA88" w14:textId="7A8704BE" w:rsidR="00814E9A" w:rsidRDefault="00814E9A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612DDB">
              <w:rPr>
                <w:sz w:val="28"/>
                <w:szCs w:val="28"/>
              </w:rPr>
              <w:t>vanilkový pudink s ovocem</w:t>
            </w:r>
            <w:bookmarkStart w:id="0" w:name="_GoBack"/>
            <w:bookmarkEnd w:id="0"/>
          </w:p>
          <w:p w14:paraId="34CF9954" w14:textId="0FB34EE2" w:rsidR="007E5743" w:rsidRDefault="00F350E6" w:rsidP="00690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Vycházky do přírody dle počasí, pohádky, hry.</w:t>
            </w:r>
          </w:p>
          <w:p w14:paraId="5A0F388B" w14:textId="2950EABD" w:rsidR="00900CCF" w:rsidRDefault="00900CCF" w:rsidP="006906B7">
            <w:pPr>
              <w:rPr>
                <w:sz w:val="28"/>
                <w:szCs w:val="28"/>
              </w:rPr>
            </w:pPr>
          </w:p>
          <w:p w14:paraId="2240765B" w14:textId="499749C6" w:rsidR="00336785" w:rsidRDefault="00336785" w:rsidP="008C1E68"/>
        </w:tc>
      </w:tr>
      <w:tr w:rsidR="009E4008" w14:paraId="5BC603A5" w14:textId="77777777" w:rsidTr="00C76C07">
        <w:trPr>
          <w:trHeight w:val="2233"/>
        </w:trPr>
        <w:tc>
          <w:tcPr>
            <w:tcW w:w="10399" w:type="dxa"/>
            <w:gridSpan w:val="3"/>
          </w:tcPr>
          <w:p w14:paraId="68DE6149" w14:textId="77777777" w:rsidR="009E400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172ADD20" w14:textId="77777777" w:rsidR="00CC277E" w:rsidRPr="00F46F37" w:rsidRDefault="00CC277E" w:rsidP="00CC277E">
            <w:pPr>
              <w:pStyle w:val="Default"/>
              <w:rPr>
                <w:b/>
                <w:bCs/>
                <w:color w:val="ED7D31" w:themeColor="accent2"/>
              </w:rPr>
            </w:pPr>
            <w:r w:rsidRPr="0052793A">
              <w:rPr>
                <w:b/>
                <w:bCs/>
                <w:color w:val="0070C0"/>
              </w:rPr>
              <w:t>Prosím o pravidelné podepisování týdenních plánů.</w:t>
            </w:r>
          </w:p>
          <w:p w14:paraId="6271C0D5" w14:textId="77777777" w:rsidR="00CC277E" w:rsidRPr="0052793A" w:rsidRDefault="00CC277E" w:rsidP="00CC277E">
            <w:pPr>
              <w:pStyle w:val="Default"/>
              <w:tabs>
                <w:tab w:val="center" w:pos="4959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52793A">
              <w:rPr>
                <w:b/>
                <w:bCs/>
                <w:color w:val="FF0000"/>
                <w:sz w:val="28"/>
                <w:szCs w:val="28"/>
              </w:rPr>
              <w:t>PROSÍME O VYPLNĚNÍ DOTAZNÍKU PRO RODIČE – obdržíte na váš e-mail. Děkujeme</w:t>
            </w:r>
          </w:p>
          <w:p w14:paraId="40FF8BA9" w14:textId="77777777" w:rsidR="00CC277E" w:rsidRPr="0052793A" w:rsidRDefault="00CC277E" w:rsidP="00CC277E">
            <w:pPr>
              <w:pStyle w:val="Default"/>
              <w:tabs>
                <w:tab w:val="center" w:pos="4959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14:paraId="269DBBE5" w14:textId="77777777" w:rsidR="00CC277E" w:rsidRDefault="00CC277E" w:rsidP="00CC277E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16.12. BESEDA – 1.pomoc, bezpečnost při zimních sportech</w:t>
            </w:r>
          </w:p>
          <w:p w14:paraId="0C3E1071" w14:textId="77777777" w:rsidR="00CC277E" w:rsidRDefault="00CC277E" w:rsidP="00CC277E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17.12. Vánoční vystoupení ZUŠ – Králíky</w:t>
            </w:r>
          </w:p>
          <w:p w14:paraId="0D0389B1" w14:textId="44098722" w:rsidR="00336785" w:rsidRPr="008B35B6" w:rsidRDefault="00CC277E" w:rsidP="00CC277E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19.12. Zpívání u stromečku – dárečky</w:t>
            </w:r>
          </w:p>
        </w:tc>
      </w:tr>
    </w:tbl>
    <w:p w14:paraId="7A02E7AA" w14:textId="77777777" w:rsidR="009E4008" w:rsidRDefault="009E4008" w:rsidP="00C76C07"/>
    <w:sectPr w:rsidR="009E4008" w:rsidSect="006E4603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37B59"/>
    <w:rsid w:val="00047376"/>
    <w:rsid w:val="00094BA3"/>
    <w:rsid w:val="000B321A"/>
    <w:rsid w:val="000B736F"/>
    <w:rsid w:val="000D6CF4"/>
    <w:rsid w:val="000F09F9"/>
    <w:rsid w:val="00141E94"/>
    <w:rsid w:val="0015699F"/>
    <w:rsid w:val="001C517C"/>
    <w:rsid w:val="001D033F"/>
    <w:rsid w:val="00206067"/>
    <w:rsid w:val="002577BE"/>
    <w:rsid w:val="002765DF"/>
    <w:rsid w:val="002936E1"/>
    <w:rsid w:val="002A5894"/>
    <w:rsid w:val="002D0E43"/>
    <w:rsid w:val="00313E88"/>
    <w:rsid w:val="003256A7"/>
    <w:rsid w:val="00325763"/>
    <w:rsid w:val="00336785"/>
    <w:rsid w:val="00340128"/>
    <w:rsid w:val="00396251"/>
    <w:rsid w:val="003D288E"/>
    <w:rsid w:val="003D44BC"/>
    <w:rsid w:val="00415752"/>
    <w:rsid w:val="00432FF8"/>
    <w:rsid w:val="00473826"/>
    <w:rsid w:val="004A6999"/>
    <w:rsid w:val="004C2255"/>
    <w:rsid w:val="004D0E5A"/>
    <w:rsid w:val="005028EB"/>
    <w:rsid w:val="00536C32"/>
    <w:rsid w:val="00560E50"/>
    <w:rsid w:val="005735A1"/>
    <w:rsid w:val="00585D06"/>
    <w:rsid w:val="005A003B"/>
    <w:rsid w:val="005A79BA"/>
    <w:rsid w:val="00612DDB"/>
    <w:rsid w:val="0068225C"/>
    <w:rsid w:val="006906B7"/>
    <w:rsid w:val="006A3509"/>
    <w:rsid w:val="006B4153"/>
    <w:rsid w:val="006E4603"/>
    <w:rsid w:val="00702A86"/>
    <w:rsid w:val="00702F19"/>
    <w:rsid w:val="00722665"/>
    <w:rsid w:val="007710B2"/>
    <w:rsid w:val="00780FAB"/>
    <w:rsid w:val="00796EFA"/>
    <w:rsid w:val="007A2FB0"/>
    <w:rsid w:val="007D1AFD"/>
    <w:rsid w:val="007E5743"/>
    <w:rsid w:val="007E5C6C"/>
    <w:rsid w:val="00810975"/>
    <w:rsid w:val="00814E9A"/>
    <w:rsid w:val="00857C6D"/>
    <w:rsid w:val="008717AD"/>
    <w:rsid w:val="008B35B6"/>
    <w:rsid w:val="008C1E68"/>
    <w:rsid w:val="008C5B51"/>
    <w:rsid w:val="008D2A1C"/>
    <w:rsid w:val="008F6F54"/>
    <w:rsid w:val="00900CCF"/>
    <w:rsid w:val="009226F4"/>
    <w:rsid w:val="00946239"/>
    <w:rsid w:val="00981B0E"/>
    <w:rsid w:val="009D68AE"/>
    <w:rsid w:val="009E4008"/>
    <w:rsid w:val="00A35058"/>
    <w:rsid w:val="00A643E2"/>
    <w:rsid w:val="00A81BA7"/>
    <w:rsid w:val="00AA4256"/>
    <w:rsid w:val="00AB7C98"/>
    <w:rsid w:val="00AB7FAA"/>
    <w:rsid w:val="00AD3CAF"/>
    <w:rsid w:val="00AE1A24"/>
    <w:rsid w:val="00B068A6"/>
    <w:rsid w:val="00B82BFA"/>
    <w:rsid w:val="00B82E6F"/>
    <w:rsid w:val="00BA5AA7"/>
    <w:rsid w:val="00BA627D"/>
    <w:rsid w:val="00C16BE3"/>
    <w:rsid w:val="00C3032B"/>
    <w:rsid w:val="00C530A0"/>
    <w:rsid w:val="00C61492"/>
    <w:rsid w:val="00C76C07"/>
    <w:rsid w:val="00C800AB"/>
    <w:rsid w:val="00C80696"/>
    <w:rsid w:val="00C85E5B"/>
    <w:rsid w:val="00CC277E"/>
    <w:rsid w:val="00CD6DCF"/>
    <w:rsid w:val="00CF12E6"/>
    <w:rsid w:val="00D04E87"/>
    <w:rsid w:val="00D1171A"/>
    <w:rsid w:val="00D13A68"/>
    <w:rsid w:val="00D15E47"/>
    <w:rsid w:val="00D248E7"/>
    <w:rsid w:val="00DC2A16"/>
    <w:rsid w:val="00DE2952"/>
    <w:rsid w:val="00DE359C"/>
    <w:rsid w:val="00DF3759"/>
    <w:rsid w:val="00DF5441"/>
    <w:rsid w:val="00E10F91"/>
    <w:rsid w:val="00E115A6"/>
    <w:rsid w:val="00E16C5A"/>
    <w:rsid w:val="00E17D41"/>
    <w:rsid w:val="00E3209E"/>
    <w:rsid w:val="00E65632"/>
    <w:rsid w:val="00E92B87"/>
    <w:rsid w:val="00EA2ED0"/>
    <w:rsid w:val="00EA758F"/>
    <w:rsid w:val="00ED089B"/>
    <w:rsid w:val="00ED6F56"/>
    <w:rsid w:val="00F13223"/>
    <w:rsid w:val="00F15B55"/>
    <w:rsid w:val="00F350E6"/>
    <w:rsid w:val="00F3657F"/>
    <w:rsid w:val="00F42B3E"/>
    <w:rsid w:val="00F57B06"/>
    <w:rsid w:val="00F712EA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5</cp:revision>
  <cp:lastPrinted>2025-09-19T06:30:00Z</cp:lastPrinted>
  <dcterms:created xsi:type="dcterms:W3CDTF">2025-12-10T07:19:00Z</dcterms:created>
  <dcterms:modified xsi:type="dcterms:W3CDTF">2025-12-12T07:45:00Z</dcterms:modified>
</cp:coreProperties>
</file>