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462C3" w14:textId="592D2C5A" w:rsidR="003A4FC8" w:rsidRDefault="003A4FC8" w:rsidP="003A4FC8">
      <w:pPr>
        <w:pStyle w:val="Normlnweb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4EDB320" wp14:editId="00EC3EE1">
            <wp:simplePos x="0" y="0"/>
            <wp:positionH relativeFrom="column">
              <wp:posOffset>-228600</wp:posOffset>
            </wp:positionH>
            <wp:positionV relativeFrom="paragraph">
              <wp:posOffset>-428625</wp:posOffset>
            </wp:positionV>
            <wp:extent cx="7036765" cy="1345721"/>
            <wp:effectExtent l="0" t="0" r="0" b="6985"/>
            <wp:wrapNone/>
            <wp:docPr id="11" name="obrázek 3" descr="C:\Users\Admin\Desktop\Pavla\Pracovní listy\istockphoto-87647574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Pavla\Pracovní listy\istockphoto-876475748-612x6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6765" cy="134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9FA" w:rsidRPr="00E719FA">
        <w:rPr>
          <w:b/>
          <w:bCs/>
          <w:sz w:val="56"/>
          <w:szCs w:val="56"/>
        </w:rPr>
        <w:t xml:space="preserve"> </w:t>
      </w:r>
    </w:p>
    <w:p w14:paraId="3BAE44FB" w14:textId="6A30C3CD" w:rsidR="003A4FC8" w:rsidRDefault="003A4FC8" w:rsidP="003A4FC8">
      <w:pPr>
        <w:pStyle w:val="Normlnweb"/>
      </w:pPr>
    </w:p>
    <w:p w14:paraId="67CEC2C2" w14:textId="5621D81B" w:rsidR="009E4008" w:rsidRPr="007F1B9F" w:rsidRDefault="00E719FA" w:rsidP="003A4FC8">
      <w:pPr>
        <w:pStyle w:val="Default"/>
        <w:rPr>
          <w:b/>
          <w:bCs/>
        </w:rPr>
      </w:pPr>
      <w:r w:rsidRPr="007F1B9F">
        <w:rPr>
          <w:b/>
          <w:bCs/>
        </w:rPr>
        <w:t xml:space="preserve">                           </w:t>
      </w:r>
      <w:r w:rsidR="003A4FC8" w:rsidRPr="007F1B9F">
        <w:rPr>
          <w:b/>
          <w:bCs/>
        </w:rPr>
        <w:t xml:space="preserve"> </w:t>
      </w:r>
    </w:p>
    <w:p w14:paraId="36E9FFA2" w14:textId="732917B7" w:rsidR="00C314E5" w:rsidRPr="00C314E5" w:rsidRDefault="00C314E5" w:rsidP="00C314E5">
      <w:pPr>
        <w:pStyle w:val="Default"/>
        <w:jc w:val="center"/>
        <w:rPr>
          <w:b/>
          <w:bCs/>
          <w:sz w:val="56"/>
          <w:szCs w:val="56"/>
          <w:u w:val="single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</w:p>
    <w:p w14:paraId="4A3DC0BF" w14:textId="69FD5C7A" w:rsidR="002953FC" w:rsidRDefault="0076223F" w:rsidP="002953FC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23</w:t>
      </w:r>
      <w:r w:rsidR="002953FC">
        <w:rPr>
          <w:b/>
          <w:bCs/>
          <w:i/>
          <w:iCs/>
          <w:sz w:val="40"/>
          <w:szCs w:val="40"/>
        </w:rPr>
        <w:t xml:space="preserve">. 3. 2026 – </w:t>
      </w:r>
      <w:r w:rsidR="00E72B7C">
        <w:rPr>
          <w:b/>
          <w:bCs/>
          <w:i/>
          <w:iCs/>
          <w:sz w:val="40"/>
          <w:szCs w:val="40"/>
        </w:rPr>
        <w:t>2</w:t>
      </w:r>
      <w:r>
        <w:rPr>
          <w:b/>
          <w:bCs/>
          <w:i/>
          <w:iCs/>
          <w:sz w:val="40"/>
          <w:szCs w:val="40"/>
        </w:rPr>
        <w:t>7</w:t>
      </w:r>
      <w:r w:rsidR="002953FC">
        <w:rPr>
          <w:b/>
          <w:bCs/>
          <w:i/>
          <w:iCs/>
          <w:sz w:val="40"/>
          <w:szCs w:val="40"/>
        </w:rPr>
        <w:t>. 3. 2026</w:t>
      </w:r>
    </w:p>
    <w:tbl>
      <w:tblPr>
        <w:tblStyle w:val="Mkatabulky"/>
        <w:tblW w:w="10356" w:type="dxa"/>
        <w:tblLook w:val="04A0" w:firstRow="1" w:lastRow="0" w:firstColumn="1" w:lastColumn="0" w:noHBand="0" w:noVBand="1"/>
      </w:tblPr>
      <w:tblGrid>
        <w:gridCol w:w="2381"/>
        <w:gridCol w:w="4522"/>
        <w:gridCol w:w="3453"/>
      </w:tblGrid>
      <w:tr w:rsidR="009E4008" w14:paraId="7A672368" w14:textId="77777777" w:rsidTr="00926C02">
        <w:trPr>
          <w:trHeight w:val="703"/>
        </w:trPr>
        <w:tc>
          <w:tcPr>
            <w:tcW w:w="2381" w:type="dxa"/>
            <w:vAlign w:val="center"/>
          </w:tcPr>
          <w:p w14:paraId="3B721CFE" w14:textId="70B17612" w:rsidR="00F57B06" w:rsidRDefault="00F57B06"/>
          <w:p w14:paraId="73F545D6" w14:textId="77777777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79FE8DC1" w:rsidR="009E4008" w:rsidRPr="00FF77E9" w:rsidRDefault="0076223F" w:rsidP="00FF77E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="00B4769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22" w:type="dxa"/>
            <w:vAlign w:val="center"/>
          </w:tcPr>
          <w:p w14:paraId="52EB6CCF" w14:textId="3A838614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52" w:type="dxa"/>
            <w:vAlign w:val="center"/>
          </w:tcPr>
          <w:p w14:paraId="2CBA193E" w14:textId="5A1158E4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DB113F">
              <w:rPr>
                <w:b/>
                <w:bCs/>
                <w:sz w:val="28"/>
                <w:szCs w:val="28"/>
              </w:rPr>
              <w:t>3</w:t>
            </w:r>
            <w:r w:rsidR="00336785"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9E4008" w14:paraId="2643CE8E" w14:textId="77777777" w:rsidTr="00926C02">
        <w:trPr>
          <w:trHeight w:val="1323"/>
        </w:trPr>
        <w:tc>
          <w:tcPr>
            <w:tcW w:w="2381" w:type="dxa"/>
            <w:vAlign w:val="center"/>
          </w:tcPr>
          <w:p w14:paraId="7C3519F4" w14:textId="094E706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ČESKÝ JAZYK</w:t>
            </w:r>
          </w:p>
        </w:tc>
        <w:tc>
          <w:tcPr>
            <w:tcW w:w="4522" w:type="dxa"/>
          </w:tcPr>
          <w:p w14:paraId="47F36A8D" w14:textId="00F14008" w:rsidR="00336785" w:rsidRDefault="00336785" w:rsidP="00336785">
            <w:pPr>
              <w:pStyle w:val="Default"/>
            </w:pPr>
          </w:p>
          <w:tbl>
            <w:tblPr>
              <w:tblW w:w="43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06"/>
            </w:tblGrid>
            <w:tr w:rsidR="00336785" w14:paraId="4B79BB71" w14:textId="77777777" w:rsidTr="00926C02">
              <w:trPr>
                <w:trHeight w:val="127"/>
              </w:trPr>
              <w:tc>
                <w:tcPr>
                  <w:tcW w:w="0" w:type="auto"/>
                </w:tcPr>
                <w:p w14:paraId="7C75FE54" w14:textId="1237BD81" w:rsidR="004629B1" w:rsidRDefault="00F16D98" w:rsidP="00BF40B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</w:t>
                  </w:r>
                  <w:r w:rsidR="004629B1">
                    <w:rPr>
                      <w:sz w:val="28"/>
                      <w:szCs w:val="28"/>
                    </w:rPr>
                    <w:t>odstatná jména</w:t>
                  </w:r>
                  <w:r>
                    <w:rPr>
                      <w:sz w:val="28"/>
                      <w:szCs w:val="28"/>
                    </w:rPr>
                    <w:t xml:space="preserve"> – rod, číslo </w:t>
                  </w:r>
                  <w:r w:rsidR="00142FAD">
                    <w:rPr>
                      <w:sz w:val="28"/>
                      <w:szCs w:val="28"/>
                    </w:rPr>
                    <w:t>pády, životnost, pravopisná cvičení</w:t>
                  </w:r>
                </w:p>
                <w:p w14:paraId="604B7FFB" w14:textId="0150DD52" w:rsidR="009F2724" w:rsidRPr="0021382F" w:rsidRDefault="0021382F" w:rsidP="00BF40B4">
                  <w:pPr>
                    <w:pStyle w:val="Default"/>
                  </w:pPr>
                  <w:r>
                    <w:t>Čtení –</w:t>
                  </w:r>
                  <w:r w:rsidR="008A4848">
                    <w:t xml:space="preserve"> březnová čtenářská výzva</w:t>
                  </w:r>
                  <w:r w:rsidR="000D4C58">
                    <w:t xml:space="preserve">, </w:t>
                  </w:r>
                  <w:r w:rsidR="00995C4C">
                    <w:t>jarní</w:t>
                  </w:r>
                  <w:r w:rsidR="00142FAD">
                    <w:t xml:space="preserve"> </w:t>
                  </w:r>
                  <w:r w:rsidR="00995C4C">
                    <w:t>příběh dle obrázkových kartiček.</w:t>
                  </w:r>
                </w:p>
              </w:tc>
            </w:tr>
          </w:tbl>
          <w:p w14:paraId="1C31A0E6" w14:textId="0AD5034F" w:rsidR="009E4008" w:rsidRDefault="009E4008"/>
        </w:tc>
        <w:tc>
          <w:tcPr>
            <w:tcW w:w="3452" w:type="dxa"/>
          </w:tcPr>
          <w:p w14:paraId="36F669C0" w14:textId="59700A32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6948EE1F">
                  <wp:simplePos x="0" y="0"/>
                  <wp:positionH relativeFrom="column">
                    <wp:posOffset>215373</wp:posOffset>
                  </wp:positionH>
                  <wp:positionV relativeFrom="paragraph">
                    <wp:posOffset>156461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926C02">
        <w:trPr>
          <w:trHeight w:val="1316"/>
        </w:trPr>
        <w:tc>
          <w:tcPr>
            <w:tcW w:w="2381" w:type="dxa"/>
            <w:vAlign w:val="center"/>
          </w:tcPr>
          <w:p w14:paraId="78326239" w14:textId="2C352545" w:rsidR="009E4008" w:rsidRPr="00AB7C98" w:rsidRDefault="00DB113F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ANGLICKÝ JAZYK</w:t>
            </w:r>
          </w:p>
        </w:tc>
        <w:tc>
          <w:tcPr>
            <w:tcW w:w="4522" w:type="dxa"/>
          </w:tcPr>
          <w:p w14:paraId="0B8AAE2C" w14:textId="77777777" w:rsidR="00336785" w:rsidRDefault="00336785" w:rsidP="00336785">
            <w:pPr>
              <w:pStyle w:val="Default"/>
            </w:pPr>
          </w:p>
          <w:tbl>
            <w:tblPr>
              <w:tblW w:w="430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00"/>
            </w:tblGrid>
            <w:tr w:rsidR="00336785" w14:paraId="131CB7B9" w14:textId="77777777" w:rsidTr="00926C02">
              <w:trPr>
                <w:trHeight w:val="123"/>
              </w:trPr>
              <w:tc>
                <w:tcPr>
                  <w:tcW w:w="0" w:type="auto"/>
                </w:tcPr>
                <w:p w14:paraId="475C40F8" w14:textId="6673340E" w:rsidR="00AF6633" w:rsidRDefault="00DE38DD" w:rsidP="00CA72F0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Zvířata – jednoduchý popis</w:t>
                  </w:r>
                </w:p>
                <w:p w14:paraId="742A416B" w14:textId="7F30089B" w:rsidR="00A10F20" w:rsidRDefault="00B167CB" w:rsidP="00CA72F0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Vlastnosti</w:t>
                  </w:r>
                  <w:r w:rsidR="007807CD">
                    <w:rPr>
                      <w:sz w:val="28"/>
                      <w:szCs w:val="28"/>
                    </w:rPr>
                    <w:t xml:space="preserve"> + FRÁZE</w:t>
                  </w:r>
                </w:p>
                <w:p w14:paraId="624884D5" w14:textId="5A1F0C5D" w:rsidR="00703A65" w:rsidRDefault="00703A65" w:rsidP="00CA72F0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FEF218A" w14:textId="2B18DD2E" w:rsidR="009E4008" w:rsidRDefault="009E4008"/>
        </w:tc>
        <w:tc>
          <w:tcPr>
            <w:tcW w:w="3452" w:type="dxa"/>
          </w:tcPr>
          <w:p w14:paraId="53E67649" w14:textId="400238B1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1049D6DF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256540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6CAA6C97" w14:textId="77777777" w:rsidTr="00926C02">
        <w:trPr>
          <w:trHeight w:val="1345"/>
        </w:trPr>
        <w:tc>
          <w:tcPr>
            <w:tcW w:w="2381" w:type="dxa"/>
            <w:vAlign w:val="center"/>
          </w:tcPr>
          <w:p w14:paraId="7F5EB1DC" w14:textId="06132FD4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MATEMATIKA</w:t>
            </w:r>
          </w:p>
        </w:tc>
        <w:tc>
          <w:tcPr>
            <w:tcW w:w="4522" w:type="dxa"/>
          </w:tcPr>
          <w:p w14:paraId="7E1EB327" w14:textId="77777777" w:rsidR="00336785" w:rsidRDefault="00336785" w:rsidP="00336785">
            <w:pPr>
              <w:pStyle w:val="Default"/>
            </w:pPr>
          </w:p>
          <w:tbl>
            <w:tblPr>
              <w:tblW w:w="43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06"/>
            </w:tblGrid>
            <w:tr w:rsidR="00336785" w14:paraId="7BC35FFB" w14:textId="77777777" w:rsidTr="00926C02">
              <w:trPr>
                <w:trHeight w:val="127"/>
              </w:trPr>
              <w:tc>
                <w:tcPr>
                  <w:tcW w:w="0" w:type="auto"/>
                </w:tcPr>
                <w:p w14:paraId="072923D1" w14:textId="532CD63A" w:rsidR="00E10BD3" w:rsidRDefault="00142FAD" w:rsidP="001C4F08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</w:t>
                  </w:r>
                  <w:r w:rsidR="00926C02">
                    <w:rPr>
                      <w:sz w:val="28"/>
                      <w:szCs w:val="28"/>
                    </w:rPr>
                    <w:t>ělení se zbytkem</w:t>
                  </w:r>
                  <w:r w:rsidR="00387F89">
                    <w:rPr>
                      <w:sz w:val="28"/>
                      <w:szCs w:val="28"/>
                    </w:rPr>
                    <w:t>, dělení 10 a 100</w:t>
                  </w:r>
                </w:p>
                <w:p w14:paraId="2877882D" w14:textId="65F59460" w:rsidR="002366BD" w:rsidRDefault="002366BD" w:rsidP="001C4F08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G </w:t>
                  </w:r>
                  <w:r w:rsidR="00967135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387F89">
                    <w:rPr>
                      <w:sz w:val="28"/>
                      <w:szCs w:val="28"/>
                    </w:rPr>
                    <w:t>tělesa</w:t>
                  </w:r>
                </w:p>
                <w:p w14:paraId="7ACBE955" w14:textId="22FD7939" w:rsidR="00336785" w:rsidRDefault="00336785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EDA3649" w14:textId="77777777" w:rsidR="009E4008" w:rsidRDefault="009E4008"/>
        </w:tc>
        <w:tc>
          <w:tcPr>
            <w:tcW w:w="3452" w:type="dxa"/>
          </w:tcPr>
          <w:p w14:paraId="446187FA" w14:textId="59F88D9B" w:rsidR="009E4008" w:rsidRDefault="00AB7C9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33BE65" wp14:editId="34727A3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196850</wp:posOffset>
                  </wp:positionV>
                  <wp:extent cx="1572895" cy="560705"/>
                  <wp:effectExtent l="0" t="0" r="8255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74688C2F" w14:textId="77777777" w:rsidTr="00926C02">
        <w:trPr>
          <w:trHeight w:val="942"/>
        </w:trPr>
        <w:tc>
          <w:tcPr>
            <w:tcW w:w="2381" w:type="dxa"/>
            <w:vAlign w:val="center"/>
          </w:tcPr>
          <w:p w14:paraId="5DE84436" w14:textId="412291C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PRVOUKA</w:t>
            </w:r>
          </w:p>
        </w:tc>
        <w:tc>
          <w:tcPr>
            <w:tcW w:w="4522" w:type="dxa"/>
          </w:tcPr>
          <w:p w14:paraId="4469009B" w14:textId="77777777" w:rsidR="00336785" w:rsidRDefault="00336785" w:rsidP="00336785">
            <w:pPr>
              <w:pStyle w:val="Default"/>
            </w:pPr>
          </w:p>
          <w:tbl>
            <w:tblPr>
              <w:tblW w:w="43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06"/>
            </w:tblGrid>
            <w:tr w:rsidR="00336785" w14:paraId="0B43C240" w14:textId="77777777" w:rsidTr="00926C02">
              <w:trPr>
                <w:trHeight w:val="127"/>
              </w:trPr>
              <w:tc>
                <w:tcPr>
                  <w:tcW w:w="0" w:type="auto"/>
                </w:tcPr>
                <w:p w14:paraId="78161132" w14:textId="66B4FC2A" w:rsidR="00336785" w:rsidRDefault="00995C4C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Živočichové – savci</w:t>
                  </w:r>
                  <w:r w:rsidR="00DC2289">
                    <w:rPr>
                      <w:sz w:val="28"/>
                      <w:szCs w:val="28"/>
                    </w:rPr>
                    <w:t>, ptáci</w:t>
                  </w:r>
                </w:p>
                <w:p w14:paraId="0B4904A4" w14:textId="69799355" w:rsidR="00EB7B60" w:rsidRDefault="00EB7B60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bookmarkStart w:id="0" w:name="_GoBack"/>
              <w:bookmarkEnd w:id="0"/>
            </w:tr>
          </w:tbl>
          <w:p w14:paraId="328DBD22" w14:textId="77777777" w:rsidR="009E4008" w:rsidRDefault="009E4008"/>
        </w:tc>
        <w:tc>
          <w:tcPr>
            <w:tcW w:w="3452" w:type="dxa"/>
          </w:tcPr>
          <w:p w14:paraId="029DA250" w14:textId="36819C33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330B61B0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36555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926C02">
        <w:trPr>
          <w:trHeight w:val="1561"/>
        </w:trPr>
        <w:tc>
          <w:tcPr>
            <w:tcW w:w="2381" w:type="dxa"/>
            <w:vAlign w:val="center"/>
          </w:tcPr>
          <w:p w14:paraId="7E34D7F3" w14:textId="0FA4AC12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VÝCHOVY</w:t>
            </w:r>
          </w:p>
        </w:tc>
        <w:tc>
          <w:tcPr>
            <w:tcW w:w="4522" w:type="dxa"/>
          </w:tcPr>
          <w:p w14:paraId="16BB440F" w14:textId="4317953B" w:rsidR="009E4008" w:rsidRPr="00C47C09" w:rsidRDefault="00AB7C98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HV </w:t>
            </w:r>
            <w:r w:rsidR="00340128" w:rsidRPr="00C47C09">
              <w:rPr>
                <w:bCs/>
                <w:sz w:val="24"/>
                <w:szCs w:val="24"/>
              </w:rPr>
              <w:t>–</w:t>
            </w:r>
            <w:r w:rsidRPr="00C47C09">
              <w:rPr>
                <w:bCs/>
                <w:sz w:val="24"/>
                <w:szCs w:val="24"/>
              </w:rPr>
              <w:t xml:space="preserve"> </w:t>
            </w:r>
            <w:r w:rsidR="008A4848">
              <w:rPr>
                <w:bCs/>
                <w:sz w:val="24"/>
                <w:szCs w:val="24"/>
              </w:rPr>
              <w:t>nácvik programu vystoupení</w:t>
            </w:r>
          </w:p>
          <w:p w14:paraId="33E18C6D" w14:textId="662AA421" w:rsidR="00AB7C98" w:rsidRPr="007D1AFD" w:rsidRDefault="00F5783E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>V</w:t>
            </w:r>
            <w:r>
              <w:rPr>
                <w:b/>
                <w:bCs/>
                <w:sz w:val="32"/>
                <w:szCs w:val="32"/>
              </w:rPr>
              <w:t>V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336785" w:rsidRPr="007D1AFD">
              <w:rPr>
                <w:sz w:val="24"/>
                <w:szCs w:val="24"/>
              </w:rPr>
              <w:t xml:space="preserve">– </w:t>
            </w:r>
            <w:r w:rsidR="003E5C4F">
              <w:rPr>
                <w:sz w:val="24"/>
                <w:szCs w:val="24"/>
              </w:rPr>
              <w:t>Jaro – jarmark</w:t>
            </w:r>
          </w:p>
          <w:p w14:paraId="72FE9C55" w14:textId="327BBEB9" w:rsidR="000C3116" w:rsidRPr="00C47C09" w:rsidRDefault="00F5783E" w:rsidP="000C3116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>P</w:t>
            </w:r>
            <w:r>
              <w:rPr>
                <w:b/>
                <w:bCs/>
                <w:sz w:val="32"/>
                <w:szCs w:val="32"/>
              </w:rPr>
              <w:t>Č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1E7FBD" w:rsidRPr="00C47C09">
              <w:rPr>
                <w:bCs/>
                <w:sz w:val="24"/>
                <w:szCs w:val="24"/>
              </w:rPr>
              <w:t>–</w:t>
            </w:r>
            <w:r w:rsidR="007F1B9F">
              <w:rPr>
                <w:bCs/>
                <w:sz w:val="24"/>
                <w:szCs w:val="24"/>
              </w:rPr>
              <w:t xml:space="preserve"> </w:t>
            </w:r>
            <w:r w:rsidR="00DC2289">
              <w:rPr>
                <w:bCs/>
                <w:sz w:val="24"/>
                <w:szCs w:val="24"/>
              </w:rPr>
              <w:t>tvoření na jarmark</w:t>
            </w:r>
          </w:p>
          <w:p w14:paraId="4C4D8CE6" w14:textId="58F1E098" w:rsidR="00AB7C98" w:rsidRPr="003E7EE1" w:rsidRDefault="00F5783E" w:rsidP="000C3116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TV </w:t>
            </w:r>
            <w:r w:rsidR="00336785">
              <w:rPr>
                <w:b/>
                <w:bCs/>
                <w:sz w:val="32"/>
                <w:szCs w:val="32"/>
              </w:rPr>
              <w:t>–</w:t>
            </w:r>
            <w:r w:rsidR="007F1B9F">
              <w:rPr>
                <w:b/>
                <w:bCs/>
                <w:sz w:val="32"/>
                <w:szCs w:val="32"/>
              </w:rPr>
              <w:t xml:space="preserve"> </w:t>
            </w:r>
            <w:r w:rsidR="003E7EE1">
              <w:rPr>
                <w:bCs/>
                <w:sz w:val="24"/>
                <w:szCs w:val="24"/>
              </w:rPr>
              <w:t>sportovní hry, soutěže, nářadí</w:t>
            </w:r>
          </w:p>
        </w:tc>
        <w:tc>
          <w:tcPr>
            <w:tcW w:w="3452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7C0D5CCB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277495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926C02">
        <w:trPr>
          <w:trHeight w:val="1031"/>
        </w:trPr>
        <w:tc>
          <w:tcPr>
            <w:tcW w:w="2381" w:type="dxa"/>
            <w:vAlign w:val="center"/>
          </w:tcPr>
          <w:p w14:paraId="2292D65D" w14:textId="38EE84B9" w:rsidR="00336785" w:rsidRPr="00AB7C98" w:rsidRDefault="00336785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DRUŽINA</w:t>
            </w:r>
          </w:p>
        </w:tc>
        <w:tc>
          <w:tcPr>
            <w:tcW w:w="7974" w:type="dxa"/>
            <w:gridSpan w:val="2"/>
          </w:tcPr>
          <w:p w14:paraId="3467AEA0" w14:textId="1DF98955" w:rsidR="00270E42" w:rsidRDefault="00270E42" w:rsidP="00810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Měsíční čtenářská výzva – chvilky s</w:t>
            </w:r>
            <w:r w:rsidR="00995C4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knihou</w:t>
            </w:r>
            <w:r w:rsidR="00995C4C">
              <w:rPr>
                <w:sz w:val="28"/>
                <w:szCs w:val="28"/>
              </w:rPr>
              <w:t>, získávání symbolů.</w:t>
            </w:r>
          </w:p>
          <w:p w14:paraId="67AA608C" w14:textId="3851074A" w:rsidR="008A4848" w:rsidRDefault="008A4848" w:rsidP="00810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Jarní výzdoba, tvoření na jarmark</w:t>
            </w:r>
            <w:r w:rsidR="00DC2289">
              <w:rPr>
                <w:sz w:val="28"/>
                <w:szCs w:val="28"/>
              </w:rPr>
              <w:t>, zdobení perníčků.</w:t>
            </w:r>
          </w:p>
          <w:p w14:paraId="36D60326" w14:textId="072B3BB4" w:rsidR="008A4848" w:rsidRDefault="00995C4C" w:rsidP="00810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Úterní odpolední svačinka – </w:t>
            </w:r>
            <w:r w:rsidR="00DC2289">
              <w:rPr>
                <w:sz w:val="28"/>
                <w:szCs w:val="28"/>
              </w:rPr>
              <w:t>obložené bagetky.</w:t>
            </w:r>
          </w:p>
          <w:p w14:paraId="10296498" w14:textId="286DDD03" w:rsidR="00FD576C" w:rsidRDefault="007C324F" w:rsidP="00810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Vycházky </w:t>
            </w:r>
            <w:r w:rsidR="00995C4C">
              <w:rPr>
                <w:sz w:val="28"/>
                <w:szCs w:val="28"/>
              </w:rPr>
              <w:t>jarní přírodou,</w:t>
            </w:r>
            <w:r>
              <w:rPr>
                <w:sz w:val="28"/>
                <w:szCs w:val="28"/>
              </w:rPr>
              <w:t xml:space="preserve"> pohádky, hry</w:t>
            </w:r>
            <w:r w:rsidR="00995C4C">
              <w:rPr>
                <w:sz w:val="28"/>
                <w:szCs w:val="28"/>
              </w:rPr>
              <w:t xml:space="preserve"> na školní zahradě a hřišti.</w:t>
            </w:r>
          </w:p>
          <w:p w14:paraId="1F0C1DAF" w14:textId="33B75DCB" w:rsidR="001D64C4" w:rsidRPr="00D64070" w:rsidRDefault="001D64C4" w:rsidP="00810FBA">
            <w:pPr>
              <w:rPr>
                <w:sz w:val="28"/>
                <w:szCs w:val="28"/>
              </w:rPr>
            </w:pPr>
          </w:p>
          <w:p w14:paraId="2240765B" w14:textId="74A8C2BB" w:rsidR="00D248E5" w:rsidRDefault="00D248E5"/>
        </w:tc>
      </w:tr>
      <w:tr w:rsidR="009E4008" w14:paraId="5BC603A5" w14:textId="77777777" w:rsidTr="00926C02">
        <w:trPr>
          <w:trHeight w:val="1901"/>
        </w:trPr>
        <w:tc>
          <w:tcPr>
            <w:tcW w:w="10356" w:type="dxa"/>
            <w:gridSpan w:val="3"/>
          </w:tcPr>
          <w:p w14:paraId="776E59CC" w14:textId="77777777" w:rsidR="009C69D8" w:rsidRPr="00F46F37" w:rsidRDefault="009C69D8" w:rsidP="009C69D8">
            <w:pPr>
              <w:pStyle w:val="Default"/>
              <w:rPr>
                <w:b/>
                <w:bCs/>
                <w:color w:val="ED7D31" w:themeColor="accent2"/>
              </w:rPr>
            </w:pPr>
            <w:r w:rsidRPr="0052793A">
              <w:rPr>
                <w:b/>
                <w:bCs/>
                <w:color w:val="0070C0"/>
              </w:rPr>
              <w:t>Prosím o pravidelné podepisování týdenních plánů.</w:t>
            </w:r>
          </w:p>
          <w:p w14:paraId="145C6C1F" w14:textId="77777777" w:rsidR="009C69D8" w:rsidRDefault="009C69D8" w:rsidP="009C69D8">
            <w:pPr>
              <w:pStyle w:val="Default"/>
              <w:tabs>
                <w:tab w:val="center" w:pos="4959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289F2246" w14:textId="0C81DC76" w:rsidR="007807CD" w:rsidRDefault="007807CD" w:rsidP="007807CD">
            <w:pPr>
              <w:pStyle w:val="Default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27. 3. 2026 - Jarmark, vystoupení, ranní dílničky – sraz na sále 17:00</w:t>
            </w:r>
          </w:p>
          <w:p w14:paraId="55F5F5C2" w14:textId="7BF29E62" w:rsidR="006479A6" w:rsidRPr="00926C02" w:rsidRDefault="007807CD" w:rsidP="007807CD">
            <w:pPr>
              <w:pStyle w:val="Default"/>
              <w:rPr>
                <w:b/>
                <w:bCs/>
                <w:color w:val="ED7D31" w:themeColor="accent2"/>
              </w:rPr>
            </w:pPr>
            <w:r>
              <w:rPr>
                <w:b/>
                <w:bCs/>
                <w:sz w:val="28"/>
                <w:szCs w:val="28"/>
              </w:rPr>
              <w:t>Vybíráme 100 Kč na pitný režim.</w:t>
            </w:r>
          </w:p>
        </w:tc>
      </w:tr>
    </w:tbl>
    <w:p w14:paraId="7A02E7AA" w14:textId="77777777" w:rsidR="009E4008" w:rsidRDefault="009E4008" w:rsidP="00DB1088"/>
    <w:sectPr w:rsidR="009E4008" w:rsidSect="006942C7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B181E"/>
    <w:multiLevelType w:val="hybridMultilevel"/>
    <w:tmpl w:val="200A9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03939"/>
    <w:multiLevelType w:val="hybridMultilevel"/>
    <w:tmpl w:val="CEE27112"/>
    <w:lvl w:ilvl="0" w:tplc="39840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062CD"/>
    <w:rsid w:val="00016CAD"/>
    <w:rsid w:val="00020EAC"/>
    <w:rsid w:val="00066668"/>
    <w:rsid w:val="000A0C87"/>
    <w:rsid w:val="000C3116"/>
    <w:rsid w:val="000C3B58"/>
    <w:rsid w:val="000D4C58"/>
    <w:rsid w:val="000E597B"/>
    <w:rsid w:val="000E5CA1"/>
    <w:rsid w:val="000F3E94"/>
    <w:rsid w:val="000F4146"/>
    <w:rsid w:val="001100AD"/>
    <w:rsid w:val="00111AEA"/>
    <w:rsid w:val="001326CE"/>
    <w:rsid w:val="00142FAD"/>
    <w:rsid w:val="00143B55"/>
    <w:rsid w:val="00144036"/>
    <w:rsid w:val="001717E3"/>
    <w:rsid w:val="001B4CAC"/>
    <w:rsid w:val="001C190D"/>
    <w:rsid w:val="001C4F08"/>
    <w:rsid w:val="001C7F43"/>
    <w:rsid w:val="001D64C4"/>
    <w:rsid w:val="001E7FBD"/>
    <w:rsid w:val="0021382F"/>
    <w:rsid w:val="0022311D"/>
    <w:rsid w:val="00232F26"/>
    <w:rsid w:val="0023469E"/>
    <w:rsid w:val="00235FCB"/>
    <w:rsid w:val="002366BD"/>
    <w:rsid w:val="00270E42"/>
    <w:rsid w:val="00275020"/>
    <w:rsid w:val="002953FC"/>
    <w:rsid w:val="002A3C5A"/>
    <w:rsid w:val="002A791B"/>
    <w:rsid w:val="002B12FD"/>
    <w:rsid w:val="002C5489"/>
    <w:rsid w:val="003353DE"/>
    <w:rsid w:val="00336785"/>
    <w:rsid w:val="00340128"/>
    <w:rsid w:val="00346B2F"/>
    <w:rsid w:val="003502D9"/>
    <w:rsid w:val="00375AF8"/>
    <w:rsid w:val="00387F89"/>
    <w:rsid w:val="00396251"/>
    <w:rsid w:val="003A4FC8"/>
    <w:rsid w:val="003C2974"/>
    <w:rsid w:val="003C3B57"/>
    <w:rsid w:val="003C5F7A"/>
    <w:rsid w:val="003E5C4F"/>
    <w:rsid w:val="003E7EE1"/>
    <w:rsid w:val="003F039F"/>
    <w:rsid w:val="00406EB9"/>
    <w:rsid w:val="00407E67"/>
    <w:rsid w:val="00414836"/>
    <w:rsid w:val="00417065"/>
    <w:rsid w:val="00427BD7"/>
    <w:rsid w:val="004629B1"/>
    <w:rsid w:val="00463B36"/>
    <w:rsid w:val="00470154"/>
    <w:rsid w:val="00474D55"/>
    <w:rsid w:val="004D117F"/>
    <w:rsid w:val="004D3424"/>
    <w:rsid w:val="00535FE0"/>
    <w:rsid w:val="00544AF5"/>
    <w:rsid w:val="0056461B"/>
    <w:rsid w:val="005A79BA"/>
    <w:rsid w:val="005B2CA2"/>
    <w:rsid w:val="006149AA"/>
    <w:rsid w:val="006274E3"/>
    <w:rsid w:val="006436EB"/>
    <w:rsid w:val="006479A6"/>
    <w:rsid w:val="00657B52"/>
    <w:rsid w:val="006609D5"/>
    <w:rsid w:val="006831DE"/>
    <w:rsid w:val="00693236"/>
    <w:rsid w:val="006942C7"/>
    <w:rsid w:val="006B4153"/>
    <w:rsid w:val="006B70C1"/>
    <w:rsid w:val="006C0503"/>
    <w:rsid w:val="006C5E72"/>
    <w:rsid w:val="006F2C75"/>
    <w:rsid w:val="006F58AE"/>
    <w:rsid w:val="006F7178"/>
    <w:rsid w:val="006F7F14"/>
    <w:rsid w:val="00703A65"/>
    <w:rsid w:val="0072785F"/>
    <w:rsid w:val="00760A8B"/>
    <w:rsid w:val="00761E7C"/>
    <w:rsid w:val="0076223F"/>
    <w:rsid w:val="007807CD"/>
    <w:rsid w:val="007A1662"/>
    <w:rsid w:val="007C324F"/>
    <w:rsid w:val="007D1AFD"/>
    <w:rsid w:val="007F1B9F"/>
    <w:rsid w:val="007F233C"/>
    <w:rsid w:val="007F343E"/>
    <w:rsid w:val="00802060"/>
    <w:rsid w:val="00810FBA"/>
    <w:rsid w:val="008115CA"/>
    <w:rsid w:val="00814AAB"/>
    <w:rsid w:val="008327FB"/>
    <w:rsid w:val="00874BB5"/>
    <w:rsid w:val="00894F4F"/>
    <w:rsid w:val="008A4848"/>
    <w:rsid w:val="008D0F43"/>
    <w:rsid w:val="008D1FA4"/>
    <w:rsid w:val="008F3435"/>
    <w:rsid w:val="009003BB"/>
    <w:rsid w:val="0090415A"/>
    <w:rsid w:val="00910CB8"/>
    <w:rsid w:val="00926C02"/>
    <w:rsid w:val="0092782C"/>
    <w:rsid w:val="009508AD"/>
    <w:rsid w:val="00951240"/>
    <w:rsid w:val="009546CF"/>
    <w:rsid w:val="009643E3"/>
    <w:rsid w:val="00967135"/>
    <w:rsid w:val="00971052"/>
    <w:rsid w:val="009852C5"/>
    <w:rsid w:val="0099456E"/>
    <w:rsid w:val="00995C4C"/>
    <w:rsid w:val="009B2EDB"/>
    <w:rsid w:val="009C4ADF"/>
    <w:rsid w:val="009C69D8"/>
    <w:rsid w:val="009E4008"/>
    <w:rsid w:val="009F2724"/>
    <w:rsid w:val="009F7075"/>
    <w:rsid w:val="00A10F20"/>
    <w:rsid w:val="00A35776"/>
    <w:rsid w:val="00A45939"/>
    <w:rsid w:val="00A54B2B"/>
    <w:rsid w:val="00AA2F07"/>
    <w:rsid w:val="00AB7C98"/>
    <w:rsid w:val="00AF6633"/>
    <w:rsid w:val="00B167CB"/>
    <w:rsid w:val="00B208B1"/>
    <w:rsid w:val="00B21B5C"/>
    <w:rsid w:val="00B47692"/>
    <w:rsid w:val="00B54FAE"/>
    <w:rsid w:val="00B825E4"/>
    <w:rsid w:val="00B84162"/>
    <w:rsid w:val="00BA4091"/>
    <w:rsid w:val="00BF40B4"/>
    <w:rsid w:val="00C07A68"/>
    <w:rsid w:val="00C131A5"/>
    <w:rsid w:val="00C15753"/>
    <w:rsid w:val="00C314E5"/>
    <w:rsid w:val="00C35B7D"/>
    <w:rsid w:val="00C37E6D"/>
    <w:rsid w:val="00C47C09"/>
    <w:rsid w:val="00C526E1"/>
    <w:rsid w:val="00C91C86"/>
    <w:rsid w:val="00CA72F0"/>
    <w:rsid w:val="00CD5ACB"/>
    <w:rsid w:val="00CE60EB"/>
    <w:rsid w:val="00D248E5"/>
    <w:rsid w:val="00D305BA"/>
    <w:rsid w:val="00D40E3A"/>
    <w:rsid w:val="00D54BBE"/>
    <w:rsid w:val="00D8600A"/>
    <w:rsid w:val="00D93CC1"/>
    <w:rsid w:val="00DA39B8"/>
    <w:rsid w:val="00DB1088"/>
    <w:rsid w:val="00DB113F"/>
    <w:rsid w:val="00DC2289"/>
    <w:rsid w:val="00DE38DD"/>
    <w:rsid w:val="00DF7609"/>
    <w:rsid w:val="00DF793D"/>
    <w:rsid w:val="00E10BD3"/>
    <w:rsid w:val="00E3067D"/>
    <w:rsid w:val="00E32D31"/>
    <w:rsid w:val="00E57C5D"/>
    <w:rsid w:val="00E719FA"/>
    <w:rsid w:val="00E72B7C"/>
    <w:rsid w:val="00E75566"/>
    <w:rsid w:val="00E911CA"/>
    <w:rsid w:val="00E97C54"/>
    <w:rsid w:val="00EB7B60"/>
    <w:rsid w:val="00EE6FF6"/>
    <w:rsid w:val="00F14F1C"/>
    <w:rsid w:val="00F16D98"/>
    <w:rsid w:val="00F266C6"/>
    <w:rsid w:val="00F44516"/>
    <w:rsid w:val="00F5783E"/>
    <w:rsid w:val="00F57B06"/>
    <w:rsid w:val="00F6153F"/>
    <w:rsid w:val="00F86EA7"/>
    <w:rsid w:val="00FD2FB3"/>
    <w:rsid w:val="00FD576C"/>
    <w:rsid w:val="00FD731F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74D5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A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8</cp:revision>
  <cp:lastPrinted>2026-03-13T08:37:00Z</cp:lastPrinted>
  <dcterms:created xsi:type="dcterms:W3CDTF">2026-03-19T16:30:00Z</dcterms:created>
  <dcterms:modified xsi:type="dcterms:W3CDTF">2026-03-20T09:46:00Z</dcterms:modified>
</cp:coreProperties>
</file>